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BE5D09">
        <w:rPr>
          <w:rFonts w:ascii="Times New Roman" w:hAnsi="Times New Roman" w:cs="Times New Roman"/>
          <w:b/>
          <w:sz w:val="24"/>
          <w:szCs w:val="24"/>
        </w:rPr>
        <w:t>10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5D09" w:rsidRPr="00BE5D09">
        <w:rPr>
          <w:rFonts w:ascii="Times New Roman" w:hAnsi="Times New Roman" w:cs="Times New Roman"/>
          <w:b/>
          <w:sz w:val="24"/>
          <w:szCs w:val="24"/>
        </w:rPr>
        <w:t>Воронежская область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D60A6F" w:rsidP="00A011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bookmarkEnd w:id="0"/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226215"/>
    <w:rsid w:val="002A3F36"/>
    <w:rsid w:val="00312D05"/>
    <w:rsid w:val="00317464"/>
    <w:rsid w:val="00440190"/>
    <w:rsid w:val="00454C95"/>
    <w:rsid w:val="00490B5B"/>
    <w:rsid w:val="004C7A17"/>
    <w:rsid w:val="00660828"/>
    <w:rsid w:val="007638C6"/>
    <w:rsid w:val="007B5F2F"/>
    <w:rsid w:val="008634D0"/>
    <w:rsid w:val="00A0115D"/>
    <w:rsid w:val="00B31201"/>
    <w:rsid w:val="00BC0010"/>
    <w:rsid w:val="00BD422A"/>
    <w:rsid w:val="00BE5D09"/>
    <w:rsid w:val="00D60A6F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3E16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22</Pages>
  <Words>4376</Words>
  <Characters>24946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19</cp:revision>
  <dcterms:created xsi:type="dcterms:W3CDTF">2017-01-03T03:53:00Z</dcterms:created>
  <dcterms:modified xsi:type="dcterms:W3CDTF">2017-01-16T12:42:00Z</dcterms:modified>
</cp:coreProperties>
</file>