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DB323F">
        <w:rPr>
          <w:rFonts w:ascii="Times New Roman" w:hAnsi="Times New Roman" w:cs="Times New Roman"/>
          <w:b/>
          <w:sz w:val="24"/>
          <w:szCs w:val="24"/>
        </w:rPr>
        <w:t>1</w:t>
      </w:r>
      <w:r w:rsidR="001A7398">
        <w:rPr>
          <w:rFonts w:ascii="Times New Roman" w:hAnsi="Times New Roman" w:cs="Times New Roman"/>
          <w:b/>
          <w:sz w:val="24"/>
          <w:szCs w:val="24"/>
        </w:rPr>
        <w:t>9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7398" w:rsidRPr="001A7398">
        <w:rPr>
          <w:rFonts w:ascii="Times New Roman" w:hAnsi="Times New Roman" w:cs="Times New Roman"/>
          <w:b/>
          <w:sz w:val="24"/>
          <w:szCs w:val="24"/>
        </w:rPr>
        <w:t>Карачаево-Черкесская Республика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743BC5" w:rsidP="00A0115D">
            <w:r w:rsidRPr="00743BC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Карачаево-Черкесская Республика</w:t>
            </w:r>
            <w:bookmarkStart w:id="0" w:name="_GoBack"/>
            <w:bookmarkEnd w:id="0"/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6215"/>
    <w:rsid w:val="002A3F36"/>
    <w:rsid w:val="00312D05"/>
    <w:rsid w:val="00317464"/>
    <w:rsid w:val="00440190"/>
    <w:rsid w:val="00454C95"/>
    <w:rsid w:val="00490B5B"/>
    <w:rsid w:val="004C7A17"/>
    <w:rsid w:val="00660828"/>
    <w:rsid w:val="00743BC5"/>
    <w:rsid w:val="007638C6"/>
    <w:rsid w:val="007B5F2F"/>
    <w:rsid w:val="008634D0"/>
    <w:rsid w:val="009760C9"/>
    <w:rsid w:val="00A0115D"/>
    <w:rsid w:val="00B31201"/>
    <w:rsid w:val="00BC0010"/>
    <w:rsid w:val="00BD422A"/>
    <w:rsid w:val="00DB323F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22</Pages>
  <Words>4380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23</cp:revision>
  <dcterms:created xsi:type="dcterms:W3CDTF">2017-01-03T03:53:00Z</dcterms:created>
  <dcterms:modified xsi:type="dcterms:W3CDTF">2017-01-16T12:44:00Z</dcterms:modified>
</cp:coreProperties>
</file>