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677600" w:rsidRDefault="004C7A17" w:rsidP="00677600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00">
        <w:rPr>
          <w:rFonts w:ascii="Times New Roman" w:hAnsi="Times New Roman" w:cs="Times New Roman"/>
          <w:b/>
          <w:sz w:val="24"/>
          <w:szCs w:val="24"/>
        </w:rPr>
        <w:t>1.15.</w:t>
      </w:r>
      <w:r w:rsidR="00492735">
        <w:rPr>
          <w:rFonts w:ascii="Times New Roman" w:hAnsi="Times New Roman" w:cs="Times New Roman"/>
          <w:b/>
          <w:sz w:val="24"/>
          <w:szCs w:val="24"/>
        </w:rPr>
        <w:t>33</w:t>
      </w:r>
      <w:r w:rsidRPr="006776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7600" w:rsidRPr="00677600">
        <w:rPr>
          <w:rFonts w:ascii="Times New Roman" w:hAnsi="Times New Roman" w:cs="Times New Roman"/>
          <w:b/>
          <w:sz w:val="24"/>
          <w:szCs w:val="24"/>
        </w:rPr>
        <w:t>Ненецкий автономный округ</w:t>
      </w:r>
    </w:p>
    <w:p w:rsidR="00440190" w:rsidRPr="00677600" w:rsidRDefault="007638C6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492735" w:rsidRDefault="00677600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EC5FD3">
            <wp:extent cx="5986780" cy="34080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77600" w:rsidRDefault="007638C6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677600" w:rsidRDefault="007638C6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677600" w:rsidRDefault="00677600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E9CB25">
            <wp:extent cx="5986780" cy="34264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77600" w:rsidRDefault="007638C6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677600" w:rsidRDefault="00677600" w:rsidP="00677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F8781B">
            <wp:extent cx="5297805" cy="51574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77600" w:rsidRDefault="00BC0010" w:rsidP="006776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67760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677600" w:rsidRDefault="00677600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67760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67760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C64D64">
            <wp:extent cx="9418955" cy="524891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77600" w:rsidRDefault="00BC0010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677600" w:rsidRDefault="006B7ACD" w:rsidP="00677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0887D">
            <wp:extent cx="6303645" cy="3999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77600" w:rsidRDefault="00BC0010" w:rsidP="00677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677600" w:rsidRDefault="00677600" w:rsidP="00677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D723C">
            <wp:extent cx="6249035" cy="3944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77600" w:rsidRDefault="002A3F36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A80256" w:rsidRPr="00677600" w:rsidRDefault="00A80256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677600" w:rsidRDefault="006B7ACD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5498EA">
            <wp:extent cx="5974715" cy="36214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77600" w:rsidRDefault="002A3F36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677600" w:rsidRDefault="00677600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3DE4CD">
            <wp:extent cx="6059805" cy="384683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77600" w:rsidRDefault="002A3F36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677600" w:rsidRDefault="002A3F36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677600" w:rsidRDefault="00677600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03C05">
            <wp:extent cx="5986780" cy="32372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77600" w:rsidRDefault="002A3F36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77600" w:rsidRDefault="00490B5B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677600" w:rsidRDefault="00677600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9B5D8E">
            <wp:extent cx="5986780" cy="323723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77600" w:rsidRDefault="00490B5B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77600" w:rsidRDefault="00490B5B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t>Количество действующих патриотических объединений, клубов, центров, в том числе детских и молодежных.</w:t>
      </w:r>
    </w:p>
    <w:p w:rsidR="00490B5B" w:rsidRPr="00677600" w:rsidRDefault="00677600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3201FB">
            <wp:extent cx="6017260" cy="362712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77600" w:rsidRDefault="00492735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5D6220">
            <wp:extent cx="6005195" cy="363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677600" w:rsidRDefault="009C0743" w:rsidP="00677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677600" w:rsidRDefault="00490B5B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9C0743" w:rsidRPr="00677600" w:rsidRDefault="00677600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581C8F">
            <wp:extent cx="5962650" cy="32677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1D" w:rsidRPr="00677600" w:rsidRDefault="0091271D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77600" w:rsidRDefault="00677600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B3B165">
            <wp:extent cx="5944235" cy="36398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677600" w:rsidRDefault="009C0743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6B" w:rsidRPr="00677600" w:rsidRDefault="00F85C6B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85C6B" w:rsidRPr="00677600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F85C6B" w:rsidRPr="00677600" w:rsidRDefault="00F85C6B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F85C6B" w:rsidRPr="00677600" w:rsidRDefault="00677600" w:rsidP="006776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78950C">
            <wp:extent cx="8943340" cy="56026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677600" w:rsidRDefault="00B31201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677600" w:rsidSect="00F85C6B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4914"/>
      </w:tblGrid>
      <w:tr w:rsidR="00677600" w:rsidRPr="00677600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Кустышева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Анатольевна 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общего образования 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культуры и спорта Ненецкого автономного округа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8(81853) 21233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nkustysheva@ogvnao.ru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354.0000000000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155.0000000000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33.0000000000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45.0000000000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53.0000000000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61.0000000000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376.0000000000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159.0000000000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33.0000000000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48.0000000000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62.0000000000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63.0000000000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6243.0000000000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5993.0000000000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1128.0000000000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1082.0000000000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смотр строя и песни среди команд образовательных организаций Ненецкого автономного округа, посвящённый Дню защитника Отечества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патриотической песни "Я люблю тебя, Россия!" для молодёжи в возрасте от 14 до 30 лет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Туристко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-краеведческий слёт "Золотая осень"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команд обучающихся общеобразовательных организаций Ненецкого автономного округа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олимпиада школьников по краеведению 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конкурс учебно-исследовательских работ "XI Малые 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Аввакумовские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чтения"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451.0000000000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121.0000000000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33.0000000000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Ненецкого автономного округа от 27 мая 2015 г. №75-оз "О патриотическом воспитании граждан в Ненецком автономном округе"; Государственная программа НАО "Молодёжь Ненецкого автономного округа", утверждена постановлением Администрации НАО от 13.11.2013 №412-п; Государственная программа НАО "Развитие образования в НАО", утверждена постановлением Администрации НАО от 13.11.2013 №411-п; Государственная программа НАО "Развитие культуры и туризма", утверждена постановлением Администрации НАО от 27.10.2014 №410-п; Государственная программа НАО "Развитие физической культуры, спорта и дополнительного образования в НАО", утверждена постановлением Администрации НАО от 22.10.2014 №400-п. 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2015-04-22 00:00:00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http://molod83.ru/mc http://vk.com/club127980760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166000, Ненецкий автономный округ, г. Нарьян-Мар, ул. 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Вылки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2. Телефоны: (81853) 44411 адрес эл. почты: mc_nao@mail.ru; patriot@molod83.ru 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17.0000000000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ГБУ НАО "Региональный центр молодёжной политики и военно-патриотического воспитания молодёжи" функционируют 4 молодёжных объединения (РО "Волонтёры Победы", РОО "Движение "Доброволец", ВПК "Патриот", СПК "Сигма"). 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военно-патриотических музеев на базе (шт.) 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музеи, функционирующие при учреждениях, муниципальных образованиях в населённых пунктах субъекта 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</w:t>
            </w: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77600" w:rsidRPr="0067760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600" w:rsidRPr="00677600" w:rsidRDefault="00677600" w:rsidP="00677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677600" w:rsidRDefault="00B31201" w:rsidP="0067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677600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D02"/>
    <w:rsid w:val="001E4CAD"/>
    <w:rsid w:val="002A3F36"/>
    <w:rsid w:val="00440190"/>
    <w:rsid w:val="00454C95"/>
    <w:rsid w:val="00490B5B"/>
    <w:rsid w:val="00492735"/>
    <w:rsid w:val="004C7A17"/>
    <w:rsid w:val="00660828"/>
    <w:rsid w:val="00677600"/>
    <w:rsid w:val="006B37C8"/>
    <w:rsid w:val="006B7ACD"/>
    <w:rsid w:val="00757A56"/>
    <w:rsid w:val="007638C6"/>
    <w:rsid w:val="00765832"/>
    <w:rsid w:val="008634D0"/>
    <w:rsid w:val="0091271D"/>
    <w:rsid w:val="009C0743"/>
    <w:rsid w:val="00A24FD6"/>
    <w:rsid w:val="00A80256"/>
    <w:rsid w:val="00B24A27"/>
    <w:rsid w:val="00B31201"/>
    <w:rsid w:val="00BC0010"/>
    <w:rsid w:val="00BD422A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F748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24</cp:revision>
  <dcterms:created xsi:type="dcterms:W3CDTF">2017-01-03T03:53:00Z</dcterms:created>
  <dcterms:modified xsi:type="dcterms:W3CDTF">2017-01-06T18:24:00Z</dcterms:modified>
</cp:coreProperties>
</file>