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4C7A17" w:rsidRDefault="004C7A17" w:rsidP="00454C95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7A17">
        <w:rPr>
          <w:rFonts w:ascii="Times New Roman" w:hAnsi="Times New Roman" w:cs="Times New Roman"/>
          <w:b/>
          <w:sz w:val="24"/>
          <w:szCs w:val="24"/>
        </w:rPr>
        <w:t>1.15.</w:t>
      </w:r>
      <w:r w:rsidR="0026531C">
        <w:rPr>
          <w:rFonts w:ascii="Times New Roman" w:hAnsi="Times New Roman" w:cs="Times New Roman"/>
          <w:b/>
          <w:sz w:val="24"/>
          <w:szCs w:val="24"/>
        </w:rPr>
        <w:t>4</w:t>
      </w:r>
      <w:r w:rsidR="00FD6722">
        <w:rPr>
          <w:rFonts w:ascii="Times New Roman" w:hAnsi="Times New Roman" w:cs="Times New Roman"/>
          <w:b/>
          <w:sz w:val="24"/>
          <w:szCs w:val="24"/>
        </w:rPr>
        <w:t>9</w:t>
      </w:r>
      <w:r w:rsidRPr="004C7A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6722" w:rsidRPr="00FD6722">
        <w:rPr>
          <w:rFonts w:ascii="Times New Roman" w:hAnsi="Times New Roman" w:cs="Times New Roman"/>
          <w:b/>
          <w:sz w:val="24"/>
          <w:szCs w:val="24"/>
        </w:rPr>
        <w:t>Республика Ингушетия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836"/>
      </w:tblGrid>
      <w:tr w:rsidR="00B31201" w:rsidRPr="00B31201" w:rsidTr="00A0115D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B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Электронная форма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1B6E89" w:rsidP="00A0115D">
            <w:r w:rsidRPr="001B6E89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детско-молодежный конвент "Герои нашего времени"]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 "Парад эпох"]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"Юные таланты Отчизны"]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которыми шефствуют воинские части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(корабли) (шт.) [профессиональных 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имеющих локальные нормативные акты, регулирующие деятельность в сфере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субъекте создан региональный центр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[хоккейными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bookmarkEnd w:id="0"/>
    </w:tbl>
    <w:p w:rsidR="00B31201" w:rsidRDefault="00B31201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0326"/>
    <w:rsid w:val="00175D02"/>
    <w:rsid w:val="001A7398"/>
    <w:rsid w:val="001B6E89"/>
    <w:rsid w:val="00224E67"/>
    <w:rsid w:val="00226215"/>
    <w:rsid w:val="0026531C"/>
    <w:rsid w:val="0027186F"/>
    <w:rsid w:val="002A3F36"/>
    <w:rsid w:val="00312D05"/>
    <w:rsid w:val="00317464"/>
    <w:rsid w:val="00440190"/>
    <w:rsid w:val="00454C95"/>
    <w:rsid w:val="00490B5B"/>
    <w:rsid w:val="004C7A17"/>
    <w:rsid w:val="00660828"/>
    <w:rsid w:val="006E4EA0"/>
    <w:rsid w:val="007638C6"/>
    <w:rsid w:val="007B5F2F"/>
    <w:rsid w:val="008634D0"/>
    <w:rsid w:val="009413AC"/>
    <w:rsid w:val="009760C9"/>
    <w:rsid w:val="00A0115D"/>
    <w:rsid w:val="00B31201"/>
    <w:rsid w:val="00BC0010"/>
    <w:rsid w:val="00BD422A"/>
    <w:rsid w:val="00DB323F"/>
    <w:rsid w:val="00DC6A9D"/>
    <w:rsid w:val="00FD672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22</Pages>
  <Words>4376</Words>
  <Characters>24948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37</cp:revision>
  <dcterms:created xsi:type="dcterms:W3CDTF">2017-01-03T03:53:00Z</dcterms:created>
  <dcterms:modified xsi:type="dcterms:W3CDTF">2017-01-16T14:18:00Z</dcterms:modified>
</cp:coreProperties>
</file>