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2529C2" w:rsidRDefault="004C7A17" w:rsidP="002529C2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29C2">
        <w:rPr>
          <w:rFonts w:ascii="Times New Roman" w:hAnsi="Times New Roman" w:cs="Times New Roman"/>
          <w:b/>
          <w:sz w:val="24"/>
          <w:szCs w:val="24"/>
        </w:rPr>
        <w:t>1.15.</w:t>
      </w:r>
      <w:r w:rsidR="0065672C">
        <w:rPr>
          <w:rFonts w:ascii="Times New Roman" w:hAnsi="Times New Roman" w:cs="Times New Roman"/>
          <w:b/>
          <w:sz w:val="24"/>
          <w:szCs w:val="24"/>
        </w:rPr>
        <w:t>65</w:t>
      </w:r>
      <w:r w:rsidRPr="00252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9C2" w:rsidRPr="002529C2">
        <w:rPr>
          <w:rFonts w:ascii="Times New Roman" w:hAnsi="Times New Roman" w:cs="Times New Roman"/>
          <w:b/>
          <w:sz w:val="24"/>
          <w:szCs w:val="24"/>
        </w:rPr>
        <w:t>Саратовская область</w:t>
      </w:r>
    </w:p>
    <w:p w:rsidR="00440190" w:rsidRPr="002529C2" w:rsidRDefault="007638C6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8668A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2529C2" w:rsidRDefault="007638C6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2529C2" w:rsidRDefault="007638C6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D53C59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2529C2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2529C2" w:rsidRDefault="007638C6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2529C2" w:rsidRDefault="002529C2" w:rsidP="00252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32538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2529C2" w:rsidRDefault="00BC0010" w:rsidP="00252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2529C2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2529C2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2529C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FE0935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2529C2" w:rsidRDefault="00BC0010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2529C2" w:rsidRDefault="002529C2" w:rsidP="00252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03405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2529C2" w:rsidRDefault="00BC0010" w:rsidP="00252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2529C2" w:rsidRDefault="002529C2" w:rsidP="00252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4D1638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2529C2" w:rsidRDefault="00BC0010" w:rsidP="00252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2529C2" w:rsidRDefault="002A3F36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1B1802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2529C2" w:rsidRDefault="002A3F36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141F38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2529C2" w:rsidRDefault="002A3F36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2529C2" w:rsidRDefault="002A3F36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4D80B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2529C2" w:rsidRDefault="002A3F36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2529C2" w:rsidRDefault="00490B5B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EAC84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2529C2" w:rsidRDefault="00490B5B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2529C2" w:rsidRDefault="00490B5B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6AD19F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2529C2" w:rsidRDefault="0065672C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B1F75">
            <wp:extent cx="600519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2529C2" w:rsidRDefault="009C0743" w:rsidP="00252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2529C2" w:rsidRDefault="00490B5B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2529C2" w:rsidRDefault="00490B5B" w:rsidP="00252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5F857B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2529C2" w:rsidRDefault="009C0743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2529C2" w:rsidRDefault="002529C2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18DF71">
            <wp:extent cx="5907405" cy="3676015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2529C2" w:rsidRDefault="00490B5B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2529C2" w:rsidRDefault="00454C95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2529C2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4540"/>
      </w:tblGrid>
      <w:tr w:rsidR="002529C2" w:rsidRPr="002529C2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Виктор Николаевич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 ДО "Региональный центр допризывной подготовки молодежи к военной службе и военно-патриотического воспитания Саратовской области"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(8 845-2) 67-75-75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patriotika_mo@mail.ru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1068.0000000000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территории субъекта РФ: [всероссийские слеты активистов движения "Пост </w:t>
            </w:r>
            <w:proofErr w:type="spellStart"/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1062.0000000000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1920.0000000000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10414.0000000000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120.0000000000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1920.0000000000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4150.0000000000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4150.0000000000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42.0000000000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223093.0000000000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202105.0000000000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52000.0000000000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49876.0000000000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77900.0000000000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56000.0000000000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допризывной молодежи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Зарница Поволжья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Ума палата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Президентские соревнования 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Растим патриотов России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36500.0000000000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2113.0000000000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869.0000000000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76.0000000000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6 «Патриотическое воспитание детей и молодежи Саратовской области» государственной программы Саратовской области «Развитие образования в Саратовской области до 2020 года» (Постановление Правительства Саратовской области от 20 ноября 2013 г. № 643-П) 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869.0000000000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76.0000000000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2003-12-30 00:00:00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http://patriotikasar.ru/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проспект Энтузиастов, 35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869.0000000000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76.0000000000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218.0000000000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687.0000000000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[беговыми дорожками с </w:t>
            </w: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529C2" w:rsidRPr="002529C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9C2" w:rsidRPr="002529C2" w:rsidRDefault="002529C2" w:rsidP="002529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2529C2" w:rsidRDefault="00B31201" w:rsidP="00252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2529C2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529C2"/>
    <w:rsid w:val="002A3F36"/>
    <w:rsid w:val="00440190"/>
    <w:rsid w:val="00454C95"/>
    <w:rsid w:val="00490B5B"/>
    <w:rsid w:val="004C7A17"/>
    <w:rsid w:val="0065672C"/>
    <w:rsid w:val="00660828"/>
    <w:rsid w:val="007638C6"/>
    <w:rsid w:val="008634D0"/>
    <w:rsid w:val="009C0743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936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2017-01-06T18:46:00Z</dcterms:modified>
</cp:coreProperties>
</file>