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74E10" w:rsidRDefault="004C7A17" w:rsidP="00C74E10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4E10">
        <w:rPr>
          <w:rFonts w:ascii="Times New Roman" w:hAnsi="Times New Roman" w:cs="Times New Roman"/>
          <w:b/>
          <w:sz w:val="24"/>
          <w:szCs w:val="24"/>
        </w:rPr>
        <w:t>1.15.</w:t>
      </w:r>
      <w:r w:rsidR="008568E5">
        <w:rPr>
          <w:rFonts w:ascii="Times New Roman" w:hAnsi="Times New Roman" w:cs="Times New Roman"/>
          <w:b/>
          <w:sz w:val="24"/>
          <w:szCs w:val="24"/>
        </w:rPr>
        <w:t>7</w:t>
      </w:r>
      <w:r w:rsidRPr="00C74E1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4E10" w:rsidRPr="00C74E10">
        <w:rPr>
          <w:rFonts w:ascii="Times New Roman" w:hAnsi="Times New Roman" w:cs="Times New Roman"/>
          <w:b/>
          <w:sz w:val="24"/>
          <w:szCs w:val="24"/>
        </w:rPr>
        <w:t>Тамбовская область</w:t>
      </w:r>
    </w:p>
    <w:p w:rsidR="00440190" w:rsidRPr="00C74E10" w:rsidRDefault="007638C6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</w:t>
      </w:r>
      <w:bookmarkStart w:id="0" w:name="_GoBack"/>
      <w:bookmarkEnd w:id="0"/>
      <w:r w:rsidRPr="00C74E10">
        <w:rPr>
          <w:rFonts w:ascii="Times New Roman" w:hAnsi="Times New Roman" w:cs="Times New Roman"/>
          <w:sz w:val="24"/>
          <w:szCs w:val="24"/>
        </w:rPr>
        <w:t>016 г. (чел.).</w:t>
      </w:r>
    </w:p>
    <w:p w:rsidR="007638C6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E58525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C74E10" w:rsidRDefault="007638C6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C74E10" w:rsidRDefault="007638C6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0EFD0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C74E10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C74E10" w:rsidRDefault="007638C6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C74E10" w:rsidRDefault="00C74E10" w:rsidP="00C74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AF720B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74E10" w:rsidRDefault="00BC0010" w:rsidP="00C74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C74E1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C74E1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C74E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80E947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C74E10" w:rsidRDefault="00BC0010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C74E10" w:rsidRDefault="00C74E10" w:rsidP="00C74E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43171B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74E10" w:rsidRDefault="00BC0010" w:rsidP="00C74E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C74E10" w:rsidRDefault="00C74E10" w:rsidP="00C74E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E1001A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74E10" w:rsidRDefault="00BC0010" w:rsidP="00C74E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C74E10" w:rsidRDefault="002A3F36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3FA5F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74E10" w:rsidRDefault="002A3F36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EF5B94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74E10" w:rsidRDefault="002A3F36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C74E10" w:rsidRDefault="002A3F36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8441A7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74E10" w:rsidRDefault="002A3F36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74E10" w:rsidRDefault="00490B5B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B93B2">
            <wp:extent cx="6115050" cy="404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74E10" w:rsidRDefault="00490B5B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74E10" w:rsidRDefault="00490B5B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1FFE5">
            <wp:extent cx="6017260" cy="362712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9DEB68">
            <wp:extent cx="6005195" cy="36398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C74E10" w:rsidRDefault="009C0743" w:rsidP="00C74E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C74E10" w:rsidRDefault="00490B5B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C74E10" w:rsidRDefault="00490B5B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DD11FB">
            <wp:extent cx="5974715" cy="3328670"/>
            <wp:effectExtent l="0" t="0" r="698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C74E10" w:rsidRDefault="009C0743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74E10" w:rsidRDefault="00C74E10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63ABC0">
            <wp:extent cx="5949950" cy="35356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74E10" w:rsidRDefault="00490B5B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C74E10" w:rsidRDefault="00454C95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C74E10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C74E10" w:rsidRDefault="00454C95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C74E10" w:rsidRDefault="00C74E10" w:rsidP="00C74E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A5E19">
            <wp:extent cx="8943340" cy="56026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C74E10" w:rsidRDefault="00B31201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C74E10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775"/>
      </w:tblGrid>
      <w:tr w:rsidR="00C74E10" w:rsidRPr="00C74E10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Людмила Александровна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 отдела дополнительного образования и воспитания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науки области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8(4752) 79-23-52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sgn@obraz.tambov.gov.ru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216.0000000000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253.0000000000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276.0000000000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2879.0000000000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7552.0000000000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[спорт, здоровый образ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1064.0000000000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1270.0000000000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1040.0000000000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1310.0000000000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1519.0000000000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7552.0000000000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1349.0000000000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1064.0000000000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1270.0000000000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1040.0000000000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1310.0000000000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1519.0000000000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91450.0000000000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91450.0000000000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16887.0000000000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16887.0000000000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24284.0000000000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24284.0000000000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военно-патриотическая игра "Зарница"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"Славянка"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"В зоне повышенного внимания"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"Одиночная подготовка воина-разведчика"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кадесткий</w:t>
            </w:r>
            <w:proofErr w:type="spellEnd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художественной самодеятельности 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9453.0000000000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4067.0000000000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459.0000000000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Тамбовской области «Развитие образования Тамбовской области» на 2013-2020 годы; государственная программа Тамбовской области «Развитие институтов гражданского общества» на 2014 - 2020 годы»; Стратегия действий в интересах детей Тамбовской области на 2012-2017 годы; Концепция развития дополнительного образования детей в Тамбовской области на 2015-2020 годы; Комплекс мер, направленных на создание условий для развития и самореализации детей в процессе их воспитания и обучения в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в контексте профессионального ориентирования; План мероприятий на 2015-2020 годы по реализации Концепции развития дополнительного образования детей на территории Тамбовской области; План мероприятий по реализации в 2016 – 2020 годах в Тамбовской области Стратегии развития воспитания в РФ; Концепция развития региональной системы работы с одарёнными детьми в Тамбовской области на 2015-2020 годы; Концепция «Развития детского общественного движения» на 2013 - 2017 годы.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459.0000000000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субъекте создан региональный центр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2010-07-13 00:00:00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patriot.68edu.ru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центр расположен на базе ТОГБОУ кадетской школы «Многопрофильный кадетский корпус имени Героя Советского Союза летчика-космонавта СССР Л.С. Дёмина», </w:t>
            </w:r>
            <w:proofErr w:type="spellStart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г.Тамбов</w:t>
            </w:r>
            <w:proofErr w:type="spellEnd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здание 20/7. тел.8(4752)73-60-08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1200.0000000000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60.0000000000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56.0000000000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[баскетбольными </w:t>
            </w: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74E10" w:rsidRPr="00C74E10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E10" w:rsidRPr="00C74E10" w:rsidRDefault="00C74E10" w:rsidP="00C74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C74E10" w:rsidRDefault="00B31201" w:rsidP="00C74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C74E10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660828"/>
    <w:rsid w:val="007638C6"/>
    <w:rsid w:val="008568E5"/>
    <w:rsid w:val="008634D0"/>
    <w:rsid w:val="009C0743"/>
    <w:rsid w:val="00B31201"/>
    <w:rsid w:val="00BC0010"/>
    <w:rsid w:val="00BD422A"/>
    <w:rsid w:val="00C74E10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2BCA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2017-01-06T18:48:00Z</dcterms:modified>
</cp:coreProperties>
</file>