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9C4E9E" w:rsidRDefault="004C7A17" w:rsidP="009C4E9E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4E9E">
        <w:rPr>
          <w:rFonts w:ascii="Times New Roman" w:hAnsi="Times New Roman" w:cs="Times New Roman"/>
          <w:b/>
          <w:sz w:val="24"/>
          <w:szCs w:val="24"/>
        </w:rPr>
        <w:t>1.15.</w:t>
      </w:r>
      <w:r w:rsidR="000E447F">
        <w:rPr>
          <w:rFonts w:ascii="Times New Roman" w:hAnsi="Times New Roman" w:cs="Times New Roman"/>
          <w:b/>
          <w:sz w:val="24"/>
          <w:szCs w:val="24"/>
        </w:rPr>
        <w:t>72</w:t>
      </w:r>
      <w:r w:rsidRPr="009C4E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E9E" w:rsidRPr="009C4E9E">
        <w:rPr>
          <w:rFonts w:ascii="Times New Roman" w:hAnsi="Times New Roman" w:cs="Times New Roman"/>
          <w:b/>
          <w:sz w:val="24"/>
          <w:szCs w:val="24"/>
        </w:rPr>
        <w:t>Тверская обла</w:t>
      </w:r>
      <w:bookmarkStart w:id="0" w:name="_GoBack"/>
      <w:bookmarkEnd w:id="0"/>
      <w:r w:rsidR="009C4E9E" w:rsidRPr="009C4E9E">
        <w:rPr>
          <w:rFonts w:ascii="Times New Roman" w:hAnsi="Times New Roman" w:cs="Times New Roman"/>
          <w:b/>
          <w:sz w:val="24"/>
          <w:szCs w:val="24"/>
        </w:rPr>
        <w:t>сть</w:t>
      </w:r>
    </w:p>
    <w:p w:rsidR="00440190" w:rsidRPr="009C4E9E" w:rsidRDefault="007638C6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460B1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9C4E9E" w:rsidRDefault="007638C6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9C4E9E" w:rsidRDefault="007638C6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709446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9C4E9E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9C4E9E" w:rsidRDefault="007638C6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9C4E9E" w:rsidRDefault="009C4E9E" w:rsidP="009C4E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A24B8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C4E9E" w:rsidRDefault="00BC0010" w:rsidP="009C4E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9C4E9E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9C4E9E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9C4E9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DE6ACD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9C4E9E" w:rsidRDefault="00BC0010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9C4E9E" w:rsidRDefault="009C4E9E" w:rsidP="009C4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9CFACB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C4E9E" w:rsidRDefault="00BC0010" w:rsidP="009C4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9C4E9E" w:rsidRDefault="009C4E9E" w:rsidP="009C4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76C2BD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9C4E9E" w:rsidRDefault="00BC0010" w:rsidP="009C4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9C4E9E" w:rsidRDefault="002A3F36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523D4C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C4E9E" w:rsidRDefault="002A3F36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DDFE1B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C4E9E" w:rsidRDefault="002A3F36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9C4E9E" w:rsidRDefault="002A3F36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02479D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9C4E9E" w:rsidRDefault="002A3F36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C4E9E" w:rsidRDefault="00490B5B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1BA09F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9C4E9E" w:rsidRDefault="00490B5B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C4E9E" w:rsidRDefault="00490B5B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D2F331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46117F">
            <wp:extent cx="6005195" cy="363982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9C4E9E" w:rsidRDefault="009C0743" w:rsidP="009C4E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9C4E9E" w:rsidRDefault="00490B5B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9C4E9E" w:rsidRDefault="00490B5B" w:rsidP="009C4E9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B3E71D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9C4E9E" w:rsidRDefault="009C0743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9C4E9E" w:rsidRDefault="009C4E9E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B51CD1">
            <wp:extent cx="5944235" cy="36398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9C4E9E" w:rsidRDefault="00490B5B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9C4E9E" w:rsidRDefault="00454C95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9C4E9E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6"/>
        <w:gridCol w:w="4535"/>
      </w:tblGrid>
      <w:tr w:rsidR="009C4E9E" w:rsidRPr="009C4E9E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Чмутов</w:t>
            </w:r>
            <w:proofErr w:type="spellEnd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Владимирович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патриотического воспитания и реализации молодежных программ Комитета по делам молодежи Тверской области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делам молодежи Тверской области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8(4822) 32-11-68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kon773@mail.ru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территории субъекта РФ: [всероссийские слеты активистов движения "Пост </w:t>
            </w:r>
            <w:proofErr w:type="spellStart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72.0000000000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78.0000000000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124689.0000000000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50270.0000000000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23100.0000000000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1163.0000000000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36500.0000000000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2527.0000000000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патриотических плакатов и буклетов «Крым наш»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3-й студенческий Автопробег по местам боевой славы Тверской области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Акция «Полотно памяти», полотно передано в Музей Калининского фронта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акция «Свеча памяти» 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смотр-конкурс комнат боевой славы среди государственных профессиональных организаций Тверской области «Комната боевой славы» 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7504.0000000000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3516.0000000000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1009.0000000000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1009.0000000000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49.0000000000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(корабли)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Тверской области «Молодежь </w:t>
            </w:r>
            <w:proofErr w:type="spellStart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Верхневолжья</w:t>
            </w:r>
            <w:proofErr w:type="spellEnd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2013 – 2018 годы; Программа Тверской области "Развитие образования Тверской области" на 2015 - 2020; Программа Тверской области «Развитие системы обучения кадров для организаций региона по образовательным программам среднего профессионального образования и основным программам профессионального обучения в государственных профессиональных образовательных организациях Тверской области» на 2016 – 2020 годы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1009.0000000000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49.0000000000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234.0000000000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Автономные некоммерческие организации 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регионального и городского статуса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[баскетбольными </w:t>
            </w: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9C4E9E" w:rsidRPr="009C4E9E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4E9E" w:rsidRPr="009C4E9E" w:rsidRDefault="009C4E9E" w:rsidP="009C4E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E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9C4E9E" w:rsidRDefault="00B31201" w:rsidP="009C4E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9C4E9E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E447F"/>
    <w:rsid w:val="00170326"/>
    <w:rsid w:val="00175D02"/>
    <w:rsid w:val="002A3F36"/>
    <w:rsid w:val="00440190"/>
    <w:rsid w:val="00454C95"/>
    <w:rsid w:val="00490B5B"/>
    <w:rsid w:val="004C7A17"/>
    <w:rsid w:val="00660828"/>
    <w:rsid w:val="007638C6"/>
    <w:rsid w:val="008634D0"/>
    <w:rsid w:val="009C0743"/>
    <w:rsid w:val="009C4E9E"/>
    <w:rsid w:val="00B31201"/>
    <w:rsid w:val="00BC0010"/>
    <w:rsid w:val="00BD422A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DC88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2017-01-06T18:48:00Z</dcterms:modified>
</cp:coreProperties>
</file>