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745C8A">
        <w:rPr>
          <w:rFonts w:ascii="Times New Roman" w:hAnsi="Times New Roman" w:cs="Times New Roman"/>
          <w:b/>
          <w:sz w:val="24"/>
          <w:szCs w:val="24"/>
        </w:rPr>
        <w:t>7</w:t>
      </w:r>
      <w:r w:rsidR="005C228A">
        <w:rPr>
          <w:rFonts w:ascii="Times New Roman" w:hAnsi="Times New Roman" w:cs="Times New Roman"/>
          <w:b/>
          <w:sz w:val="24"/>
          <w:szCs w:val="24"/>
        </w:rPr>
        <w:t>6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228A" w:rsidRPr="005C228A">
        <w:rPr>
          <w:rFonts w:ascii="Times New Roman" w:hAnsi="Times New Roman" w:cs="Times New Roman"/>
          <w:b/>
          <w:sz w:val="24"/>
          <w:szCs w:val="24"/>
        </w:rPr>
        <w:t>Удмуртская Республика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A1F08" w:rsidP="00A0115D">
            <w:r w:rsidRPr="00AA1F08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95A1C"/>
    <w:rsid w:val="00170326"/>
    <w:rsid w:val="00175D02"/>
    <w:rsid w:val="001A7398"/>
    <w:rsid w:val="00224E67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5C228A"/>
    <w:rsid w:val="005F006A"/>
    <w:rsid w:val="00660828"/>
    <w:rsid w:val="006D68D4"/>
    <w:rsid w:val="006E4EA0"/>
    <w:rsid w:val="00745C8A"/>
    <w:rsid w:val="007638C6"/>
    <w:rsid w:val="007B5F2F"/>
    <w:rsid w:val="008634D0"/>
    <w:rsid w:val="009413AC"/>
    <w:rsid w:val="009760C9"/>
    <w:rsid w:val="00A0115D"/>
    <w:rsid w:val="00A07E32"/>
    <w:rsid w:val="00A85AEC"/>
    <w:rsid w:val="00AA1F08"/>
    <w:rsid w:val="00B31201"/>
    <w:rsid w:val="00BC0010"/>
    <w:rsid w:val="00BD422A"/>
    <w:rsid w:val="00DB323F"/>
    <w:rsid w:val="00DC6A9D"/>
    <w:rsid w:val="00FA63C4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51</cp:revision>
  <dcterms:created xsi:type="dcterms:W3CDTF">2017-01-03T03:53:00Z</dcterms:created>
  <dcterms:modified xsi:type="dcterms:W3CDTF">2017-01-16T14:28:00Z</dcterms:modified>
</cp:coreProperties>
</file>