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85774A" w:rsidRDefault="004C7A17" w:rsidP="0085774A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74A">
        <w:rPr>
          <w:rFonts w:ascii="Times New Roman" w:hAnsi="Times New Roman" w:cs="Times New Roman"/>
          <w:b/>
          <w:sz w:val="24"/>
          <w:szCs w:val="24"/>
        </w:rPr>
        <w:t>1.15.</w:t>
      </w:r>
      <w:r w:rsidR="008E3AE5">
        <w:rPr>
          <w:rFonts w:ascii="Times New Roman" w:hAnsi="Times New Roman" w:cs="Times New Roman"/>
          <w:b/>
          <w:sz w:val="24"/>
          <w:szCs w:val="24"/>
        </w:rPr>
        <w:t>84</w:t>
      </w:r>
      <w:bookmarkStart w:id="0" w:name="_GoBack"/>
      <w:bookmarkEnd w:id="0"/>
      <w:r w:rsidRPr="008577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774A" w:rsidRPr="0085774A">
        <w:rPr>
          <w:rFonts w:ascii="Times New Roman" w:hAnsi="Times New Roman" w:cs="Times New Roman"/>
          <w:b/>
          <w:sz w:val="24"/>
          <w:szCs w:val="24"/>
        </w:rPr>
        <w:t>Ямало-Ненецкий автономный округ</w:t>
      </w:r>
    </w:p>
    <w:p w:rsidR="00440190" w:rsidRPr="0085774A" w:rsidRDefault="007638C6" w:rsidP="008577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85774A" w:rsidRDefault="0085774A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39BC31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85774A" w:rsidRDefault="007638C6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85774A" w:rsidRDefault="007638C6" w:rsidP="008577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85774A" w:rsidRDefault="0085774A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611500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85774A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85774A" w:rsidRDefault="007638C6" w:rsidP="008577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85774A" w:rsidRDefault="0085774A" w:rsidP="008577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C357E4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85774A" w:rsidRDefault="00BC0010" w:rsidP="008577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85774A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85774A" w:rsidRDefault="0085774A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85774A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85774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E0C3A5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85774A" w:rsidRDefault="00BC0010" w:rsidP="008577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85774A" w:rsidRDefault="0085774A" w:rsidP="00857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18EDA2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85774A" w:rsidRDefault="00BC0010" w:rsidP="00857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85774A" w:rsidRDefault="0085774A" w:rsidP="00857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FDA915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85774A" w:rsidRDefault="00BC0010" w:rsidP="00857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85774A" w:rsidRDefault="002A3F36" w:rsidP="008577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85774A" w:rsidRDefault="0085774A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68F369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85774A" w:rsidRDefault="002A3F36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85774A" w:rsidRDefault="0085774A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11601C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85774A" w:rsidRDefault="002A3F36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85774A" w:rsidRDefault="002A3F36" w:rsidP="008577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85774A" w:rsidRDefault="0085774A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F044C4">
            <wp:extent cx="5986780" cy="32372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85774A" w:rsidRDefault="002A3F36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85774A" w:rsidRDefault="00490B5B" w:rsidP="008577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85774A" w:rsidRDefault="0085774A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36F68A">
            <wp:extent cx="6115050" cy="404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85774A" w:rsidRDefault="00490B5B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85774A" w:rsidRDefault="00490B5B" w:rsidP="008577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85774A" w:rsidRDefault="0085774A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DB4C31">
            <wp:extent cx="6017260" cy="362712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85774A" w:rsidRDefault="0085774A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5344E6">
            <wp:extent cx="6005195" cy="36398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85774A" w:rsidRDefault="009C0743" w:rsidP="00857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85774A" w:rsidRDefault="00490B5B" w:rsidP="008577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85774A" w:rsidRDefault="00490B5B" w:rsidP="008577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85774A" w:rsidRDefault="0085774A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B37045">
            <wp:extent cx="5974715" cy="3328670"/>
            <wp:effectExtent l="0" t="0" r="698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85774A" w:rsidRDefault="009C0743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85774A" w:rsidRDefault="0085774A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07ABCE">
            <wp:extent cx="5944235" cy="36398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85774A" w:rsidRDefault="00490B5B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85774A" w:rsidRDefault="00454C95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85774A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85774A" w:rsidRDefault="00454C95" w:rsidP="008577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85774A" w:rsidRDefault="0085774A" w:rsidP="008577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17E7FB">
            <wp:extent cx="8943340" cy="56026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85774A" w:rsidRDefault="00B31201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85774A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7"/>
        <w:gridCol w:w="4734"/>
      </w:tblGrid>
      <w:tr w:rsidR="0085774A" w:rsidRPr="0085774A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департамента образования Ямало-Ненецкого автономного округа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Ямало-Ненецкого автономного округа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8 (34922) 4-01- 35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otdel.obrazovaniya@mail.ru 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467.0000000000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677.0000000000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1748.0000000000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1824.0000000000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-патриотическая акция "Под знаменем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5231.0000000000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737.0000000000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353.0000000000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2524.0000000000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556.0000000000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633.0000000000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428.0000000000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5231.0000000000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737.0000000000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353.0000000000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2524.0000000000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556.0000000000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633.0000000000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428.0000000000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71545.0000000000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67307.0000000000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6478.0000000000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4175.0000000000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молодёжно</w:t>
            </w:r>
            <w:proofErr w:type="spellEnd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открытый конкурс патриотической песни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"Дорогами поколений"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творческих работ "Покорители космоса"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фотоконкурс "В России моя судьба"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научно-практическая конференция учащихся, студентов и педагогов "Будущее Ямала"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12169.0000000000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998.0000000000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129.0000000000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"Патриотическое воспитание граждан Российской Федерации на 2016 - 2020 годы", Комплексная программа "Патриотическое воспитание граждан и допризывная подготовка молодежи в Ямало- Ненецком автономном округе на 2015 - 2018 годы"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129.0000000000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2006-10-26 00:00:00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http://yamalrcpv.ru/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Ямало-Ненецкого автономного округа «Региональный центр патриотического воспитания» приёмная 8 (3496) 39-93-82 http://yamalrcpv.ru/ 629800 ЯНАО г. Ноябрьск, </w:t>
            </w:r>
            <w:proofErr w:type="spellStart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панель №4 8(3496) 3993-82, patriot@yamalrcpv.ru 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112.0000000000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</w:t>
            </w: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127.0000000000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77.0000000000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28.0000000000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22.0000000000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22.0000000000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22.0000000000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85774A" w:rsidRPr="0085774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74A" w:rsidRPr="0085774A" w:rsidRDefault="0085774A" w:rsidP="008577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85774A" w:rsidRDefault="00B31201" w:rsidP="0085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85774A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440190"/>
    <w:rsid w:val="00454C95"/>
    <w:rsid w:val="00490B5B"/>
    <w:rsid w:val="004C7A17"/>
    <w:rsid w:val="00660828"/>
    <w:rsid w:val="007638C6"/>
    <w:rsid w:val="0085774A"/>
    <w:rsid w:val="008634D0"/>
    <w:rsid w:val="008E3AE5"/>
    <w:rsid w:val="009C0743"/>
    <w:rsid w:val="00B31201"/>
    <w:rsid w:val="00BC0010"/>
    <w:rsid w:val="00BD422A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522F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2017-01-06T18:52:00Z</dcterms:modified>
</cp:coreProperties>
</file>