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40190" w:rsidRPr="00440190" w:rsidRDefault="008624C3" w:rsidP="000779A4">
      <w:pPr>
        <w:pStyle w:val="2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624C3">
        <w:rPr>
          <w:rFonts w:ascii="Times New Roman" w:hAnsi="Times New Roman" w:cs="Times New Roman"/>
          <w:b/>
          <w:sz w:val="24"/>
          <w:szCs w:val="24"/>
        </w:rPr>
        <w:t>1.2. Участие субъектов в мероприятиях гос</w:t>
      </w:r>
      <w:r>
        <w:rPr>
          <w:rFonts w:ascii="Times New Roman" w:hAnsi="Times New Roman" w:cs="Times New Roman"/>
          <w:b/>
          <w:sz w:val="24"/>
          <w:szCs w:val="24"/>
        </w:rPr>
        <w:t xml:space="preserve">ударственной </w:t>
      </w:r>
      <w:r w:rsidRPr="008624C3">
        <w:rPr>
          <w:rFonts w:ascii="Times New Roman" w:hAnsi="Times New Roman" w:cs="Times New Roman"/>
          <w:b/>
          <w:sz w:val="24"/>
          <w:szCs w:val="24"/>
        </w:rPr>
        <w:t>программ</w:t>
      </w:r>
      <w:r>
        <w:rPr>
          <w:rFonts w:ascii="Times New Roman" w:hAnsi="Times New Roman" w:cs="Times New Roman"/>
          <w:b/>
          <w:sz w:val="24"/>
          <w:szCs w:val="24"/>
        </w:rPr>
        <w:t xml:space="preserve">ы </w:t>
      </w:r>
      <w:r w:rsidRPr="008624C3">
        <w:rPr>
          <w:rFonts w:ascii="Times New Roman" w:hAnsi="Times New Roman" w:cs="Times New Roman"/>
          <w:b/>
          <w:sz w:val="24"/>
          <w:szCs w:val="24"/>
        </w:rPr>
        <w:t xml:space="preserve">«Патриотическое воспитание граждан Российской Федерации на 2016–2020 годы» </w:t>
      </w:r>
    </w:p>
    <w:p w:rsidR="00440190" w:rsidRDefault="00440190" w:rsidP="000779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624C3" w:rsidRPr="008624C3" w:rsidRDefault="008624C3" w:rsidP="000779A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мероприятий</w:t>
      </w:r>
      <w:r w:rsidRPr="008624C3">
        <w:t xml:space="preserve"> </w:t>
      </w:r>
      <w:r w:rsidRPr="008624C3">
        <w:rPr>
          <w:rFonts w:ascii="Times New Roman" w:hAnsi="Times New Roman" w:cs="Times New Roman"/>
          <w:sz w:val="24"/>
          <w:szCs w:val="24"/>
        </w:rPr>
        <w:t>государственной программы «Патриотическое воспитание граждан Российской Федерации на 2016–2020 годы»</w:t>
      </w:r>
      <w:r>
        <w:rPr>
          <w:rFonts w:ascii="Times New Roman" w:hAnsi="Times New Roman" w:cs="Times New Roman"/>
          <w:sz w:val="24"/>
          <w:szCs w:val="24"/>
        </w:rPr>
        <w:t>, участие субъектов Российской Федерации в которых отслеживалось в рамках мониторинга:</w:t>
      </w:r>
    </w:p>
    <w:p w:rsidR="008624C3" w:rsidRPr="000E0CAE" w:rsidRDefault="008624C3" w:rsidP="000779A4">
      <w:pPr>
        <w:numPr>
          <w:ilvl w:val="1"/>
          <w:numId w:val="4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0CAE">
        <w:rPr>
          <w:rFonts w:ascii="Times New Roman" w:eastAsia="Times New Roman" w:hAnsi="Times New Roman" w:cs="Times New Roman"/>
          <w:sz w:val="24"/>
          <w:szCs w:val="24"/>
        </w:rPr>
        <w:t>всероссийский конкурс дипломных работ выпускников исторических факультетов, связанных с героическим прошлым России, важнейшими событиями в жизни народа</w:t>
      </w:r>
    </w:p>
    <w:p w:rsidR="008624C3" w:rsidRPr="000E0CAE" w:rsidRDefault="008624C3" w:rsidP="000779A4">
      <w:pPr>
        <w:numPr>
          <w:ilvl w:val="1"/>
          <w:numId w:val="4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0CAE">
        <w:rPr>
          <w:rFonts w:ascii="Times New Roman" w:eastAsia="Times New Roman" w:hAnsi="Times New Roman" w:cs="Times New Roman"/>
          <w:sz w:val="24"/>
          <w:szCs w:val="24"/>
        </w:rPr>
        <w:t>всероссийские семинары-совещания с руководителями кадетских школ и казачьих кадетских корпусов</w:t>
      </w:r>
    </w:p>
    <w:p w:rsidR="008624C3" w:rsidRPr="000E0CAE" w:rsidRDefault="008624C3" w:rsidP="000779A4">
      <w:pPr>
        <w:numPr>
          <w:ilvl w:val="1"/>
          <w:numId w:val="4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0CAE">
        <w:rPr>
          <w:rFonts w:ascii="Times New Roman" w:eastAsia="Times New Roman" w:hAnsi="Times New Roman" w:cs="Times New Roman"/>
          <w:sz w:val="24"/>
          <w:szCs w:val="24"/>
        </w:rPr>
        <w:t>семинары и курсы повышения квалификации по организации поисковых формирований</w:t>
      </w:r>
    </w:p>
    <w:p w:rsidR="008624C3" w:rsidRPr="000E0CAE" w:rsidRDefault="008624C3" w:rsidP="000779A4">
      <w:pPr>
        <w:numPr>
          <w:ilvl w:val="1"/>
          <w:numId w:val="4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0CAE">
        <w:rPr>
          <w:rFonts w:ascii="Times New Roman" w:eastAsia="Times New Roman" w:hAnsi="Times New Roman" w:cs="Times New Roman"/>
          <w:sz w:val="24"/>
          <w:szCs w:val="24"/>
        </w:rPr>
        <w:t>семинары-совещания о роли дополнительного образования детей и молодежи в системе гражданско-патриотического воспитания</w:t>
      </w:r>
    </w:p>
    <w:p w:rsidR="008624C3" w:rsidRPr="000E0CAE" w:rsidRDefault="008624C3" w:rsidP="000779A4">
      <w:pPr>
        <w:numPr>
          <w:ilvl w:val="1"/>
          <w:numId w:val="4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0CAE">
        <w:rPr>
          <w:rFonts w:ascii="Times New Roman" w:eastAsia="Times New Roman" w:hAnsi="Times New Roman" w:cs="Times New Roman"/>
          <w:sz w:val="24"/>
          <w:szCs w:val="24"/>
        </w:rPr>
        <w:t>всероссийские семинары и слеты о роли студенческих отрядов в развитии системы гражданско-патриотического воспитания молодежи</w:t>
      </w:r>
    </w:p>
    <w:p w:rsidR="008624C3" w:rsidRPr="000E0CAE" w:rsidRDefault="008624C3" w:rsidP="000779A4">
      <w:pPr>
        <w:numPr>
          <w:ilvl w:val="1"/>
          <w:numId w:val="4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0CAE">
        <w:rPr>
          <w:rFonts w:ascii="Times New Roman" w:eastAsia="Times New Roman" w:hAnsi="Times New Roman" w:cs="Times New Roman"/>
          <w:sz w:val="24"/>
          <w:szCs w:val="24"/>
        </w:rPr>
        <w:t>всероссийская конференция по вопросам гражданского и патриотического воспитания, студенческого самоуправления в профессиональных образовательных организациях и организациях высшего образования</w:t>
      </w:r>
    </w:p>
    <w:p w:rsidR="008624C3" w:rsidRPr="000E0CAE" w:rsidRDefault="008624C3" w:rsidP="000779A4">
      <w:pPr>
        <w:numPr>
          <w:ilvl w:val="1"/>
          <w:numId w:val="4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0CAE">
        <w:rPr>
          <w:rFonts w:ascii="Times New Roman" w:eastAsia="Times New Roman" w:hAnsi="Times New Roman" w:cs="Times New Roman"/>
          <w:sz w:val="24"/>
          <w:szCs w:val="24"/>
        </w:rPr>
        <w:t>всероссийские семинары-совещания с руководителями ветеранских, молодежных и детских объединений о роли семьи, государства и институтов гражданского общества в формировании патриотического сознания российской молодежи</w:t>
      </w:r>
    </w:p>
    <w:p w:rsidR="008624C3" w:rsidRPr="000E0CAE" w:rsidRDefault="008624C3" w:rsidP="000779A4">
      <w:pPr>
        <w:numPr>
          <w:ilvl w:val="1"/>
          <w:numId w:val="4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0CAE">
        <w:rPr>
          <w:rFonts w:ascii="Times New Roman" w:eastAsia="Times New Roman" w:hAnsi="Times New Roman" w:cs="Times New Roman"/>
          <w:sz w:val="24"/>
          <w:szCs w:val="24"/>
        </w:rPr>
        <w:t>всероссийский сбор руководителей клубов и организаторов, занимающихся историческими реконструкциями</w:t>
      </w:r>
    </w:p>
    <w:p w:rsidR="008624C3" w:rsidRPr="000E0CAE" w:rsidRDefault="008624C3" w:rsidP="000779A4">
      <w:pPr>
        <w:numPr>
          <w:ilvl w:val="1"/>
          <w:numId w:val="4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0CAE">
        <w:rPr>
          <w:rFonts w:ascii="Times New Roman" w:eastAsia="Times New Roman" w:hAnsi="Times New Roman" w:cs="Times New Roman"/>
          <w:sz w:val="24"/>
          <w:szCs w:val="24"/>
        </w:rPr>
        <w:t>серия всероссийских акций "Мы - граждане России!"</w:t>
      </w:r>
    </w:p>
    <w:p w:rsidR="008624C3" w:rsidRPr="000E0CAE" w:rsidRDefault="008624C3" w:rsidP="000779A4">
      <w:pPr>
        <w:numPr>
          <w:ilvl w:val="1"/>
          <w:numId w:val="4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0CAE">
        <w:rPr>
          <w:rFonts w:ascii="Times New Roman" w:eastAsia="Times New Roman" w:hAnsi="Times New Roman" w:cs="Times New Roman"/>
          <w:sz w:val="24"/>
          <w:szCs w:val="24"/>
        </w:rPr>
        <w:t>всероссийский детско-молодежный конвент "Герои нашего времени"</w:t>
      </w:r>
    </w:p>
    <w:p w:rsidR="008624C3" w:rsidRPr="000E0CAE" w:rsidRDefault="008624C3" w:rsidP="000779A4">
      <w:pPr>
        <w:numPr>
          <w:ilvl w:val="1"/>
          <w:numId w:val="4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0CAE">
        <w:rPr>
          <w:rFonts w:ascii="Times New Roman" w:eastAsia="Times New Roman" w:hAnsi="Times New Roman" w:cs="Times New Roman"/>
          <w:sz w:val="24"/>
          <w:szCs w:val="24"/>
        </w:rPr>
        <w:t>всероссийский конкурс на лучшее знание государственной символики Российской Федерации среди обучающихся общеобразовательных организаций</w:t>
      </w:r>
    </w:p>
    <w:p w:rsidR="008624C3" w:rsidRPr="000E0CAE" w:rsidRDefault="008624C3" w:rsidP="000779A4">
      <w:pPr>
        <w:numPr>
          <w:ilvl w:val="1"/>
          <w:numId w:val="4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0CAE">
        <w:rPr>
          <w:rFonts w:ascii="Times New Roman" w:eastAsia="Times New Roman" w:hAnsi="Times New Roman" w:cs="Times New Roman"/>
          <w:sz w:val="24"/>
          <w:szCs w:val="24"/>
        </w:rPr>
        <w:t>всероссийские встречи молодежи с участниками и тружениками Великой Отечественной войны, Героями Российской Федерации и Героями Труда Российской Федерации</w:t>
      </w:r>
    </w:p>
    <w:p w:rsidR="008624C3" w:rsidRPr="000E0CAE" w:rsidRDefault="008624C3" w:rsidP="000779A4">
      <w:pPr>
        <w:numPr>
          <w:ilvl w:val="1"/>
          <w:numId w:val="4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0CAE">
        <w:rPr>
          <w:rFonts w:ascii="Times New Roman" w:eastAsia="Times New Roman" w:hAnsi="Times New Roman" w:cs="Times New Roman"/>
          <w:sz w:val="24"/>
          <w:szCs w:val="24"/>
        </w:rPr>
        <w:t>всероссийские историко-образовательные форумы студентов образовательных организаций "Парад эпох"</w:t>
      </w:r>
    </w:p>
    <w:p w:rsidR="008624C3" w:rsidRPr="000E0CAE" w:rsidRDefault="008624C3" w:rsidP="000779A4">
      <w:pPr>
        <w:numPr>
          <w:ilvl w:val="1"/>
          <w:numId w:val="4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0CAE">
        <w:rPr>
          <w:rFonts w:ascii="Times New Roman" w:eastAsia="Times New Roman" w:hAnsi="Times New Roman" w:cs="Times New Roman"/>
          <w:sz w:val="24"/>
          <w:szCs w:val="24"/>
        </w:rPr>
        <w:lastRenderedPageBreak/>
        <w:t>всероссийский конкурс студенческих журналистских работ "Под флагом единым", посвященных образованию Российской Федерации</w:t>
      </w:r>
    </w:p>
    <w:p w:rsidR="008624C3" w:rsidRPr="000E0CAE" w:rsidRDefault="008624C3" w:rsidP="000779A4">
      <w:pPr>
        <w:numPr>
          <w:ilvl w:val="1"/>
          <w:numId w:val="4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0CAE">
        <w:rPr>
          <w:rFonts w:ascii="Times New Roman" w:eastAsia="Times New Roman" w:hAnsi="Times New Roman" w:cs="Times New Roman"/>
          <w:sz w:val="24"/>
          <w:szCs w:val="24"/>
        </w:rPr>
        <w:t>литературный патриотический фестиваль "Русские рифмы"</w:t>
      </w:r>
    </w:p>
    <w:p w:rsidR="008624C3" w:rsidRPr="000E0CAE" w:rsidRDefault="008624C3" w:rsidP="000779A4">
      <w:pPr>
        <w:numPr>
          <w:ilvl w:val="1"/>
          <w:numId w:val="4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0CAE">
        <w:rPr>
          <w:rFonts w:ascii="Times New Roman" w:eastAsia="Times New Roman" w:hAnsi="Times New Roman" w:cs="Times New Roman"/>
          <w:sz w:val="24"/>
          <w:szCs w:val="24"/>
        </w:rPr>
        <w:t>межрегиональные фестивали детско-юношеского творчества "Таланты и поклонники"</w:t>
      </w:r>
    </w:p>
    <w:p w:rsidR="008624C3" w:rsidRPr="000E0CAE" w:rsidRDefault="008624C3" w:rsidP="000779A4">
      <w:pPr>
        <w:numPr>
          <w:ilvl w:val="1"/>
          <w:numId w:val="4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0CAE">
        <w:rPr>
          <w:rFonts w:ascii="Times New Roman" w:eastAsia="Times New Roman" w:hAnsi="Times New Roman" w:cs="Times New Roman"/>
          <w:sz w:val="24"/>
          <w:szCs w:val="24"/>
        </w:rPr>
        <w:t>всероссийские фестивали народного творчества "Салют Победы" (региональный этап)</w:t>
      </w:r>
    </w:p>
    <w:p w:rsidR="008624C3" w:rsidRPr="000E0CAE" w:rsidRDefault="008624C3" w:rsidP="000779A4">
      <w:pPr>
        <w:numPr>
          <w:ilvl w:val="1"/>
          <w:numId w:val="4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0CAE">
        <w:rPr>
          <w:rFonts w:ascii="Times New Roman" w:eastAsia="Times New Roman" w:hAnsi="Times New Roman" w:cs="Times New Roman"/>
          <w:sz w:val="24"/>
          <w:szCs w:val="24"/>
        </w:rPr>
        <w:t>кадетский бал "Отчизны верные сыны"</w:t>
      </w:r>
    </w:p>
    <w:p w:rsidR="008624C3" w:rsidRPr="000E0CAE" w:rsidRDefault="008624C3" w:rsidP="000779A4">
      <w:pPr>
        <w:numPr>
          <w:ilvl w:val="1"/>
          <w:numId w:val="4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0CAE">
        <w:rPr>
          <w:rFonts w:ascii="Times New Roman" w:eastAsia="Times New Roman" w:hAnsi="Times New Roman" w:cs="Times New Roman"/>
          <w:sz w:val="24"/>
          <w:szCs w:val="24"/>
        </w:rPr>
        <w:t>всероссийский конкурс военного плаката "Родная Армия"</w:t>
      </w:r>
    </w:p>
    <w:p w:rsidR="008624C3" w:rsidRPr="000E0CAE" w:rsidRDefault="008624C3" w:rsidP="000779A4">
      <w:pPr>
        <w:numPr>
          <w:ilvl w:val="1"/>
          <w:numId w:val="4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0CAE">
        <w:rPr>
          <w:rFonts w:ascii="Times New Roman" w:eastAsia="Times New Roman" w:hAnsi="Times New Roman" w:cs="Times New Roman"/>
          <w:sz w:val="24"/>
          <w:szCs w:val="24"/>
        </w:rPr>
        <w:t>всероссийский фестиваль кадетских корпусов “Кадетская симфония”</w:t>
      </w:r>
    </w:p>
    <w:p w:rsidR="008624C3" w:rsidRPr="000E0CAE" w:rsidRDefault="008624C3" w:rsidP="000779A4">
      <w:pPr>
        <w:numPr>
          <w:ilvl w:val="1"/>
          <w:numId w:val="4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0CAE">
        <w:rPr>
          <w:rFonts w:ascii="Times New Roman" w:eastAsia="Times New Roman" w:hAnsi="Times New Roman" w:cs="Times New Roman"/>
          <w:sz w:val="24"/>
          <w:szCs w:val="24"/>
        </w:rPr>
        <w:t>всероссийские автопробеги по городам-героям и городам, удостоенным звания "Город воинской славы"</w:t>
      </w:r>
    </w:p>
    <w:p w:rsidR="008624C3" w:rsidRPr="000E0CAE" w:rsidRDefault="008624C3" w:rsidP="000779A4">
      <w:pPr>
        <w:numPr>
          <w:ilvl w:val="1"/>
          <w:numId w:val="4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0CAE">
        <w:rPr>
          <w:rFonts w:ascii="Times New Roman" w:eastAsia="Times New Roman" w:hAnsi="Times New Roman" w:cs="Times New Roman"/>
          <w:sz w:val="24"/>
          <w:szCs w:val="24"/>
        </w:rPr>
        <w:t>межрегиональные конкурсы среди субъектов Российской Федерации на лучшую подготовку граждан Российской Федерации к военной службе, организацию и проведение призыва на военную службу</w:t>
      </w:r>
    </w:p>
    <w:p w:rsidR="008624C3" w:rsidRPr="000E0CAE" w:rsidRDefault="008624C3" w:rsidP="000779A4">
      <w:pPr>
        <w:numPr>
          <w:ilvl w:val="1"/>
          <w:numId w:val="4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0CAE">
        <w:rPr>
          <w:rFonts w:ascii="Times New Roman" w:eastAsia="Times New Roman" w:hAnsi="Times New Roman" w:cs="Times New Roman"/>
          <w:sz w:val="24"/>
          <w:szCs w:val="24"/>
        </w:rPr>
        <w:t>всероссийский фестиваль народного творчества воинов Вооруженных Сил Российской Федерации, других силовых структур, ветеранов войны и военной службы, членов их семей "Катюша"</w:t>
      </w:r>
    </w:p>
    <w:p w:rsidR="008624C3" w:rsidRPr="000E0CAE" w:rsidRDefault="008624C3" w:rsidP="000779A4">
      <w:pPr>
        <w:numPr>
          <w:ilvl w:val="1"/>
          <w:numId w:val="4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0CAE">
        <w:rPr>
          <w:rFonts w:ascii="Times New Roman" w:eastAsia="Times New Roman" w:hAnsi="Times New Roman" w:cs="Times New Roman"/>
          <w:sz w:val="24"/>
          <w:szCs w:val="24"/>
        </w:rPr>
        <w:t>молодежно</w:t>
      </w:r>
      <w:proofErr w:type="spellEnd"/>
      <w:r w:rsidRPr="000E0CAE">
        <w:rPr>
          <w:rFonts w:ascii="Times New Roman" w:eastAsia="Times New Roman" w:hAnsi="Times New Roman" w:cs="Times New Roman"/>
          <w:sz w:val="24"/>
          <w:szCs w:val="24"/>
        </w:rPr>
        <w:t>-патриотическая акция "День призывника"</w:t>
      </w:r>
    </w:p>
    <w:p w:rsidR="008624C3" w:rsidRPr="000E0CAE" w:rsidRDefault="008624C3" w:rsidP="000779A4">
      <w:pPr>
        <w:numPr>
          <w:ilvl w:val="1"/>
          <w:numId w:val="4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0CAE">
        <w:rPr>
          <w:rFonts w:ascii="Times New Roman" w:eastAsia="Times New Roman" w:hAnsi="Times New Roman" w:cs="Times New Roman"/>
          <w:sz w:val="24"/>
          <w:szCs w:val="24"/>
        </w:rPr>
        <w:t>молодежно</w:t>
      </w:r>
      <w:proofErr w:type="spellEnd"/>
      <w:r w:rsidRPr="000E0CAE">
        <w:rPr>
          <w:rFonts w:ascii="Times New Roman" w:eastAsia="Times New Roman" w:hAnsi="Times New Roman" w:cs="Times New Roman"/>
          <w:sz w:val="24"/>
          <w:szCs w:val="24"/>
        </w:rPr>
        <w:t>-патриотическая акция "Под знаменем Победы"</w:t>
      </w:r>
    </w:p>
    <w:p w:rsidR="008624C3" w:rsidRPr="000E0CAE" w:rsidRDefault="008624C3" w:rsidP="000779A4">
      <w:pPr>
        <w:numPr>
          <w:ilvl w:val="1"/>
          <w:numId w:val="4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0CAE">
        <w:rPr>
          <w:rFonts w:ascii="Times New Roman" w:eastAsia="Times New Roman" w:hAnsi="Times New Roman" w:cs="Times New Roman"/>
          <w:sz w:val="24"/>
          <w:szCs w:val="24"/>
        </w:rPr>
        <w:t>всероссийские патриотические акции "Письма Победы"</w:t>
      </w:r>
    </w:p>
    <w:p w:rsidR="008624C3" w:rsidRPr="000E0CAE" w:rsidRDefault="008624C3" w:rsidP="000779A4">
      <w:pPr>
        <w:numPr>
          <w:ilvl w:val="1"/>
          <w:numId w:val="4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0CAE">
        <w:rPr>
          <w:rFonts w:ascii="Times New Roman" w:eastAsia="Times New Roman" w:hAnsi="Times New Roman" w:cs="Times New Roman"/>
          <w:sz w:val="24"/>
          <w:szCs w:val="24"/>
        </w:rPr>
        <w:t>всероссийский фестиваль творчества кадет "Юные таланты Отчизны"</w:t>
      </w:r>
    </w:p>
    <w:p w:rsidR="008624C3" w:rsidRPr="000E0CAE" w:rsidRDefault="008624C3" w:rsidP="000779A4">
      <w:pPr>
        <w:numPr>
          <w:ilvl w:val="1"/>
          <w:numId w:val="4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0CAE">
        <w:rPr>
          <w:rFonts w:ascii="Times New Roman" w:eastAsia="Times New Roman" w:hAnsi="Times New Roman" w:cs="Times New Roman"/>
          <w:sz w:val="24"/>
          <w:szCs w:val="24"/>
        </w:rPr>
        <w:t>всероссийская спартакиада допризывной казачьей молодежи</w:t>
      </w:r>
    </w:p>
    <w:p w:rsidR="008624C3" w:rsidRPr="000E0CAE" w:rsidRDefault="008624C3" w:rsidP="000779A4">
      <w:pPr>
        <w:numPr>
          <w:ilvl w:val="1"/>
          <w:numId w:val="4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0CAE">
        <w:rPr>
          <w:rFonts w:ascii="Times New Roman" w:eastAsia="Times New Roman" w:hAnsi="Times New Roman" w:cs="Times New Roman"/>
          <w:sz w:val="24"/>
          <w:szCs w:val="24"/>
        </w:rPr>
        <w:t>смотр-конкурс на звание “Лучший казачий кадетский корпус”</w:t>
      </w:r>
    </w:p>
    <w:p w:rsidR="008624C3" w:rsidRPr="000E0CAE" w:rsidRDefault="008624C3" w:rsidP="000779A4">
      <w:pPr>
        <w:numPr>
          <w:ilvl w:val="1"/>
          <w:numId w:val="4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0CAE">
        <w:rPr>
          <w:rFonts w:ascii="Times New Roman" w:eastAsia="Times New Roman" w:hAnsi="Times New Roman" w:cs="Times New Roman"/>
          <w:sz w:val="24"/>
          <w:szCs w:val="24"/>
        </w:rPr>
        <w:t>всероссийская военно-спортивная игра “Казачий сполох”</w:t>
      </w:r>
    </w:p>
    <w:p w:rsidR="008624C3" w:rsidRPr="000E0CAE" w:rsidRDefault="008624C3" w:rsidP="000779A4">
      <w:pPr>
        <w:numPr>
          <w:ilvl w:val="1"/>
          <w:numId w:val="4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0CAE">
        <w:rPr>
          <w:rFonts w:ascii="Times New Roman" w:eastAsia="Times New Roman" w:hAnsi="Times New Roman" w:cs="Times New Roman"/>
          <w:sz w:val="24"/>
          <w:szCs w:val="24"/>
        </w:rPr>
        <w:t>всероссийский слет казачьей молодежи “Готов к труду и обороне”</w:t>
      </w:r>
    </w:p>
    <w:p w:rsidR="008624C3" w:rsidRPr="000E0CAE" w:rsidRDefault="008624C3" w:rsidP="000779A4">
      <w:pPr>
        <w:numPr>
          <w:ilvl w:val="1"/>
          <w:numId w:val="4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0CAE">
        <w:rPr>
          <w:rFonts w:ascii="Times New Roman" w:eastAsia="Times New Roman" w:hAnsi="Times New Roman" w:cs="Times New Roman"/>
          <w:sz w:val="24"/>
          <w:szCs w:val="24"/>
        </w:rPr>
        <w:t>всероссийская акция "Вахта Памяти"</w:t>
      </w:r>
    </w:p>
    <w:p w:rsidR="008624C3" w:rsidRPr="000E0CAE" w:rsidRDefault="008624C3" w:rsidP="000779A4">
      <w:pPr>
        <w:numPr>
          <w:ilvl w:val="1"/>
          <w:numId w:val="4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0CAE">
        <w:rPr>
          <w:rFonts w:ascii="Times New Roman" w:eastAsia="Times New Roman" w:hAnsi="Times New Roman" w:cs="Times New Roman"/>
          <w:sz w:val="24"/>
          <w:szCs w:val="24"/>
        </w:rPr>
        <w:t>героико-патриотическая акция по поиску и перезахоронению останков советских воинов, погибших на Эльбрусе</w:t>
      </w:r>
    </w:p>
    <w:p w:rsidR="008624C3" w:rsidRPr="000E0CAE" w:rsidRDefault="008624C3" w:rsidP="000779A4">
      <w:pPr>
        <w:numPr>
          <w:ilvl w:val="1"/>
          <w:numId w:val="4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0CAE">
        <w:rPr>
          <w:rFonts w:ascii="Times New Roman" w:eastAsia="Times New Roman" w:hAnsi="Times New Roman" w:cs="Times New Roman"/>
          <w:sz w:val="24"/>
          <w:szCs w:val="24"/>
        </w:rPr>
        <w:t xml:space="preserve">всероссийские слеты активистов движения "Пост </w:t>
      </w:r>
      <w:proofErr w:type="spellStart"/>
      <w:r w:rsidRPr="000E0CAE">
        <w:rPr>
          <w:rFonts w:ascii="Times New Roman" w:eastAsia="Times New Roman" w:hAnsi="Times New Roman" w:cs="Times New Roman"/>
          <w:sz w:val="24"/>
          <w:szCs w:val="24"/>
        </w:rPr>
        <w:t>No</w:t>
      </w:r>
      <w:proofErr w:type="spellEnd"/>
      <w:r w:rsidRPr="000E0CAE">
        <w:rPr>
          <w:rFonts w:ascii="Times New Roman" w:eastAsia="Times New Roman" w:hAnsi="Times New Roman" w:cs="Times New Roman"/>
          <w:sz w:val="24"/>
          <w:szCs w:val="24"/>
        </w:rPr>
        <w:t xml:space="preserve"> 1"</w:t>
      </w:r>
    </w:p>
    <w:p w:rsidR="008624C3" w:rsidRPr="000E0CAE" w:rsidRDefault="008624C3" w:rsidP="000779A4">
      <w:pPr>
        <w:numPr>
          <w:ilvl w:val="1"/>
          <w:numId w:val="4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0CAE">
        <w:rPr>
          <w:rFonts w:ascii="Times New Roman" w:eastAsia="Times New Roman" w:hAnsi="Times New Roman" w:cs="Times New Roman"/>
          <w:sz w:val="24"/>
          <w:szCs w:val="24"/>
        </w:rPr>
        <w:t>межрегиональные топографические игры среди обучающихся в профессиональных образовательных организациях "По тылам фронтов..."</w:t>
      </w:r>
    </w:p>
    <w:p w:rsidR="008624C3" w:rsidRPr="000E0CAE" w:rsidRDefault="008624C3" w:rsidP="000779A4">
      <w:pPr>
        <w:numPr>
          <w:ilvl w:val="1"/>
          <w:numId w:val="4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0CAE">
        <w:rPr>
          <w:rFonts w:ascii="Times New Roman" w:eastAsia="Times New Roman" w:hAnsi="Times New Roman" w:cs="Times New Roman"/>
          <w:sz w:val="24"/>
          <w:szCs w:val="24"/>
        </w:rPr>
        <w:t>всероссийские фестивали по военно-прикладным видам спорта среди военно-патриотических клубов и объединений допризывной подготовки</w:t>
      </w:r>
    </w:p>
    <w:p w:rsidR="008624C3" w:rsidRPr="000E0CAE" w:rsidRDefault="008624C3" w:rsidP="000779A4">
      <w:pPr>
        <w:numPr>
          <w:ilvl w:val="1"/>
          <w:numId w:val="4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0CAE">
        <w:rPr>
          <w:rFonts w:ascii="Times New Roman" w:eastAsia="Times New Roman" w:hAnsi="Times New Roman" w:cs="Times New Roman"/>
          <w:sz w:val="24"/>
          <w:szCs w:val="24"/>
        </w:rPr>
        <w:t>межрегиональные этапы соревнований студенческих спасательных отрядов</w:t>
      </w:r>
    </w:p>
    <w:p w:rsidR="008624C3" w:rsidRPr="000E0CAE" w:rsidRDefault="008624C3" w:rsidP="000779A4">
      <w:pPr>
        <w:numPr>
          <w:ilvl w:val="1"/>
          <w:numId w:val="4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0CAE">
        <w:rPr>
          <w:rFonts w:ascii="Times New Roman" w:eastAsia="Times New Roman" w:hAnsi="Times New Roman" w:cs="Times New Roman"/>
          <w:sz w:val="24"/>
          <w:szCs w:val="24"/>
        </w:rPr>
        <w:lastRenderedPageBreak/>
        <w:t>всероссийский полевой лагерь "Юный спасатель" с участием кадетских корпусов, школ, классов, кружков (секций) "Юный спасатель"</w:t>
      </w:r>
    </w:p>
    <w:p w:rsidR="008624C3" w:rsidRPr="000E0CAE" w:rsidRDefault="008624C3" w:rsidP="000779A4">
      <w:pPr>
        <w:numPr>
          <w:ilvl w:val="1"/>
          <w:numId w:val="4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0CAE">
        <w:rPr>
          <w:rFonts w:ascii="Times New Roman" w:eastAsia="Times New Roman" w:hAnsi="Times New Roman" w:cs="Times New Roman"/>
          <w:sz w:val="24"/>
          <w:szCs w:val="24"/>
        </w:rPr>
        <w:t>межрегиональные соревнования "Школа безопасности", межрегиональные полевые лагеря "Юный спасатель", "Юный пожарный" и "Юный водник”</w:t>
      </w:r>
    </w:p>
    <w:p w:rsidR="008624C3" w:rsidRPr="000E0CAE" w:rsidRDefault="008624C3" w:rsidP="000779A4">
      <w:pPr>
        <w:numPr>
          <w:ilvl w:val="1"/>
          <w:numId w:val="4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0CAE">
        <w:rPr>
          <w:rFonts w:ascii="Times New Roman" w:eastAsia="Times New Roman" w:hAnsi="Times New Roman" w:cs="Times New Roman"/>
          <w:sz w:val="24"/>
          <w:szCs w:val="24"/>
        </w:rPr>
        <w:t>полевые лагеря "Юный водник" с участием кадетских корпусов, школ, классов, кружков (секций) "Юный водник"</w:t>
      </w:r>
    </w:p>
    <w:p w:rsidR="008624C3" w:rsidRPr="000E0CAE" w:rsidRDefault="008624C3" w:rsidP="000779A4">
      <w:pPr>
        <w:numPr>
          <w:ilvl w:val="1"/>
          <w:numId w:val="4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0CAE">
        <w:rPr>
          <w:rFonts w:ascii="Times New Roman" w:eastAsia="Times New Roman" w:hAnsi="Times New Roman" w:cs="Times New Roman"/>
          <w:sz w:val="24"/>
          <w:szCs w:val="24"/>
        </w:rPr>
        <w:t>всероссийский полевой лагерь "Юный пожарный"</w:t>
      </w:r>
    </w:p>
    <w:p w:rsidR="008624C3" w:rsidRPr="000E0CAE" w:rsidRDefault="008624C3" w:rsidP="000779A4">
      <w:pPr>
        <w:numPr>
          <w:ilvl w:val="1"/>
          <w:numId w:val="4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0CAE">
        <w:rPr>
          <w:rFonts w:ascii="Times New Roman" w:eastAsia="Times New Roman" w:hAnsi="Times New Roman" w:cs="Times New Roman"/>
          <w:sz w:val="24"/>
          <w:szCs w:val="24"/>
        </w:rPr>
        <w:t>спартакиада вузов Минобороны России по военно-прикладным видам спорта</w:t>
      </w:r>
    </w:p>
    <w:p w:rsidR="008624C3" w:rsidRPr="000E0CAE" w:rsidRDefault="008624C3" w:rsidP="000779A4">
      <w:pPr>
        <w:numPr>
          <w:ilvl w:val="1"/>
          <w:numId w:val="4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0CAE">
        <w:rPr>
          <w:rFonts w:ascii="Times New Roman" w:eastAsia="Times New Roman" w:hAnsi="Times New Roman" w:cs="Times New Roman"/>
          <w:sz w:val="24"/>
          <w:szCs w:val="24"/>
        </w:rPr>
        <w:t>систематизация видеоархива интервью ветеранов Великой Отечественной войны 1941-1945 годов</w:t>
      </w:r>
    </w:p>
    <w:p w:rsidR="008624C3" w:rsidRDefault="008624C3" w:rsidP="000779A4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8624C3" w:rsidSect="00FF76F1">
          <w:pgSz w:w="11909" w:h="16834"/>
          <w:pgMar w:top="1134" w:right="567" w:bottom="1134" w:left="1701" w:header="720" w:footer="720" w:gutter="0"/>
          <w:pgNumType w:start="1"/>
          <w:cols w:space="720"/>
        </w:sectPr>
      </w:pPr>
    </w:p>
    <w:p w:rsidR="00440190" w:rsidRDefault="00CC3BBE" w:rsidP="000779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Участие субъектов в мероприятиях государственной программы, а также количество мероприятий, в которых субъекты приняли участие</w:t>
      </w:r>
      <w:r w:rsidR="000779A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представлены в таблице ниже.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1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613"/>
      </w:tblGrid>
      <w:tr w:rsidR="00CC3BBE" w:rsidRPr="00CC3BBE" w:rsidTr="000779A4">
        <w:trPr>
          <w:trHeight w:val="642"/>
          <w:tblHeader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CC3BBE" w:rsidRPr="00CC3BBE" w:rsidRDefault="00CC3BBE" w:rsidP="00077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Субъект РФ</w:t>
            </w:r>
          </w:p>
        </w:tc>
        <w:tc>
          <w:tcPr>
            <w:tcW w:w="0" w:type="auto"/>
            <w:gridSpan w:val="43"/>
            <w:shd w:val="clear" w:color="auto" w:fill="auto"/>
            <w:vAlign w:val="center"/>
          </w:tcPr>
          <w:p w:rsidR="00CC3BBE" w:rsidRPr="00CC3BBE" w:rsidRDefault="00CC3BBE" w:rsidP="00077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Номер мероприятия из перечня</w:t>
            </w:r>
          </w:p>
        </w:tc>
        <w:tc>
          <w:tcPr>
            <w:tcW w:w="613" w:type="dxa"/>
            <w:vMerge w:val="restart"/>
            <w:shd w:val="clear" w:color="auto" w:fill="auto"/>
            <w:textDirection w:val="btLr"/>
            <w:vAlign w:val="bottom"/>
          </w:tcPr>
          <w:p w:rsidR="00CC3BBE" w:rsidRPr="00CC3BBE" w:rsidRDefault="00CC3BBE" w:rsidP="000779A4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Количество мероприятий (шт.)</w:t>
            </w:r>
          </w:p>
        </w:tc>
      </w:tr>
      <w:tr w:rsidR="00CC3BBE" w:rsidRPr="00CC3BBE" w:rsidTr="00CC3BBE">
        <w:trPr>
          <w:cantSplit/>
          <w:trHeight w:val="1686"/>
          <w:tblHeader/>
        </w:trPr>
        <w:tc>
          <w:tcPr>
            <w:tcW w:w="0" w:type="auto"/>
            <w:vMerge/>
            <w:shd w:val="clear" w:color="auto" w:fill="auto"/>
            <w:vAlign w:val="bottom"/>
            <w:hideMark/>
          </w:tcPr>
          <w:p w:rsidR="00CC3BBE" w:rsidRPr="00CC3BBE" w:rsidRDefault="00CC3BBE" w:rsidP="000779A4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bottom"/>
          </w:tcPr>
          <w:p w:rsidR="00CC3BBE" w:rsidRPr="00CC3BBE" w:rsidRDefault="00CC3BBE" w:rsidP="000779A4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extDirection w:val="btLr"/>
            <w:vAlign w:val="bottom"/>
          </w:tcPr>
          <w:p w:rsidR="00CC3BBE" w:rsidRPr="00CC3BBE" w:rsidRDefault="00CC3BBE" w:rsidP="000779A4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textDirection w:val="btLr"/>
            <w:vAlign w:val="bottom"/>
          </w:tcPr>
          <w:p w:rsidR="00CC3BBE" w:rsidRPr="00CC3BBE" w:rsidRDefault="00CC3BBE" w:rsidP="000779A4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textDirection w:val="btLr"/>
            <w:vAlign w:val="bottom"/>
          </w:tcPr>
          <w:p w:rsidR="00CC3BBE" w:rsidRPr="00CC3BBE" w:rsidRDefault="00CC3BBE" w:rsidP="000779A4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textDirection w:val="btLr"/>
            <w:vAlign w:val="bottom"/>
          </w:tcPr>
          <w:p w:rsidR="00CC3BBE" w:rsidRPr="00CC3BBE" w:rsidRDefault="00CC3BBE" w:rsidP="000779A4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textDirection w:val="btLr"/>
            <w:vAlign w:val="bottom"/>
          </w:tcPr>
          <w:p w:rsidR="00CC3BBE" w:rsidRPr="00CC3BBE" w:rsidRDefault="00CC3BBE" w:rsidP="000779A4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textDirection w:val="btLr"/>
            <w:vAlign w:val="bottom"/>
          </w:tcPr>
          <w:p w:rsidR="00CC3BBE" w:rsidRPr="00CC3BBE" w:rsidRDefault="00CC3BBE" w:rsidP="000779A4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textDirection w:val="btLr"/>
            <w:vAlign w:val="bottom"/>
          </w:tcPr>
          <w:p w:rsidR="00CC3BBE" w:rsidRPr="00CC3BBE" w:rsidRDefault="00CC3BBE" w:rsidP="000779A4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textDirection w:val="btLr"/>
            <w:vAlign w:val="bottom"/>
          </w:tcPr>
          <w:p w:rsidR="00CC3BBE" w:rsidRPr="00CC3BBE" w:rsidRDefault="00CC3BBE" w:rsidP="000779A4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textDirection w:val="btLr"/>
            <w:vAlign w:val="bottom"/>
          </w:tcPr>
          <w:p w:rsidR="00CC3BBE" w:rsidRPr="00CC3BBE" w:rsidRDefault="00CC3BBE" w:rsidP="000779A4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textDirection w:val="btLr"/>
            <w:vAlign w:val="bottom"/>
          </w:tcPr>
          <w:p w:rsidR="00CC3BBE" w:rsidRPr="00CC3BBE" w:rsidRDefault="00CC3BBE" w:rsidP="000779A4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textDirection w:val="btLr"/>
            <w:vAlign w:val="bottom"/>
          </w:tcPr>
          <w:p w:rsidR="00CC3BBE" w:rsidRPr="00CC3BBE" w:rsidRDefault="00CC3BBE" w:rsidP="000779A4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textDirection w:val="btLr"/>
            <w:vAlign w:val="bottom"/>
          </w:tcPr>
          <w:p w:rsidR="00CC3BBE" w:rsidRPr="00CC3BBE" w:rsidRDefault="00CC3BBE" w:rsidP="000779A4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textDirection w:val="btLr"/>
            <w:vAlign w:val="bottom"/>
          </w:tcPr>
          <w:p w:rsidR="00CC3BBE" w:rsidRPr="00CC3BBE" w:rsidRDefault="00CC3BBE" w:rsidP="000779A4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textDirection w:val="btLr"/>
            <w:vAlign w:val="bottom"/>
          </w:tcPr>
          <w:p w:rsidR="00CC3BBE" w:rsidRPr="00CC3BBE" w:rsidRDefault="00CC3BBE" w:rsidP="000779A4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textDirection w:val="btLr"/>
            <w:vAlign w:val="bottom"/>
          </w:tcPr>
          <w:p w:rsidR="00CC3BBE" w:rsidRPr="00CC3BBE" w:rsidRDefault="00CC3BBE" w:rsidP="000779A4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textDirection w:val="btLr"/>
            <w:vAlign w:val="bottom"/>
          </w:tcPr>
          <w:p w:rsidR="00CC3BBE" w:rsidRPr="00CC3BBE" w:rsidRDefault="00CC3BBE" w:rsidP="000779A4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textDirection w:val="btLr"/>
            <w:vAlign w:val="bottom"/>
          </w:tcPr>
          <w:p w:rsidR="00CC3BBE" w:rsidRPr="00CC3BBE" w:rsidRDefault="00CC3BBE" w:rsidP="000779A4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textDirection w:val="btLr"/>
            <w:vAlign w:val="bottom"/>
          </w:tcPr>
          <w:p w:rsidR="00CC3BBE" w:rsidRPr="00CC3BBE" w:rsidRDefault="00CC3BBE" w:rsidP="000779A4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auto"/>
            <w:textDirection w:val="btLr"/>
            <w:vAlign w:val="bottom"/>
          </w:tcPr>
          <w:p w:rsidR="00CC3BBE" w:rsidRPr="00CC3BBE" w:rsidRDefault="00CC3BBE" w:rsidP="000779A4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  <w:textDirection w:val="btLr"/>
            <w:vAlign w:val="bottom"/>
          </w:tcPr>
          <w:p w:rsidR="00CC3BBE" w:rsidRPr="00CC3BBE" w:rsidRDefault="00CC3BBE" w:rsidP="000779A4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auto"/>
            <w:textDirection w:val="btLr"/>
            <w:vAlign w:val="bottom"/>
          </w:tcPr>
          <w:p w:rsidR="00CC3BBE" w:rsidRPr="00CC3BBE" w:rsidRDefault="00CC3BBE" w:rsidP="000779A4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auto"/>
            <w:textDirection w:val="btLr"/>
            <w:vAlign w:val="bottom"/>
          </w:tcPr>
          <w:p w:rsidR="00CC3BBE" w:rsidRPr="00CC3BBE" w:rsidRDefault="00CC3BBE" w:rsidP="000779A4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auto"/>
            <w:textDirection w:val="btLr"/>
            <w:vAlign w:val="bottom"/>
          </w:tcPr>
          <w:p w:rsidR="00CC3BBE" w:rsidRPr="00CC3BBE" w:rsidRDefault="00CC3BBE" w:rsidP="000779A4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auto"/>
            <w:textDirection w:val="btLr"/>
            <w:vAlign w:val="bottom"/>
          </w:tcPr>
          <w:p w:rsidR="00CC3BBE" w:rsidRPr="00CC3BBE" w:rsidRDefault="00CC3BBE" w:rsidP="000779A4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  <w:textDirection w:val="btLr"/>
            <w:vAlign w:val="bottom"/>
          </w:tcPr>
          <w:p w:rsidR="00CC3BBE" w:rsidRPr="00CC3BBE" w:rsidRDefault="00CC3BBE" w:rsidP="000779A4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auto"/>
            <w:textDirection w:val="btLr"/>
            <w:vAlign w:val="bottom"/>
          </w:tcPr>
          <w:p w:rsidR="00CC3BBE" w:rsidRPr="00CC3BBE" w:rsidRDefault="00CC3BBE" w:rsidP="000779A4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27</w:t>
            </w:r>
          </w:p>
        </w:tc>
        <w:tc>
          <w:tcPr>
            <w:tcW w:w="0" w:type="auto"/>
            <w:shd w:val="clear" w:color="auto" w:fill="auto"/>
            <w:textDirection w:val="btLr"/>
            <w:vAlign w:val="bottom"/>
          </w:tcPr>
          <w:p w:rsidR="00CC3BBE" w:rsidRPr="00CC3BBE" w:rsidRDefault="00CC3BBE" w:rsidP="000779A4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28</w:t>
            </w:r>
          </w:p>
        </w:tc>
        <w:tc>
          <w:tcPr>
            <w:tcW w:w="0" w:type="auto"/>
            <w:shd w:val="clear" w:color="auto" w:fill="auto"/>
            <w:textDirection w:val="btLr"/>
            <w:vAlign w:val="bottom"/>
          </w:tcPr>
          <w:p w:rsidR="00CC3BBE" w:rsidRPr="00CC3BBE" w:rsidRDefault="00CC3BBE" w:rsidP="000779A4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29</w:t>
            </w:r>
          </w:p>
        </w:tc>
        <w:tc>
          <w:tcPr>
            <w:tcW w:w="0" w:type="auto"/>
            <w:shd w:val="clear" w:color="auto" w:fill="auto"/>
            <w:textDirection w:val="btLr"/>
            <w:vAlign w:val="bottom"/>
          </w:tcPr>
          <w:p w:rsidR="00CC3BBE" w:rsidRPr="00CC3BBE" w:rsidRDefault="00CC3BBE" w:rsidP="000779A4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  <w:textDirection w:val="btLr"/>
            <w:vAlign w:val="bottom"/>
          </w:tcPr>
          <w:p w:rsidR="00CC3BBE" w:rsidRPr="00CC3BBE" w:rsidRDefault="00CC3BBE" w:rsidP="000779A4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31</w:t>
            </w:r>
          </w:p>
        </w:tc>
        <w:tc>
          <w:tcPr>
            <w:tcW w:w="0" w:type="auto"/>
            <w:shd w:val="clear" w:color="auto" w:fill="auto"/>
            <w:textDirection w:val="btLr"/>
            <w:vAlign w:val="bottom"/>
          </w:tcPr>
          <w:p w:rsidR="00CC3BBE" w:rsidRPr="00CC3BBE" w:rsidRDefault="00CC3BBE" w:rsidP="000779A4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auto"/>
            <w:textDirection w:val="btLr"/>
            <w:vAlign w:val="bottom"/>
          </w:tcPr>
          <w:p w:rsidR="00CC3BBE" w:rsidRPr="00CC3BBE" w:rsidRDefault="00CC3BBE" w:rsidP="000779A4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auto"/>
            <w:textDirection w:val="btLr"/>
            <w:vAlign w:val="bottom"/>
          </w:tcPr>
          <w:p w:rsidR="00CC3BBE" w:rsidRPr="00CC3BBE" w:rsidRDefault="00CC3BBE" w:rsidP="000779A4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34</w:t>
            </w:r>
          </w:p>
        </w:tc>
        <w:tc>
          <w:tcPr>
            <w:tcW w:w="0" w:type="auto"/>
            <w:shd w:val="clear" w:color="auto" w:fill="auto"/>
            <w:textDirection w:val="btLr"/>
            <w:vAlign w:val="bottom"/>
          </w:tcPr>
          <w:p w:rsidR="00CC3BBE" w:rsidRPr="00CC3BBE" w:rsidRDefault="00CC3BBE" w:rsidP="000779A4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35</w:t>
            </w:r>
          </w:p>
        </w:tc>
        <w:tc>
          <w:tcPr>
            <w:tcW w:w="0" w:type="auto"/>
            <w:shd w:val="clear" w:color="auto" w:fill="auto"/>
            <w:textDirection w:val="btLr"/>
            <w:vAlign w:val="bottom"/>
          </w:tcPr>
          <w:p w:rsidR="00CC3BBE" w:rsidRPr="00CC3BBE" w:rsidRDefault="00CC3BBE" w:rsidP="000779A4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auto"/>
            <w:textDirection w:val="btLr"/>
            <w:vAlign w:val="bottom"/>
          </w:tcPr>
          <w:p w:rsidR="00CC3BBE" w:rsidRPr="00CC3BBE" w:rsidRDefault="00CC3BBE" w:rsidP="000779A4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37</w:t>
            </w:r>
          </w:p>
        </w:tc>
        <w:tc>
          <w:tcPr>
            <w:tcW w:w="0" w:type="auto"/>
            <w:shd w:val="clear" w:color="auto" w:fill="auto"/>
            <w:textDirection w:val="btLr"/>
            <w:vAlign w:val="bottom"/>
          </w:tcPr>
          <w:p w:rsidR="00CC3BBE" w:rsidRPr="00CC3BBE" w:rsidRDefault="00CC3BBE" w:rsidP="000779A4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38</w:t>
            </w:r>
          </w:p>
        </w:tc>
        <w:tc>
          <w:tcPr>
            <w:tcW w:w="0" w:type="auto"/>
            <w:shd w:val="clear" w:color="auto" w:fill="auto"/>
            <w:textDirection w:val="btLr"/>
            <w:vAlign w:val="bottom"/>
          </w:tcPr>
          <w:p w:rsidR="00CC3BBE" w:rsidRPr="00CC3BBE" w:rsidRDefault="00CC3BBE" w:rsidP="000779A4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39</w:t>
            </w:r>
          </w:p>
        </w:tc>
        <w:tc>
          <w:tcPr>
            <w:tcW w:w="0" w:type="auto"/>
            <w:shd w:val="clear" w:color="auto" w:fill="auto"/>
            <w:textDirection w:val="btLr"/>
            <w:vAlign w:val="bottom"/>
          </w:tcPr>
          <w:p w:rsidR="00CC3BBE" w:rsidRPr="00CC3BBE" w:rsidRDefault="00CC3BBE" w:rsidP="000779A4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auto"/>
            <w:textDirection w:val="btLr"/>
            <w:vAlign w:val="bottom"/>
          </w:tcPr>
          <w:p w:rsidR="00CC3BBE" w:rsidRPr="00CC3BBE" w:rsidRDefault="00CC3BBE" w:rsidP="000779A4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41</w:t>
            </w:r>
          </w:p>
        </w:tc>
        <w:tc>
          <w:tcPr>
            <w:tcW w:w="0" w:type="auto"/>
            <w:shd w:val="clear" w:color="auto" w:fill="auto"/>
            <w:textDirection w:val="btLr"/>
            <w:vAlign w:val="bottom"/>
          </w:tcPr>
          <w:p w:rsidR="00CC3BBE" w:rsidRPr="00CC3BBE" w:rsidRDefault="00CC3BBE" w:rsidP="000779A4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auto"/>
            <w:textDirection w:val="btLr"/>
            <w:vAlign w:val="bottom"/>
          </w:tcPr>
          <w:p w:rsidR="00CC3BBE" w:rsidRPr="00CC3BBE" w:rsidRDefault="00CC3BBE" w:rsidP="000779A4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43</w:t>
            </w: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CC3BBE" w:rsidRPr="00CC3BBE" w:rsidRDefault="00CC3BBE" w:rsidP="00077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C3BBE" w:rsidRPr="00CC3BBE" w:rsidTr="00CC3BBE">
        <w:trPr>
          <w:cantSplit/>
          <w:trHeight w:val="113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624C3" w:rsidRPr="00CC3BBE" w:rsidRDefault="008624C3" w:rsidP="000779A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Алтайский край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624C3" w:rsidRPr="00CC3BBE" w:rsidRDefault="008624C3" w:rsidP="000779A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19</w:t>
            </w:r>
          </w:p>
        </w:tc>
      </w:tr>
      <w:tr w:rsidR="00CC3BBE" w:rsidRPr="00CC3BBE" w:rsidTr="00CC3BBE">
        <w:trPr>
          <w:cantSplit/>
          <w:trHeight w:val="113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624C3" w:rsidRPr="00CC3BBE" w:rsidRDefault="008624C3" w:rsidP="000779A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Амурская область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624C3" w:rsidRPr="00CC3BBE" w:rsidRDefault="008624C3" w:rsidP="000779A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</w:tr>
      <w:tr w:rsidR="00CC3BBE" w:rsidRPr="00CC3BBE" w:rsidTr="00CC3BBE">
        <w:trPr>
          <w:cantSplit/>
          <w:trHeight w:val="113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624C3" w:rsidRPr="00CC3BBE" w:rsidRDefault="008624C3" w:rsidP="000779A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Архангельская область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624C3" w:rsidRPr="00CC3BBE" w:rsidRDefault="008624C3" w:rsidP="000779A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26</w:t>
            </w:r>
          </w:p>
        </w:tc>
      </w:tr>
      <w:tr w:rsidR="00CC3BBE" w:rsidRPr="00CC3BBE" w:rsidTr="00CC3BBE">
        <w:trPr>
          <w:cantSplit/>
          <w:trHeight w:val="113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624C3" w:rsidRPr="00CC3BBE" w:rsidRDefault="008624C3" w:rsidP="000779A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Астраханская область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624C3" w:rsidRPr="00CC3BBE" w:rsidRDefault="008624C3" w:rsidP="000779A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</w:tr>
      <w:tr w:rsidR="00CC3BBE" w:rsidRPr="00CC3BBE" w:rsidTr="00CC3BBE">
        <w:trPr>
          <w:cantSplit/>
          <w:trHeight w:val="113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624C3" w:rsidRPr="00CC3BBE" w:rsidRDefault="008624C3" w:rsidP="000779A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Волгоградская область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624C3" w:rsidRPr="00CC3BBE" w:rsidRDefault="008624C3" w:rsidP="000779A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</w:tr>
      <w:tr w:rsidR="00CC3BBE" w:rsidRPr="00CC3BBE" w:rsidTr="00CC3BBE">
        <w:trPr>
          <w:cantSplit/>
          <w:trHeight w:val="113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624C3" w:rsidRPr="00CC3BBE" w:rsidRDefault="008624C3" w:rsidP="000779A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Еврейская автономная область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624C3" w:rsidRPr="00CC3BBE" w:rsidRDefault="008624C3" w:rsidP="000779A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</w:tr>
      <w:tr w:rsidR="00CC3BBE" w:rsidRPr="00CC3BBE" w:rsidTr="00CC3BBE">
        <w:trPr>
          <w:cantSplit/>
          <w:trHeight w:val="113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624C3" w:rsidRPr="00CC3BBE" w:rsidRDefault="008624C3" w:rsidP="000779A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Забайкальский край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624C3" w:rsidRPr="00CC3BBE" w:rsidRDefault="008624C3" w:rsidP="000779A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24</w:t>
            </w:r>
          </w:p>
        </w:tc>
      </w:tr>
      <w:tr w:rsidR="00CC3BBE" w:rsidRPr="00CC3BBE" w:rsidTr="00CC3BBE">
        <w:trPr>
          <w:cantSplit/>
          <w:trHeight w:val="113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624C3" w:rsidRPr="00CC3BBE" w:rsidRDefault="008624C3" w:rsidP="000779A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Ивановская область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624C3" w:rsidRPr="00CC3BBE" w:rsidRDefault="008624C3" w:rsidP="000779A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16</w:t>
            </w:r>
          </w:p>
        </w:tc>
      </w:tr>
      <w:tr w:rsidR="00CC3BBE" w:rsidRPr="00CC3BBE" w:rsidTr="00CC3BBE">
        <w:trPr>
          <w:cantSplit/>
          <w:trHeight w:val="113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624C3" w:rsidRPr="00CC3BBE" w:rsidRDefault="008624C3" w:rsidP="000779A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Калининградская область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624C3" w:rsidRPr="00CC3BBE" w:rsidRDefault="008624C3" w:rsidP="000779A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</w:tr>
      <w:tr w:rsidR="00CC3BBE" w:rsidRPr="00CC3BBE" w:rsidTr="00CC3BBE">
        <w:trPr>
          <w:cantSplit/>
          <w:trHeight w:val="113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624C3" w:rsidRPr="00CC3BBE" w:rsidRDefault="008624C3" w:rsidP="000779A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Калужская область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624C3" w:rsidRPr="00CC3BBE" w:rsidRDefault="008624C3" w:rsidP="000779A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</w:tr>
      <w:tr w:rsidR="00CC3BBE" w:rsidRPr="00CC3BBE" w:rsidTr="00CC3BBE">
        <w:trPr>
          <w:cantSplit/>
          <w:trHeight w:val="113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624C3" w:rsidRPr="00CC3BBE" w:rsidRDefault="008624C3" w:rsidP="000779A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Камчатский край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624C3" w:rsidRPr="00CC3BBE" w:rsidRDefault="008624C3" w:rsidP="000779A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</w:tr>
      <w:tr w:rsidR="00CC3BBE" w:rsidRPr="00CC3BBE" w:rsidTr="00CC3BBE">
        <w:trPr>
          <w:cantSplit/>
          <w:trHeight w:val="113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624C3" w:rsidRPr="00CC3BBE" w:rsidRDefault="008624C3" w:rsidP="000779A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Кемеровская область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624C3" w:rsidRPr="00CC3BBE" w:rsidRDefault="008624C3" w:rsidP="000779A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25</w:t>
            </w:r>
          </w:p>
        </w:tc>
      </w:tr>
      <w:tr w:rsidR="00CC3BBE" w:rsidRPr="00CC3BBE" w:rsidTr="00CC3BBE">
        <w:trPr>
          <w:cantSplit/>
          <w:trHeight w:val="113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624C3" w:rsidRPr="00CC3BBE" w:rsidRDefault="008624C3" w:rsidP="000779A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Костромская область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624C3" w:rsidRPr="00CC3BBE" w:rsidRDefault="008624C3" w:rsidP="000779A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28</w:t>
            </w:r>
          </w:p>
        </w:tc>
      </w:tr>
      <w:tr w:rsidR="00CC3BBE" w:rsidRPr="00CC3BBE" w:rsidTr="00CC3BBE">
        <w:trPr>
          <w:cantSplit/>
          <w:trHeight w:val="113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624C3" w:rsidRPr="00CC3BBE" w:rsidRDefault="008624C3" w:rsidP="000779A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Краснодарский край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624C3" w:rsidRPr="00CC3BBE" w:rsidRDefault="008624C3" w:rsidP="000779A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</w:t>
            </w:r>
          </w:p>
        </w:tc>
      </w:tr>
      <w:tr w:rsidR="00CC3BBE" w:rsidRPr="00CC3BBE" w:rsidTr="00CC3BBE">
        <w:trPr>
          <w:cantSplit/>
          <w:trHeight w:val="113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624C3" w:rsidRPr="00CC3BBE" w:rsidRDefault="008624C3" w:rsidP="000779A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Красноярский край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624C3" w:rsidRPr="00CC3BBE" w:rsidRDefault="008624C3" w:rsidP="000779A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26</w:t>
            </w:r>
          </w:p>
        </w:tc>
      </w:tr>
      <w:tr w:rsidR="00CC3BBE" w:rsidRPr="00CC3BBE" w:rsidTr="00CC3BBE">
        <w:trPr>
          <w:cantSplit/>
          <w:trHeight w:val="113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624C3" w:rsidRPr="00CC3BBE" w:rsidRDefault="008624C3" w:rsidP="000779A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Курская область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624C3" w:rsidRPr="00CC3BBE" w:rsidRDefault="008624C3" w:rsidP="000779A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31</w:t>
            </w:r>
          </w:p>
        </w:tc>
      </w:tr>
      <w:tr w:rsidR="00CC3BBE" w:rsidRPr="00CC3BBE" w:rsidTr="00CC3BBE">
        <w:trPr>
          <w:cantSplit/>
          <w:trHeight w:val="113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624C3" w:rsidRPr="00CC3BBE" w:rsidRDefault="008624C3" w:rsidP="000779A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Ненецкий автономный округ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624C3" w:rsidRPr="00CC3BBE" w:rsidRDefault="008624C3" w:rsidP="000779A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</w:tr>
      <w:tr w:rsidR="00CC3BBE" w:rsidRPr="00CC3BBE" w:rsidTr="00CC3BBE">
        <w:trPr>
          <w:cantSplit/>
          <w:trHeight w:val="113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624C3" w:rsidRPr="00CC3BBE" w:rsidRDefault="008624C3" w:rsidP="000779A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Нижегородская область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624C3" w:rsidRPr="00CC3BBE" w:rsidRDefault="008624C3" w:rsidP="000779A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</w:tr>
      <w:tr w:rsidR="00CC3BBE" w:rsidRPr="00CC3BBE" w:rsidTr="00CC3BBE">
        <w:trPr>
          <w:cantSplit/>
          <w:trHeight w:val="113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624C3" w:rsidRPr="00CC3BBE" w:rsidRDefault="008624C3" w:rsidP="000779A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Новгородская область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624C3" w:rsidRPr="00CC3BBE" w:rsidRDefault="008624C3" w:rsidP="000779A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</w:tr>
      <w:tr w:rsidR="00CC3BBE" w:rsidRPr="00CC3BBE" w:rsidTr="00CC3BBE">
        <w:trPr>
          <w:cantSplit/>
          <w:trHeight w:val="113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624C3" w:rsidRPr="00CC3BBE" w:rsidRDefault="008624C3" w:rsidP="000779A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Новосибирская область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624C3" w:rsidRPr="00CC3BBE" w:rsidRDefault="008624C3" w:rsidP="000779A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23</w:t>
            </w:r>
          </w:p>
        </w:tc>
      </w:tr>
      <w:tr w:rsidR="00CC3BBE" w:rsidRPr="00CC3BBE" w:rsidTr="00CC3BBE">
        <w:trPr>
          <w:cantSplit/>
          <w:trHeight w:val="113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624C3" w:rsidRPr="00CC3BBE" w:rsidRDefault="008624C3" w:rsidP="000779A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Оренбургская область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624C3" w:rsidRPr="00CC3BBE" w:rsidRDefault="008624C3" w:rsidP="000779A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</w:t>
            </w:r>
          </w:p>
        </w:tc>
      </w:tr>
      <w:tr w:rsidR="00CC3BBE" w:rsidRPr="00CC3BBE" w:rsidTr="00CC3BBE">
        <w:trPr>
          <w:cantSplit/>
          <w:trHeight w:val="113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624C3" w:rsidRPr="00CC3BBE" w:rsidRDefault="008624C3" w:rsidP="000779A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Орловская область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624C3" w:rsidRPr="00CC3BBE" w:rsidRDefault="008624C3" w:rsidP="000779A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29</w:t>
            </w:r>
          </w:p>
        </w:tc>
      </w:tr>
      <w:tr w:rsidR="00CC3BBE" w:rsidRPr="00CC3BBE" w:rsidTr="00CC3BBE">
        <w:trPr>
          <w:cantSplit/>
          <w:trHeight w:val="113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624C3" w:rsidRPr="00CC3BBE" w:rsidRDefault="008624C3" w:rsidP="000779A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Пензенская область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624C3" w:rsidRPr="00CC3BBE" w:rsidRDefault="008624C3" w:rsidP="000779A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17</w:t>
            </w:r>
          </w:p>
        </w:tc>
      </w:tr>
      <w:tr w:rsidR="00CC3BBE" w:rsidRPr="00CC3BBE" w:rsidTr="00CC3BBE">
        <w:trPr>
          <w:cantSplit/>
          <w:trHeight w:val="113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624C3" w:rsidRPr="00CC3BBE" w:rsidRDefault="008624C3" w:rsidP="000779A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Пермский край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624C3" w:rsidRPr="00CC3BBE" w:rsidRDefault="008624C3" w:rsidP="000779A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</w:t>
            </w:r>
          </w:p>
        </w:tc>
      </w:tr>
      <w:tr w:rsidR="00CC3BBE" w:rsidRPr="00CC3BBE" w:rsidTr="00CC3BBE">
        <w:trPr>
          <w:cantSplit/>
          <w:trHeight w:val="113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624C3" w:rsidRPr="00CC3BBE" w:rsidRDefault="008624C3" w:rsidP="000779A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Приморский край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624C3" w:rsidRPr="00CC3BBE" w:rsidRDefault="008624C3" w:rsidP="000779A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</w:tr>
      <w:tr w:rsidR="00CC3BBE" w:rsidRPr="00CC3BBE" w:rsidTr="00CC3BBE">
        <w:trPr>
          <w:cantSplit/>
          <w:trHeight w:val="113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624C3" w:rsidRPr="00CC3BBE" w:rsidRDefault="008624C3" w:rsidP="000779A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Псковская область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624C3" w:rsidRPr="00CC3BBE" w:rsidRDefault="008624C3" w:rsidP="000779A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</w:tr>
      <w:tr w:rsidR="00CC3BBE" w:rsidRPr="00CC3BBE" w:rsidTr="00CC3BBE">
        <w:trPr>
          <w:cantSplit/>
          <w:trHeight w:val="113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624C3" w:rsidRPr="00CC3BBE" w:rsidRDefault="008624C3" w:rsidP="000779A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Республика Алтай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624C3" w:rsidRPr="00CC3BBE" w:rsidRDefault="008624C3" w:rsidP="000779A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</w:tr>
      <w:tr w:rsidR="00CC3BBE" w:rsidRPr="00CC3BBE" w:rsidTr="00CC3BBE">
        <w:trPr>
          <w:cantSplit/>
          <w:trHeight w:val="113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624C3" w:rsidRPr="00CC3BBE" w:rsidRDefault="008624C3" w:rsidP="000779A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Республика Бурятия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624C3" w:rsidRPr="00CC3BBE" w:rsidRDefault="008624C3" w:rsidP="000779A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16</w:t>
            </w:r>
          </w:p>
        </w:tc>
      </w:tr>
      <w:tr w:rsidR="00CC3BBE" w:rsidRPr="00CC3BBE" w:rsidTr="00CC3BBE">
        <w:trPr>
          <w:cantSplit/>
          <w:trHeight w:val="113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624C3" w:rsidRPr="00CC3BBE" w:rsidRDefault="008624C3" w:rsidP="000779A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Республика Коми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624C3" w:rsidRPr="00CC3BBE" w:rsidRDefault="008624C3" w:rsidP="000779A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</w:t>
            </w:r>
          </w:p>
        </w:tc>
      </w:tr>
      <w:tr w:rsidR="00CC3BBE" w:rsidRPr="00CC3BBE" w:rsidTr="00CC3BBE">
        <w:trPr>
          <w:cantSplit/>
          <w:trHeight w:val="113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624C3" w:rsidRPr="00CC3BBE" w:rsidRDefault="008624C3" w:rsidP="000779A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Республика Хакасия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624C3" w:rsidRPr="00CC3BBE" w:rsidRDefault="008624C3" w:rsidP="000779A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19</w:t>
            </w:r>
          </w:p>
        </w:tc>
      </w:tr>
      <w:tr w:rsidR="00CC3BBE" w:rsidRPr="00CC3BBE" w:rsidTr="00CC3BBE">
        <w:trPr>
          <w:cantSplit/>
          <w:trHeight w:val="113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624C3" w:rsidRPr="00CC3BBE" w:rsidRDefault="008624C3" w:rsidP="000779A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Санкт-Петербург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624C3" w:rsidRPr="00CC3BBE" w:rsidRDefault="008624C3" w:rsidP="000779A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26</w:t>
            </w:r>
          </w:p>
        </w:tc>
      </w:tr>
      <w:tr w:rsidR="00CC3BBE" w:rsidRPr="00CC3BBE" w:rsidTr="00CC3BBE">
        <w:trPr>
          <w:cantSplit/>
          <w:trHeight w:val="113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624C3" w:rsidRPr="00CC3BBE" w:rsidRDefault="008624C3" w:rsidP="000779A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Саратовская, область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624C3" w:rsidRPr="00CC3BBE" w:rsidRDefault="008624C3" w:rsidP="000779A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</w:t>
            </w:r>
          </w:p>
        </w:tc>
      </w:tr>
      <w:tr w:rsidR="00CC3BBE" w:rsidRPr="00CC3BBE" w:rsidTr="00CC3BBE">
        <w:trPr>
          <w:cantSplit/>
          <w:trHeight w:val="113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624C3" w:rsidRPr="00CC3BBE" w:rsidRDefault="008624C3" w:rsidP="000779A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Смоленская область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624C3" w:rsidRPr="00CC3BBE" w:rsidRDefault="008624C3" w:rsidP="000779A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16</w:t>
            </w:r>
          </w:p>
        </w:tc>
      </w:tr>
      <w:tr w:rsidR="00CC3BBE" w:rsidRPr="00CC3BBE" w:rsidTr="00CC3BBE">
        <w:trPr>
          <w:cantSplit/>
          <w:trHeight w:val="113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624C3" w:rsidRPr="00CC3BBE" w:rsidRDefault="008624C3" w:rsidP="000779A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Тамбовская область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624C3" w:rsidRPr="00CC3BBE" w:rsidRDefault="008624C3" w:rsidP="000779A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</w:t>
            </w:r>
          </w:p>
        </w:tc>
      </w:tr>
      <w:tr w:rsidR="00CC3BBE" w:rsidRPr="00CC3BBE" w:rsidTr="00CC3BBE">
        <w:trPr>
          <w:cantSplit/>
          <w:trHeight w:val="113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624C3" w:rsidRPr="00CC3BBE" w:rsidRDefault="008624C3" w:rsidP="000779A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Тверская область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624C3" w:rsidRPr="00CC3BBE" w:rsidRDefault="008624C3" w:rsidP="000779A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</w:tr>
      <w:tr w:rsidR="00CC3BBE" w:rsidRPr="00CC3BBE" w:rsidTr="00CC3BBE">
        <w:trPr>
          <w:cantSplit/>
          <w:trHeight w:val="113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624C3" w:rsidRPr="00CC3BBE" w:rsidRDefault="008624C3" w:rsidP="000779A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Тульская область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624C3" w:rsidRPr="00CC3BBE" w:rsidRDefault="008624C3" w:rsidP="000779A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16</w:t>
            </w:r>
          </w:p>
        </w:tc>
      </w:tr>
      <w:tr w:rsidR="00CC3BBE" w:rsidRPr="00CC3BBE" w:rsidTr="00CC3BBE">
        <w:trPr>
          <w:cantSplit/>
          <w:trHeight w:val="113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624C3" w:rsidRPr="00CC3BBE" w:rsidRDefault="008624C3" w:rsidP="000779A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Тюменская область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624C3" w:rsidRPr="00CC3BBE" w:rsidRDefault="008624C3" w:rsidP="000779A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29</w:t>
            </w:r>
          </w:p>
        </w:tc>
      </w:tr>
      <w:tr w:rsidR="00CC3BBE" w:rsidRPr="00CC3BBE" w:rsidTr="00CC3BBE">
        <w:trPr>
          <w:cantSplit/>
          <w:trHeight w:val="113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624C3" w:rsidRPr="00CC3BBE" w:rsidRDefault="008624C3" w:rsidP="000779A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Ханты-Мансийский автономный округ – Югра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624C3" w:rsidRPr="00CC3BBE" w:rsidRDefault="008624C3" w:rsidP="000779A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27</w:t>
            </w:r>
          </w:p>
        </w:tc>
      </w:tr>
      <w:tr w:rsidR="00CC3BBE" w:rsidRPr="00CC3BBE" w:rsidTr="00CC3BBE">
        <w:trPr>
          <w:cantSplit/>
          <w:trHeight w:val="113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624C3" w:rsidRPr="00CC3BBE" w:rsidRDefault="008624C3" w:rsidP="000779A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Челябинская область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624C3" w:rsidRPr="00CC3BBE" w:rsidRDefault="008624C3" w:rsidP="000779A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29</w:t>
            </w:r>
          </w:p>
        </w:tc>
      </w:tr>
      <w:tr w:rsidR="00CC3BBE" w:rsidRPr="00CC3BBE" w:rsidTr="00CC3BBE">
        <w:trPr>
          <w:cantSplit/>
          <w:trHeight w:val="113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624C3" w:rsidRPr="00CC3BBE" w:rsidRDefault="008624C3" w:rsidP="000779A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Чувашская Республика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624C3" w:rsidRPr="00CC3BBE" w:rsidRDefault="008624C3" w:rsidP="000779A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</w:tr>
      <w:tr w:rsidR="00CC3BBE" w:rsidRPr="00CC3BBE" w:rsidTr="00CC3BBE">
        <w:trPr>
          <w:cantSplit/>
          <w:trHeight w:val="113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624C3" w:rsidRPr="00CC3BBE" w:rsidRDefault="008624C3" w:rsidP="000779A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Чукотский автономный округ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624C3" w:rsidRPr="00CC3BBE" w:rsidRDefault="008624C3" w:rsidP="000779A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17</w:t>
            </w:r>
          </w:p>
        </w:tc>
      </w:tr>
      <w:tr w:rsidR="00CC3BBE" w:rsidRPr="00CC3BBE" w:rsidTr="00CC3BBE">
        <w:trPr>
          <w:cantSplit/>
          <w:trHeight w:val="113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624C3" w:rsidRPr="00E4398B" w:rsidRDefault="008624C3" w:rsidP="000779A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398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Ямало-Ненецкий автономный округ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624C3" w:rsidRPr="00CC3BBE" w:rsidRDefault="008624C3" w:rsidP="000779A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</w:tr>
      <w:tr w:rsidR="00CC3BBE" w:rsidRPr="00CC3BBE" w:rsidTr="00CC3BBE">
        <w:trPr>
          <w:cantSplit/>
          <w:trHeight w:val="113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624C3" w:rsidRPr="00E4398B" w:rsidRDefault="008624C3" w:rsidP="000779A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398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Ярославская область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624C3" w:rsidRPr="00CC3BBE" w:rsidRDefault="008624C3" w:rsidP="000779A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17</w:t>
            </w:r>
          </w:p>
        </w:tc>
      </w:tr>
      <w:tr w:rsidR="00E4398B" w:rsidRPr="00CC3BBE" w:rsidTr="00E4398B">
        <w:trPr>
          <w:cantSplit/>
          <w:trHeight w:val="77"/>
        </w:trPr>
        <w:tc>
          <w:tcPr>
            <w:tcW w:w="0" w:type="auto"/>
            <w:shd w:val="clear" w:color="auto" w:fill="auto"/>
            <w:noWrap/>
          </w:tcPr>
          <w:p w:rsidR="00E4398B" w:rsidRPr="00E4398B" w:rsidRDefault="00E4398B" w:rsidP="00E4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8B">
              <w:rPr>
                <w:rFonts w:ascii="Times New Roman" w:hAnsi="Times New Roman" w:cs="Times New Roman"/>
                <w:sz w:val="24"/>
                <w:szCs w:val="24"/>
              </w:rPr>
              <w:t>Белгородская область</w:t>
            </w:r>
          </w:p>
        </w:tc>
        <w:tc>
          <w:tcPr>
            <w:tcW w:w="0" w:type="auto"/>
            <w:gridSpan w:val="43"/>
            <w:shd w:val="clear" w:color="auto" w:fill="auto"/>
            <w:noWrap/>
          </w:tcPr>
          <w:p w:rsidR="00E4398B" w:rsidRPr="00CC3BBE" w:rsidRDefault="00E4398B" w:rsidP="00E4398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Информацию не предоставили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4398B" w:rsidRPr="00CC3BBE" w:rsidRDefault="00E4398B" w:rsidP="00E4398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4398B" w:rsidRPr="00CC3BBE" w:rsidTr="00C630AE">
        <w:trPr>
          <w:cantSplit/>
          <w:trHeight w:val="77"/>
        </w:trPr>
        <w:tc>
          <w:tcPr>
            <w:tcW w:w="0" w:type="auto"/>
            <w:shd w:val="clear" w:color="auto" w:fill="auto"/>
            <w:noWrap/>
          </w:tcPr>
          <w:p w:rsidR="00E4398B" w:rsidRPr="00E4398B" w:rsidRDefault="00E4398B" w:rsidP="00E4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8B">
              <w:rPr>
                <w:rFonts w:ascii="Times New Roman" w:hAnsi="Times New Roman" w:cs="Times New Roman"/>
                <w:sz w:val="24"/>
                <w:szCs w:val="24"/>
              </w:rPr>
              <w:t>Брянская область</w:t>
            </w:r>
          </w:p>
        </w:tc>
        <w:tc>
          <w:tcPr>
            <w:tcW w:w="0" w:type="auto"/>
            <w:gridSpan w:val="43"/>
            <w:shd w:val="clear" w:color="auto" w:fill="auto"/>
            <w:noWrap/>
          </w:tcPr>
          <w:p w:rsidR="00E4398B" w:rsidRDefault="00E4398B" w:rsidP="00E4398B">
            <w:r w:rsidRPr="008764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Информацию не предоставили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4398B" w:rsidRPr="00CC3BBE" w:rsidRDefault="00E4398B" w:rsidP="00E4398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4398B" w:rsidRPr="00CC3BBE" w:rsidTr="00C630AE">
        <w:trPr>
          <w:cantSplit/>
          <w:trHeight w:val="77"/>
        </w:trPr>
        <w:tc>
          <w:tcPr>
            <w:tcW w:w="0" w:type="auto"/>
            <w:shd w:val="clear" w:color="auto" w:fill="auto"/>
            <w:noWrap/>
          </w:tcPr>
          <w:p w:rsidR="00E4398B" w:rsidRPr="00E4398B" w:rsidRDefault="00E4398B" w:rsidP="00E4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8B">
              <w:rPr>
                <w:rFonts w:ascii="Times New Roman" w:hAnsi="Times New Roman" w:cs="Times New Roman"/>
                <w:sz w:val="24"/>
                <w:szCs w:val="24"/>
              </w:rPr>
              <w:t>Владимирская область</w:t>
            </w:r>
          </w:p>
        </w:tc>
        <w:tc>
          <w:tcPr>
            <w:tcW w:w="0" w:type="auto"/>
            <w:gridSpan w:val="43"/>
            <w:shd w:val="clear" w:color="auto" w:fill="auto"/>
            <w:noWrap/>
          </w:tcPr>
          <w:p w:rsidR="00E4398B" w:rsidRDefault="00E4398B" w:rsidP="00E4398B">
            <w:r w:rsidRPr="008764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Информацию не предоставили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4398B" w:rsidRPr="00CC3BBE" w:rsidRDefault="00E4398B" w:rsidP="00E4398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4398B" w:rsidRPr="00CC3BBE" w:rsidTr="00C630AE">
        <w:trPr>
          <w:cantSplit/>
          <w:trHeight w:val="77"/>
        </w:trPr>
        <w:tc>
          <w:tcPr>
            <w:tcW w:w="0" w:type="auto"/>
            <w:shd w:val="clear" w:color="auto" w:fill="auto"/>
            <w:noWrap/>
          </w:tcPr>
          <w:p w:rsidR="00E4398B" w:rsidRPr="00E4398B" w:rsidRDefault="00E4398B" w:rsidP="00E4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8B">
              <w:rPr>
                <w:rFonts w:ascii="Times New Roman" w:hAnsi="Times New Roman" w:cs="Times New Roman"/>
                <w:sz w:val="24"/>
                <w:szCs w:val="24"/>
              </w:rPr>
              <w:t>Вологодская область</w:t>
            </w:r>
          </w:p>
        </w:tc>
        <w:tc>
          <w:tcPr>
            <w:tcW w:w="0" w:type="auto"/>
            <w:gridSpan w:val="43"/>
            <w:shd w:val="clear" w:color="auto" w:fill="auto"/>
            <w:noWrap/>
          </w:tcPr>
          <w:p w:rsidR="00E4398B" w:rsidRDefault="00E4398B" w:rsidP="00E4398B">
            <w:r w:rsidRPr="008764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Информацию не предоставили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4398B" w:rsidRPr="00CC3BBE" w:rsidRDefault="00E4398B" w:rsidP="00E4398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4398B" w:rsidRPr="00CC3BBE" w:rsidTr="00C630AE">
        <w:trPr>
          <w:cantSplit/>
          <w:trHeight w:val="77"/>
        </w:trPr>
        <w:tc>
          <w:tcPr>
            <w:tcW w:w="0" w:type="auto"/>
            <w:shd w:val="clear" w:color="auto" w:fill="auto"/>
            <w:noWrap/>
          </w:tcPr>
          <w:p w:rsidR="00E4398B" w:rsidRPr="00E4398B" w:rsidRDefault="00E4398B" w:rsidP="00E4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8B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0" w:type="auto"/>
            <w:gridSpan w:val="43"/>
            <w:shd w:val="clear" w:color="auto" w:fill="auto"/>
            <w:noWrap/>
          </w:tcPr>
          <w:p w:rsidR="00E4398B" w:rsidRDefault="00E4398B" w:rsidP="00E4398B">
            <w:r w:rsidRPr="008764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Информацию не предоставили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4398B" w:rsidRPr="00CC3BBE" w:rsidRDefault="00E4398B" w:rsidP="00E4398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4398B" w:rsidRPr="00CC3BBE" w:rsidTr="00C630AE">
        <w:trPr>
          <w:cantSplit/>
          <w:trHeight w:val="77"/>
        </w:trPr>
        <w:tc>
          <w:tcPr>
            <w:tcW w:w="0" w:type="auto"/>
            <w:shd w:val="clear" w:color="auto" w:fill="auto"/>
            <w:noWrap/>
          </w:tcPr>
          <w:p w:rsidR="00E4398B" w:rsidRPr="00E4398B" w:rsidRDefault="00E4398B" w:rsidP="00E4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8B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0" w:type="auto"/>
            <w:gridSpan w:val="43"/>
            <w:shd w:val="clear" w:color="auto" w:fill="auto"/>
            <w:noWrap/>
          </w:tcPr>
          <w:p w:rsidR="00E4398B" w:rsidRDefault="00E4398B" w:rsidP="00E4398B">
            <w:r w:rsidRPr="008764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Информацию не предоставили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4398B" w:rsidRPr="00CC3BBE" w:rsidRDefault="00E4398B" w:rsidP="00E4398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4398B" w:rsidRPr="00CC3BBE" w:rsidTr="00C630AE">
        <w:trPr>
          <w:cantSplit/>
          <w:trHeight w:val="77"/>
        </w:trPr>
        <w:tc>
          <w:tcPr>
            <w:tcW w:w="0" w:type="auto"/>
            <w:shd w:val="clear" w:color="auto" w:fill="auto"/>
            <w:noWrap/>
          </w:tcPr>
          <w:p w:rsidR="00E4398B" w:rsidRPr="00E4398B" w:rsidRDefault="00E4398B" w:rsidP="00E4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8B">
              <w:rPr>
                <w:rFonts w:ascii="Times New Roman" w:hAnsi="Times New Roman" w:cs="Times New Roman"/>
                <w:sz w:val="24"/>
                <w:szCs w:val="24"/>
              </w:rPr>
              <w:t>Кабардино-Балкарская Республика</w:t>
            </w:r>
          </w:p>
        </w:tc>
        <w:tc>
          <w:tcPr>
            <w:tcW w:w="0" w:type="auto"/>
            <w:gridSpan w:val="43"/>
            <w:shd w:val="clear" w:color="auto" w:fill="auto"/>
            <w:noWrap/>
          </w:tcPr>
          <w:p w:rsidR="00E4398B" w:rsidRDefault="00E4398B" w:rsidP="00E4398B">
            <w:r w:rsidRPr="008764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Информацию не предоставили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4398B" w:rsidRPr="00CC3BBE" w:rsidRDefault="00E4398B" w:rsidP="00E4398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4398B" w:rsidRPr="00CC3BBE" w:rsidTr="00C630AE">
        <w:trPr>
          <w:cantSplit/>
          <w:trHeight w:val="77"/>
        </w:trPr>
        <w:tc>
          <w:tcPr>
            <w:tcW w:w="0" w:type="auto"/>
            <w:shd w:val="clear" w:color="auto" w:fill="auto"/>
            <w:noWrap/>
          </w:tcPr>
          <w:p w:rsidR="00E4398B" w:rsidRPr="00E4398B" w:rsidRDefault="00E4398B" w:rsidP="00E4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Карачаево-Черкесская Республика</w:t>
            </w:r>
          </w:p>
        </w:tc>
        <w:tc>
          <w:tcPr>
            <w:tcW w:w="0" w:type="auto"/>
            <w:gridSpan w:val="43"/>
            <w:shd w:val="clear" w:color="auto" w:fill="auto"/>
            <w:noWrap/>
          </w:tcPr>
          <w:p w:rsidR="00E4398B" w:rsidRDefault="00E4398B" w:rsidP="00E4398B">
            <w:r w:rsidRPr="008764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Информацию не предоставили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4398B" w:rsidRPr="00CC3BBE" w:rsidRDefault="00E4398B" w:rsidP="00E4398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4398B" w:rsidRPr="00CC3BBE" w:rsidTr="00C630AE">
        <w:trPr>
          <w:cantSplit/>
          <w:trHeight w:val="77"/>
        </w:trPr>
        <w:tc>
          <w:tcPr>
            <w:tcW w:w="0" w:type="auto"/>
            <w:shd w:val="clear" w:color="auto" w:fill="auto"/>
            <w:noWrap/>
          </w:tcPr>
          <w:p w:rsidR="00E4398B" w:rsidRPr="00E4398B" w:rsidRDefault="00E4398B" w:rsidP="00E4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8B">
              <w:rPr>
                <w:rFonts w:ascii="Times New Roman" w:hAnsi="Times New Roman" w:cs="Times New Roman"/>
                <w:sz w:val="24"/>
                <w:szCs w:val="24"/>
              </w:rPr>
              <w:t>Кировская область</w:t>
            </w:r>
          </w:p>
        </w:tc>
        <w:tc>
          <w:tcPr>
            <w:tcW w:w="0" w:type="auto"/>
            <w:gridSpan w:val="43"/>
            <w:shd w:val="clear" w:color="auto" w:fill="auto"/>
            <w:noWrap/>
          </w:tcPr>
          <w:p w:rsidR="00E4398B" w:rsidRDefault="00E4398B" w:rsidP="00E4398B">
            <w:r w:rsidRPr="008764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Информацию не предоставили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4398B" w:rsidRPr="00CC3BBE" w:rsidRDefault="00E4398B" w:rsidP="00E4398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4398B" w:rsidRPr="00CC3BBE" w:rsidTr="00C630AE">
        <w:trPr>
          <w:cantSplit/>
          <w:trHeight w:val="77"/>
        </w:trPr>
        <w:tc>
          <w:tcPr>
            <w:tcW w:w="0" w:type="auto"/>
            <w:shd w:val="clear" w:color="auto" w:fill="auto"/>
            <w:noWrap/>
          </w:tcPr>
          <w:p w:rsidR="00E4398B" w:rsidRPr="00E4398B" w:rsidRDefault="00E4398B" w:rsidP="00E4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8B">
              <w:rPr>
                <w:rFonts w:ascii="Times New Roman" w:hAnsi="Times New Roman" w:cs="Times New Roman"/>
                <w:sz w:val="24"/>
                <w:szCs w:val="24"/>
              </w:rPr>
              <w:t>Курганская область</w:t>
            </w:r>
          </w:p>
        </w:tc>
        <w:tc>
          <w:tcPr>
            <w:tcW w:w="0" w:type="auto"/>
            <w:gridSpan w:val="43"/>
            <w:shd w:val="clear" w:color="auto" w:fill="auto"/>
            <w:noWrap/>
          </w:tcPr>
          <w:p w:rsidR="00E4398B" w:rsidRDefault="00E4398B" w:rsidP="00E4398B">
            <w:r w:rsidRPr="008764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Информацию не предоставили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4398B" w:rsidRPr="00CC3BBE" w:rsidRDefault="00E4398B" w:rsidP="00E4398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4398B" w:rsidRPr="00CC3BBE" w:rsidTr="00C630AE">
        <w:trPr>
          <w:cantSplit/>
          <w:trHeight w:val="77"/>
        </w:trPr>
        <w:tc>
          <w:tcPr>
            <w:tcW w:w="0" w:type="auto"/>
            <w:shd w:val="clear" w:color="auto" w:fill="auto"/>
            <w:noWrap/>
          </w:tcPr>
          <w:p w:rsidR="00E4398B" w:rsidRPr="00E4398B" w:rsidRDefault="00E4398B" w:rsidP="00E4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8B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0" w:type="auto"/>
            <w:gridSpan w:val="43"/>
            <w:shd w:val="clear" w:color="auto" w:fill="auto"/>
            <w:noWrap/>
          </w:tcPr>
          <w:p w:rsidR="00E4398B" w:rsidRDefault="00E4398B" w:rsidP="00E4398B">
            <w:r w:rsidRPr="008764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Информацию не предоставили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4398B" w:rsidRPr="00CC3BBE" w:rsidRDefault="00E4398B" w:rsidP="00E4398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4398B" w:rsidRPr="00CC3BBE" w:rsidTr="00C630AE">
        <w:trPr>
          <w:cantSplit/>
          <w:trHeight w:val="77"/>
        </w:trPr>
        <w:tc>
          <w:tcPr>
            <w:tcW w:w="0" w:type="auto"/>
            <w:shd w:val="clear" w:color="auto" w:fill="auto"/>
            <w:noWrap/>
          </w:tcPr>
          <w:p w:rsidR="00E4398B" w:rsidRPr="00E4398B" w:rsidRDefault="00E4398B" w:rsidP="00E4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8B">
              <w:rPr>
                <w:rFonts w:ascii="Times New Roman" w:hAnsi="Times New Roman" w:cs="Times New Roman"/>
                <w:sz w:val="24"/>
                <w:szCs w:val="24"/>
              </w:rPr>
              <w:t>Липецкая область</w:t>
            </w:r>
          </w:p>
        </w:tc>
        <w:tc>
          <w:tcPr>
            <w:tcW w:w="0" w:type="auto"/>
            <w:gridSpan w:val="43"/>
            <w:shd w:val="clear" w:color="auto" w:fill="auto"/>
            <w:noWrap/>
          </w:tcPr>
          <w:p w:rsidR="00E4398B" w:rsidRDefault="00E4398B" w:rsidP="00E4398B">
            <w:r w:rsidRPr="008764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Информацию не предоставили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4398B" w:rsidRPr="00CC3BBE" w:rsidRDefault="00E4398B" w:rsidP="00E4398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4398B" w:rsidRPr="00CC3BBE" w:rsidTr="00C630AE">
        <w:trPr>
          <w:cantSplit/>
          <w:trHeight w:val="77"/>
        </w:trPr>
        <w:tc>
          <w:tcPr>
            <w:tcW w:w="0" w:type="auto"/>
            <w:shd w:val="clear" w:color="auto" w:fill="auto"/>
            <w:noWrap/>
          </w:tcPr>
          <w:p w:rsidR="00E4398B" w:rsidRPr="00E4398B" w:rsidRDefault="00E4398B" w:rsidP="00E4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8B">
              <w:rPr>
                <w:rFonts w:ascii="Times New Roman" w:hAnsi="Times New Roman" w:cs="Times New Roman"/>
                <w:sz w:val="24"/>
                <w:szCs w:val="24"/>
              </w:rPr>
              <w:t>Магаданская область</w:t>
            </w:r>
          </w:p>
        </w:tc>
        <w:tc>
          <w:tcPr>
            <w:tcW w:w="0" w:type="auto"/>
            <w:gridSpan w:val="43"/>
            <w:shd w:val="clear" w:color="auto" w:fill="auto"/>
            <w:noWrap/>
          </w:tcPr>
          <w:p w:rsidR="00E4398B" w:rsidRDefault="00E4398B" w:rsidP="00E4398B">
            <w:r w:rsidRPr="008764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Информацию не предоставили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4398B" w:rsidRPr="00CC3BBE" w:rsidRDefault="00E4398B" w:rsidP="00E4398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4398B" w:rsidRPr="00CC3BBE" w:rsidTr="00C630AE">
        <w:trPr>
          <w:cantSplit/>
          <w:trHeight w:val="77"/>
        </w:trPr>
        <w:tc>
          <w:tcPr>
            <w:tcW w:w="0" w:type="auto"/>
            <w:shd w:val="clear" w:color="auto" w:fill="auto"/>
            <w:noWrap/>
          </w:tcPr>
          <w:p w:rsidR="00E4398B" w:rsidRPr="00E4398B" w:rsidRDefault="00E4398B" w:rsidP="00E4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8B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0" w:type="auto"/>
            <w:gridSpan w:val="43"/>
            <w:shd w:val="clear" w:color="auto" w:fill="auto"/>
            <w:noWrap/>
          </w:tcPr>
          <w:p w:rsidR="00E4398B" w:rsidRDefault="00E4398B" w:rsidP="00E4398B">
            <w:r w:rsidRPr="008764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Информацию не предоставили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4398B" w:rsidRPr="00CC3BBE" w:rsidRDefault="00E4398B" w:rsidP="00E4398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4398B" w:rsidRPr="00CC3BBE" w:rsidTr="00C630AE">
        <w:trPr>
          <w:cantSplit/>
          <w:trHeight w:val="77"/>
        </w:trPr>
        <w:tc>
          <w:tcPr>
            <w:tcW w:w="0" w:type="auto"/>
            <w:shd w:val="clear" w:color="auto" w:fill="auto"/>
            <w:noWrap/>
          </w:tcPr>
          <w:p w:rsidR="00E4398B" w:rsidRPr="00E4398B" w:rsidRDefault="00E4398B" w:rsidP="00E4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8B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0" w:type="auto"/>
            <w:gridSpan w:val="43"/>
            <w:shd w:val="clear" w:color="auto" w:fill="auto"/>
            <w:noWrap/>
          </w:tcPr>
          <w:p w:rsidR="00E4398B" w:rsidRDefault="00E4398B" w:rsidP="00E4398B">
            <w:r w:rsidRPr="008764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Информацию не предоставили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4398B" w:rsidRPr="00CC3BBE" w:rsidRDefault="00E4398B" w:rsidP="00E4398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4398B" w:rsidRPr="00CC3BBE" w:rsidTr="00C630AE">
        <w:trPr>
          <w:cantSplit/>
          <w:trHeight w:val="77"/>
        </w:trPr>
        <w:tc>
          <w:tcPr>
            <w:tcW w:w="0" w:type="auto"/>
            <w:shd w:val="clear" w:color="auto" w:fill="auto"/>
            <w:noWrap/>
          </w:tcPr>
          <w:p w:rsidR="00E4398B" w:rsidRPr="00E4398B" w:rsidRDefault="00E4398B" w:rsidP="00E4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8B">
              <w:rPr>
                <w:rFonts w:ascii="Times New Roman" w:hAnsi="Times New Roman" w:cs="Times New Roman"/>
                <w:sz w:val="24"/>
                <w:szCs w:val="24"/>
              </w:rPr>
              <w:t>Мурманская область</w:t>
            </w:r>
          </w:p>
        </w:tc>
        <w:tc>
          <w:tcPr>
            <w:tcW w:w="0" w:type="auto"/>
            <w:gridSpan w:val="43"/>
            <w:shd w:val="clear" w:color="auto" w:fill="auto"/>
            <w:noWrap/>
          </w:tcPr>
          <w:p w:rsidR="00E4398B" w:rsidRDefault="00E4398B" w:rsidP="00E4398B">
            <w:r w:rsidRPr="008764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Информацию не предоставили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4398B" w:rsidRPr="00CC3BBE" w:rsidRDefault="00E4398B" w:rsidP="00E4398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4398B" w:rsidRPr="00CC3BBE" w:rsidTr="00C630AE">
        <w:trPr>
          <w:cantSplit/>
          <w:trHeight w:val="77"/>
        </w:trPr>
        <w:tc>
          <w:tcPr>
            <w:tcW w:w="0" w:type="auto"/>
            <w:shd w:val="clear" w:color="auto" w:fill="auto"/>
            <w:noWrap/>
          </w:tcPr>
          <w:p w:rsidR="00E4398B" w:rsidRPr="00E4398B" w:rsidRDefault="00E4398B" w:rsidP="00E4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8B">
              <w:rPr>
                <w:rFonts w:ascii="Times New Roman" w:hAnsi="Times New Roman" w:cs="Times New Roman"/>
                <w:sz w:val="24"/>
                <w:szCs w:val="24"/>
              </w:rPr>
              <w:t>Омская область</w:t>
            </w:r>
          </w:p>
        </w:tc>
        <w:tc>
          <w:tcPr>
            <w:tcW w:w="0" w:type="auto"/>
            <w:gridSpan w:val="43"/>
            <w:shd w:val="clear" w:color="auto" w:fill="auto"/>
            <w:noWrap/>
          </w:tcPr>
          <w:p w:rsidR="00E4398B" w:rsidRDefault="00E4398B" w:rsidP="00E4398B">
            <w:r w:rsidRPr="008764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Информацию не предоставили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4398B" w:rsidRPr="00CC3BBE" w:rsidRDefault="00E4398B" w:rsidP="00E4398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4398B" w:rsidRPr="00CC3BBE" w:rsidTr="00C630AE">
        <w:trPr>
          <w:cantSplit/>
          <w:trHeight w:val="77"/>
        </w:trPr>
        <w:tc>
          <w:tcPr>
            <w:tcW w:w="0" w:type="auto"/>
            <w:shd w:val="clear" w:color="auto" w:fill="auto"/>
            <w:noWrap/>
          </w:tcPr>
          <w:p w:rsidR="00E4398B" w:rsidRPr="00E4398B" w:rsidRDefault="00E4398B" w:rsidP="00E4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8B">
              <w:rPr>
                <w:rFonts w:ascii="Times New Roman" w:hAnsi="Times New Roman" w:cs="Times New Roman"/>
                <w:sz w:val="24"/>
                <w:szCs w:val="24"/>
              </w:rPr>
              <w:t>Республика Адыгея</w:t>
            </w:r>
          </w:p>
        </w:tc>
        <w:tc>
          <w:tcPr>
            <w:tcW w:w="0" w:type="auto"/>
            <w:gridSpan w:val="43"/>
            <w:shd w:val="clear" w:color="auto" w:fill="auto"/>
            <w:noWrap/>
          </w:tcPr>
          <w:p w:rsidR="00E4398B" w:rsidRDefault="00E4398B" w:rsidP="00E4398B">
            <w:r w:rsidRPr="008764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Информацию не предоставили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4398B" w:rsidRPr="00CC3BBE" w:rsidRDefault="00E4398B" w:rsidP="00E4398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4398B" w:rsidRPr="00CC3BBE" w:rsidTr="00C630AE">
        <w:trPr>
          <w:cantSplit/>
          <w:trHeight w:val="77"/>
        </w:trPr>
        <w:tc>
          <w:tcPr>
            <w:tcW w:w="0" w:type="auto"/>
            <w:shd w:val="clear" w:color="auto" w:fill="auto"/>
            <w:noWrap/>
          </w:tcPr>
          <w:p w:rsidR="00E4398B" w:rsidRPr="00E4398B" w:rsidRDefault="00E4398B" w:rsidP="00E4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 Башкортостан</w:t>
            </w:r>
          </w:p>
        </w:tc>
        <w:tc>
          <w:tcPr>
            <w:tcW w:w="0" w:type="auto"/>
            <w:gridSpan w:val="43"/>
            <w:shd w:val="clear" w:color="auto" w:fill="auto"/>
            <w:noWrap/>
          </w:tcPr>
          <w:p w:rsidR="00E4398B" w:rsidRDefault="00E4398B" w:rsidP="00E4398B">
            <w:r w:rsidRPr="008764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Информацию не предоставили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4398B" w:rsidRPr="00CC3BBE" w:rsidRDefault="00E4398B" w:rsidP="00E4398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4398B" w:rsidRPr="00CC3BBE" w:rsidTr="00C630AE">
        <w:trPr>
          <w:cantSplit/>
          <w:trHeight w:val="77"/>
        </w:trPr>
        <w:tc>
          <w:tcPr>
            <w:tcW w:w="0" w:type="auto"/>
            <w:shd w:val="clear" w:color="auto" w:fill="auto"/>
            <w:noWrap/>
          </w:tcPr>
          <w:p w:rsidR="00E4398B" w:rsidRPr="00E4398B" w:rsidRDefault="00E4398B" w:rsidP="00E4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8B">
              <w:rPr>
                <w:rFonts w:ascii="Times New Roman" w:hAnsi="Times New Roman" w:cs="Times New Roman"/>
                <w:sz w:val="24"/>
                <w:szCs w:val="24"/>
              </w:rPr>
              <w:t>Республика Дагестан</w:t>
            </w:r>
          </w:p>
        </w:tc>
        <w:tc>
          <w:tcPr>
            <w:tcW w:w="0" w:type="auto"/>
            <w:gridSpan w:val="43"/>
            <w:shd w:val="clear" w:color="auto" w:fill="auto"/>
            <w:noWrap/>
          </w:tcPr>
          <w:p w:rsidR="00E4398B" w:rsidRDefault="00E4398B" w:rsidP="00E4398B">
            <w:r w:rsidRPr="008764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Информацию не предоставили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4398B" w:rsidRPr="00CC3BBE" w:rsidRDefault="00E4398B" w:rsidP="00E4398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4398B" w:rsidRPr="00CC3BBE" w:rsidTr="00C630AE">
        <w:trPr>
          <w:cantSplit/>
          <w:trHeight w:val="77"/>
        </w:trPr>
        <w:tc>
          <w:tcPr>
            <w:tcW w:w="0" w:type="auto"/>
            <w:shd w:val="clear" w:color="auto" w:fill="auto"/>
            <w:noWrap/>
          </w:tcPr>
          <w:p w:rsidR="00E4398B" w:rsidRPr="00E4398B" w:rsidRDefault="00E4398B" w:rsidP="00E4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8B">
              <w:rPr>
                <w:rFonts w:ascii="Times New Roman" w:hAnsi="Times New Roman" w:cs="Times New Roman"/>
                <w:sz w:val="24"/>
                <w:szCs w:val="24"/>
              </w:rPr>
              <w:t>Республика Ингушетия</w:t>
            </w:r>
          </w:p>
        </w:tc>
        <w:tc>
          <w:tcPr>
            <w:tcW w:w="0" w:type="auto"/>
            <w:gridSpan w:val="43"/>
            <w:shd w:val="clear" w:color="auto" w:fill="auto"/>
            <w:noWrap/>
          </w:tcPr>
          <w:p w:rsidR="00E4398B" w:rsidRDefault="00E4398B" w:rsidP="00E4398B">
            <w:r w:rsidRPr="008764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Информацию не предоставили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4398B" w:rsidRPr="00CC3BBE" w:rsidRDefault="00E4398B" w:rsidP="00E4398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4398B" w:rsidRPr="00CC3BBE" w:rsidTr="00C630AE">
        <w:trPr>
          <w:cantSplit/>
          <w:trHeight w:val="77"/>
        </w:trPr>
        <w:tc>
          <w:tcPr>
            <w:tcW w:w="0" w:type="auto"/>
            <w:shd w:val="clear" w:color="auto" w:fill="auto"/>
            <w:noWrap/>
          </w:tcPr>
          <w:p w:rsidR="00E4398B" w:rsidRPr="00E4398B" w:rsidRDefault="00E4398B" w:rsidP="00E4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8B">
              <w:rPr>
                <w:rFonts w:ascii="Times New Roman" w:hAnsi="Times New Roman" w:cs="Times New Roman"/>
                <w:sz w:val="24"/>
                <w:szCs w:val="24"/>
              </w:rPr>
              <w:t>Республика Калмыкия</w:t>
            </w:r>
          </w:p>
        </w:tc>
        <w:tc>
          <w:tcPr>
            <w:tcW w:w="0" w:type="auto"/>
            <w:gridSpan w:val="43"/>
            <w:shd w:val="clear" w:color="auto" w:fill="auto"/>
            <w:noWrap/>
          </w:tcPr>
          <w:p w:rsidR="00E4398B" w:rsidRDefault="00E4398B" w:rsidP="00E4398B">
            <w:r w:rsidRPr="008764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Информацию не предоставили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4398B" w:rsidRPr="00CC3BBE" w:rsidRDefault="00E4398B" w:rsidP="00E4398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4398B" w:rsidRPr="00CC3BBE" w:rsidTr="00C630AE">
        <w:trPr>
          <w:cantSplit/>
          <w:trHeight w:val="77"/>
        </w:trPr>
        <w:tc>
          <w:tcPr>
            <w:tcW w:w="0" w:type="auto"/>
            <w:shd w:val="clear" w:color="auto" w:fill="auto"/>
            <w:noWrap/>
          </w:tcPr>
          <w:p w:rsidR="00E4398B" w:rsidRPr="00E4398B" w:rsidRDefault="00E4398B" w:rsidP="00E4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8B">
              <w:rPr>
                <w:rFonts w:ascii="Times New Roman" w:hAnsi="Times New Roman" w:cs="Times New Roman"/>
                <w:sz w:val="24"/>
                <w:szCs w:val="24"/>
              </w:rPr>
              <w:t>Республика Карелия</w:t>
            </w:r>
          </w:p>
        </w:tc>
        <w:tc>
          <w:tcPr>
            <w:tcW w:w="0" w:type="auto"/>
            <w:gridSpan w:val="43"/>
            <w:shd w:val="clear" w:color="auto" w:fill="auto"/>
            <w:noWrap/>
          </w:tcPr>
          <w:p w:rsidR="00E4398B" w:rsidRDefault="00E4398B" w:rsidP="00E4398B">
            <w:r w:rsidRPr="008764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Информацию не предоставили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4398B" w:rsidRPr="00CC3BBE" w:rsidRDefault="00E4398B" w:rsidP="00E4398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4398B" w:rsidRPr="00CC3BBE" w:rsidTr="00C630AE">
        <w:trPr>
          <w:cantSplit/>
          <w:trHeight w:val="77"/>
        </w:trPr>
        <w:tc>
          <w:tcPr>
            <w:tcW w:w="0" w:type="auto"/>
            <w:shd w:val="clear" w:color="auto" w:fill="auto"/>
            <w:noWrap/>
          </w:tcPr>
          <w:p w:rsidR="00E4398B" w:rsidRPr="00E4398B" w:rsidRDefault="00E4398B" w:rsidP="00E4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8B">
              <w:rPr>
                <w:rFonts w:ascii="Times New Roman" w:hAnsi="Times New Roman" w:cs="Times New Roman"/>
                <w:sz w:val="24"/>
                <w:szCs w:val="24"/>
              </w:rPr>
              <w:t>Республика Крым</w:t>
            </w:r>
          </w:p>
        </w:tc>
        <w:tc>
          <w:tcPr>
            <w:tcW w:w="0" w:type="auto"/>
            <w:gridSpan w:val="43"/>
            <w:shd w:val="clear" w:color="auto" w:fill="auto"/>
            <w:noWrap/>
          </w:tcPr>
          <w:p w:rsidR="00E4398B" w:rsidRDefault="00E4398B" w:rsidP="00E4398B">
            <w:r w:rsidRPr="008764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Информацию не предоставили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4398B" w:rsidRPr="00CC3BBE" w:rsidRDefault="00E4398B" w:rsidP="00E4398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4398B" w:rsidRPr="00CC3BBE" w:rsidTr="00C630AE">
        <w:trPr>
          <w:cantSplit/>
          <w:trHeight w:val="77"/>
        </w:trPr>
        <w:tc>
          <w:tcPr>
            <w:tcW w:w="0" w:type="auto"/>
            <w:shd w:val="clear" w:color="auto" w:fill="auto"/>
            <w:noWrap/>
          </w:tcPr>
          <w:p w:rsidR="00E4398B" w:rsidRPr="00E4398B" w:rsidRDefault="00E4398B" w:rsidP="00E4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8B">
              <w:rPr>
                <w:rFonts w:ascii="Times New Roman" w:hAnsi="Times New Roman" w:cs="Times New Roman"/>
                <w:sz w:val="24"/>
                <w:szCs w:val="24"/>
              </w:rPr>
              <w:t>Республика Марий Эл</w:t>
            </w:r>
          </w:p>
        </w:tc>
        <w:tc>
          <w:tcPr>
            <w:tcW w:w="0" w:type="auto"/>
            <w:gridSpan w:val="43"/>
            <w:shd w:val="clear" w:color="auto" w:fill="auto"/>
            <w:noWrap/>
          </w:tcPr>
          <w:p w:rsidR="00E4398B" w:rsidRDefault="00E4398B" w:rsidP="00E4398B">
            <w:r w:rsidRPr="008764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Информацию не предоставили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4398B" w:rsidRPr="00CC3BBE" w:rsidRDefault="00E4398B" w:rsidP="00E4398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4398B" w:rsidRPr="00CC3BBE" w:rsidTr="00C630AE">
        <w:trPr>
          <w:cantSplit/>
          <w:trHeight w:val="77"/>
        </w:trPr>
        <w:tc>
          <w:tcPr>
            <w:tcW w:w="0" w:type="auto"/>
            <w:shd w:val="clear" w:color="auto" w:fill="auto"/>
            <w:noWrap/>
          </w:tcPr>
          <w:p w:rsidR="00E4398B" w:rsidRPr="00E4398B" w:rsidRDefault="00E4398B" w:rsidP="00E4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8B">
              <w:rPr>
                <w:rFonts w:ascii="Times New Roman" w:hAnsi="Times New Roman" w:cs="Times New Roman"/>
                <w:sz w:val="24"/>
                <w:szCs w:val="24"/>
              </w:rPr>
              <w:t>Республика Мордовия</w:t>
            </w:r>
          </w:p>
        </w:tc>
        <w:tc>
          <w:tcPr>
            <w:tcW w:w="0" w:type="auto"/>
            <w:gridSpan w:val="43"/>
            <w:shd w:val="clear" w:color="auto" w:fill="auto"/>
            <w:noWrap/>
          </w:tcPr>
          <w:p w:rsidR="00E4398B" w:rsidRDefault="00E4398B" w:rsidP="00E4398B">
            <w:r w:rsidRPr="008764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Информацию не предоставили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4398B" w:rsidRPr="00CC3BBE" w:rsidRDefault="00E4398B" w:rsidP="00E4398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4398B" w:rsidRPr="00CC3BBE" w:rsidTr="00C630AE">
        <w:trPr>
          <w:cantSplit/>
          <w:trHeight w:val="77"/>
        </w:trPr>
        <w:tc>
          <w:tcPr>
            <w:tcW w:w="0" w:type="auto"/>
            <w:shd w:val="clear" w:color="auto" w:fill="auto"/>
            <w:noWrap/>
          </w:tcPr>
          <w:p w:rsidR="00E4398B" w:rsidRPr="00E4398B" w:rsidRDefault="00E4398B" w:rsidP="00E4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8B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0" w:type="auto"/>
            <w:gridSpan w:val="43"/>
            <w:shd w:val="clear" w:color="auto" w:fill="auto"/>
            <w:noWrap/>
          </w:tcPr>
          <w:p w:rsidR="00E4398B" w:rsidRDefault="00E4398B" w:rsidP="00E4398B">
            <w:r w:rsidRPr="008764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Информацию не предоставили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4398B" w:rsidRPr="00CC3BBE" w:rsidRDefault="00E4398B" w:rsidP="00E4398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4398B" w:rsidRPr="00CC3BBE" w:rsidTr="00C630AE">
        <w:trPr>
          <w:cantSplit/>
          <w:trHeight w:val="77"/>
        </w:trPr>
        <w:tc>
          <w:tcPr>
            <w:tcW w:w="0" w:type="auto"/>
            <w:shd w:val="clear" w:color="auto" w:fill="auto"/>
            <w:noWrap/>
          </w:tcPr>
          <w:p w:rsidR="00E4398B" w:rsidRPr="00E4398B" w:rsidRDefault="00E4398B" w:rsidP="00E4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 Северная Осетия – Алания</w:t>
            </w:r>
          </w:p>
        </w:tc>
        <w:tc>
          <w:tcPr>
            <w:tcW w:w="0" w:type="auto"/>
            <w:gridSpan w:val="43"/>
            <w:shd w:val="clear" w:color="auto" w:fill="auto"/>
            <w:noWrap/>
          </w:tcPr>
          <w:p w:rsidR="00E4398B" w:rsidRDefault="00E4398B" w:rsidP="00E4398B">
            <w:r w:rsidRPr="008764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Информацию не предоставили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4398B" w:rsidRPr="00CC3BBE" w:rsidRDefault="00E4398B" w:rsidP="00E4398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4398B" w:rsidRPr="00CC3BBE" w:rsidTr="00C630AE">
        <w:trPr>
          <w:cantSplit/>
          <w:trHeight w:val="77"/>
        </w:trPr>
        <w:tc>
          <w:tcPr>
            <w:tcW w:w="0" w:type="auto"/>
            <w:shd w:val="clear" w:color="auto" w:fill="auto"/>
            <w:noWrap/>
          </w:tcPr>
          <w:p w:rsidR="00E4398B" w:rsidRPr="00E4398B" w:rsidRDefault="00E4398B" w:rsidP="00E4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8B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0" w:type="auto"/>
            <w:gridSpan w:val="43"/>
            <w:shd w:val="clear" w:color="auto" w:fill="auto"/>
            <w:noWrap/>
          </w:tcPr>
          <w:p w:rsidR="00E4398B" w:rsidRDefault="00E4398B" w:rsidP="00E4398B">
            <w:r w:rsidRPr="008764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Информацию не предоставили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4398B" w:rsidRPr="00CC3BBE" w:rsidRDefault="00E4398B" w:rsidP="00E4398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4398B" w:rsidRPr="00CC3BBE" w:rsidTr="00C630AE">
        <w:trPr>
          <w:cantSplit/>
          <w:trHeight w:val="77"/>
        </w:trPr>
        <w:tc>
          <w:tcPr>
            <w:tcW w:w="0" w:type="auto"/>
            <w:shd w:val="clear" w:color="auto" w:fill="auto"/>
            <w:noWrap/>
          </w:tcPr>
          <w:p w:rsidR="00E4398B" w:rsidRPr="00E4398B" w:rsidRDefault="00E4398B" w:rsidP="00E4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8B">
              <w:rPr>
                <w:rFonts w:ascii="Times New Roman" w:hAnsi="Times New Roman" w:cs="Times New Roman"/>
                <w:sz w:val="24"/>
                <w:szCs w:val="24"/>
              </w:rPr>
              <w:t>Республика Тыва</w:t>
            </w:r>
          </w:p>
        </w:tc>
        <w:tc>
          <w:tcPr>
            <w:tcW w:w="0" w:type="auto"/>
            <w:gridSpan w:val="43"/>
            <w:shd w:val="clear" w:color="auto" w:fill="auto"/>
            <w:noWrap/>
          </w:tcPr>
          <w:p w:rsidR="00E4398B" w:rsidRDefault="00E4398B" w:rsidP="00E4398B">
            <w:r w:rsidRPr="008764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Информацию не предоставили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4398B" w:rsidRPr="00CC3BBE" w:rsidRDefault="00E4398B" w:rsidP="00E4398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4398B" w:rsidRPr="00CC3BBE" w:rsidTr="00C630AE">
        <w:trPr>
          <w:cantSplit/>
          <w:trHeight w:val="77"/>
        </w:trPr>
        <w:tc>
          <w:tcPr>
            <w:tcW w:w="0" w:type="auto"/>
            <w:shd w:val="clear" w:color="auto" w:fill="auto"/>
            <w:noWrap/>
          </w:tcPr>
          <w:p w:rsidR="00E4398B" w:rsidRPr="00E4398B" w:rsidRDefault="00E4398B" w:rsidP="00E4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8B"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0" w:type="auto"/>
            <w:gridSpan w:val="43"/>
            <w:shd w:val="clear" w:color="auto" w:fill="auto"/>
            <w:noWrap/>
          </w:tcPr>
          <w:p w:rsidR="00E4398B" w:rsidRDefault="00E4398B" w:rsidP="00E4398B">
            <w:r w:rsidRPr="008764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Информацию не предоставили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4398B" w:rsidRPr="00CC3BBE" w:rsidRDefault="00E4398B" w:rsidP="00E4398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4398B" w:rsidRPr="00CC3BBE" w:rsidTr="00C630AE">
        <w:trPr>
          <w:cantSplit/>
          <w:trHeight w:val="77"/>
        </w:trPr>
        <w:tc>
          <w:tcPr>
            <w:tcW w:w="0" w:type="auto"/>
            <w:shd w:val="clear" w:color="auto" w:fill="auto"/>
            <w:noWrap/>
          </w:tcPr>
          <w:p w:rsidR="00E4398B" w:rsidRPr="00E4398B" w:rsidRDefault="00E4398B" w:rsidP="00E4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8B">
              <w:rPr>
                <w:rFonts w:ascii="Times New Roman" w:hAnsi="Times New Roman" w:cs="Times New Roman"/>
                <w:sz w:val="24"/>
                <w:szCs w:val="24"/>
              </w:rPr>
              <w:t>Рязанская область</w:t>
            </w:r>
          </w:p>
        </w:tc>
        <w:tc>
          <w:tcPr>
            <w:tcW w:w="0" w:type="auto"/>
            <w:gridSpan w:val="43"/>
            <w:shd w:val="clear" w:color="auto" w:fill="auto"/>
            <w:noWrap/>
          </w:tcPr>
          <w:p w:rsidR="00E4398B" w:rsidRDefault="00E4398B" w:rsidP="00E4398B">
            <w:r w:rsidRPr="008764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Информацию не предоставили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4398B" w:rsidRPr="00CC3BBE" w:rsidRDefault="00E4398B" w:rsidP="00E4398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4398B" w:rsidRPr="00CC3BBE" w:rsidTr="00C630AE">
        <w:trPr>
          <w:cantSplit/>
          <w:trHeight w:val="77"/>
        </w:trPr>
        <w:tc>
          <w:tcPr>
            <w:tcW w:w="0" w:type="auto"/>
            <w:shd w:val="clear" w:color="auto" w:fill="auto"/>
            <w:noWrap/>
          </w:tcPr>
          <w:p w:rsidR="00E4398B" w:rsidRPr="00E4398B" w:rsidRDefault="00E4398B" w:rsidP="00E4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8B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0" w:type="auto"/>
            <w:gridSpan w:val="43"/>
            <w:shd w:val="clear" w:color="auto" w:fill="auto"/>
            <w:noWrap/>
          </w:tcPr>
          <w:p w:rsidR="00E4398B" w:rsidRDefault="00E4398B" w:rsidP="00E4398B">
            <w:r w:rsidRPr="008764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Информацию не предоставили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4398B" w:rsidRPr="00CC3BBE" w:rsidRDefault="00E4398B" w:rsidP="00E4398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4398B" w:rsidRPr="00CC3BBE" w:rsidTr="00C630AE">
        <w:trPr>
          <w:cantSplit/>
          <w:trHeight w:val="77"/>
        </w:trPr>
        <w:tc>
          <w:tcPr>
            <w:tcW w:w="0" w:type="auto"/>
            <w:shd w:val="clear" w:color="auto" w:fill="auto"/>
            <w:noWrap/>
          </w:tcPr>
          <w:p w:rsidR="00E4398B" w:rsidRPr="00E4398B" w:rsidRDefault="00E4398B" w:rsidP="00E4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8B">
              <w:rPr>
                <w:rFonts w:ascii="Times New Roman" w:hAnsi="Times New Roman" w:cs="Times New Roman"/>
                <w:sz w:val="24"/>
                <w:szCs w:val="24"/>
              </w:rPr>
              <w:t>Сахалинская область</w:t>
            </w:r>
          </w:p>
        </w:tc>
        <w:tc>
          <w:tcPr>
            <w:tcW w:w="0" w:type="auto"/>
            <w:gridSpan w:val="43"/>
            <w:shd w:val="clear" w:color="auto" w:fill="auto"/>
            <w:noWrap/>
          </w:tcPr>
          <w:p w:rsidR="00E4398B" w:rsidRDefault="00E4398B" w:rsidP="00E4398B">
            <w:r w:rsidRPr="008764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Информацию не предоставили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4398B" w:rsidRPr="00CC3BBE" w:rsidRDefault="00E4398B" w:rsidP="00E4398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4398B" w:rsidRPr="00CC3BBE" w:rsidTr="00C630AE">
        <w:trPr>
          <w:cantSplit/>
          <w:trHeight w:val="77"/>
        </w:trPr>
        <w:tc>
          <w:tcPr>
            <w:tcW w:w="0" w:type="auto"/>
            <w:shd w:val="clear" w:color="auto" w:fill="auto"/>
            <w:noWrap/>
          </w:tcPr>
          <w:p w:rsidR="00E4398B" w:rsidRPr="00E4398B" w:rsidRDefault="00E4398B" w:rsidP="00E4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8B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0" w:type="auto"/>
            <w:gridSpan w:val="43"/>
            <w:shd w:val="clear" w:color="auto" w:fill="auto"/>
            <w:noWrap/>
          </w:tcPr>
          <w:p w:rsidR="00E4398B" w:rsidRDefault="00E4398B" w:rsidP="00E4398B">
            <w:r w:rsidRPr="008764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Информацию не предоставили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4398B" w:rsidRPr="00CC3BBE" w:rsidRDefault="00E4398B" w:rsidP="00E4398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4398B" w:rsidRPr="00CC3BBE" w:rsidTr="00C630AE">
        <w:trPr>
          <w:cantSplit/>
          <w:trHeight w:val="77"/>
        </w:trPr>
        <w:tc>
          <w:tcPr>
            <w:tcW w:w="0" w:type="auto"/>
            <w:shd w:val="clear" w:color="auto" w:fill="auto"/>
            <w:noWrap/>
          </w:tcPr>
          <w:p w:rsidR="00E4398B" w:rsidRPr="00E4398B" w:rsidRDefault="00E4398B" w:rsidP="00E4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8B">
              <w:rPr>
                <w:rFonts w:ascii="Times New Roman" w:hAnsi="Times New Roman" w:cs="Times New Roman"/>
                <w:sz w:val="24"/>
                <w:szCs w:val="24"/>
              </w:rPr>
              <w:t>Севастополь</w:t>
            </w:r>
          </w:p>
        </w:tc>
        <w:tc>
          <w:tcPr>
            <w:tcW w:w="0" w:type="auto"/>
            <w:gridSpan w:val="43"/>
            <w:shd w:val="clear" w:color="auto" w:fill="auto"/>
            <w:noWrap/>
          </w:tcPr>
          <w:p w:rsidR="00E4398B" w:rsidRDefault="00E4398B" w:rsidP="00E4398B">
            <w:r w:rsidRPr="008764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Информацию не предоставили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4398B" w:rsidRPr="00CC3BBE" w:rsidRDefault="00E4398B" w:rsidP="00E4398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4398B" w:rsidRPr="00CC3BBE" w:rsidTr="00C630AE">
        <w:trPr>
          <w:cantSplit/>
          <w:trHeight w:val="77"/>
        </w:trPr>
        <w:tc>
          <w:tcPr>
            <w:tcW w:w="0" w:type="auto"/>
            <w:shd w:val="clear" w:color="auto" w:fill="auto"/>
            <w:noWrap/>
          </w:tcPr>
          <w:p w:rsidR="00E4398B" w:rsidRPr="00E4398B" w:rsidRDefault="00E4398B" w:rsidP="00E4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8B">
              <w:rPr>
                <w:rFonts w:ascii="Times New Roman" w:hAnsi="Times New Roman" w:cs="Times New Roman"/>
                <w:sz w:val="24"/>
                <w:szCs w:val="24"/>
              </w:rPr>
              <w:t>Ставропольский край</w:t>
            </w:r>
          </w:p>
        </w:tc>
        <w:tc>
          <w:tcPr>
            <w:tcW w:w="0" w:type="auto"/>
            <w:gridSpan w:val="43"/>
            <w:shd w:val="clear" w:color="auto" w:fill="auto"/>
            <w:noWrap/>
          </w:tcPr>
          <w:p w:rsidR="00E4398B" w:rsidRDefault="00E4398B" w:rsidP="00E4398B">
            <w:r w:rsidRPr="008764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Информацию не предоставили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4398B" w:rsidRPr="00CC3BBE" w:rsidRDefault="00E4398B" w:rsidP="00E4398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4398B" w:rsidRPr="00CC3BBE" w:rsidTr="00C630AE">
        <w:trPr>
          <w:cantSplit/>
          <w:trHeight w:val="77"/>
        </w:trPr>
        <w:tc>
          <w:tcPr>
            <w:tcW w:w="0" w:type="auto"/>
            <w:shd w:val="clear" w:color="auto" w:fill="auto"/>
            <w:noWrap/>
          </w:tcPr>
          <w:p w:rsidR="00E4398B" w:rsidRPr="00E4398B" w:rsidRDefault="00E4398B" w:rsidP="00E4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Томская область</w:t>
            </w:r>
          </w:p>
        </w:tc>
        <w:tc>
          <w:tcPr>
            <w:tcW w:w="0" w:type="auto"/>
            <w:gridSpan w:val="43"/>
            <w:shd w:val="clear" w:color="auto" w:fill="auto"/>
            <w:noWrap/>
          </w:tcPr>
          <w:p w:rsidR="00E4398B" w:rsidRDefault="00E4398B" w:rsidP="00E4398B">
            <w:r w:rsidRPr="008764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Информацию не предоставили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4398B" w:rsidRPr="00CC3BBE" w:rsidRDefault="00E4398B" w:rsidP="00E4398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4398B" w:rsidRPr="00CC3BBE" w:rsidTr="00C630AE">
        <w:trPr>
          <w:cantSplit/>
          <w:trHeight w:val="77"/>
        </w:trPr>
        <w:tc>
          <w:tcPr>
            <w:tcW w:w="0" w:type="auto"/>
            <w:shd w:val="clear" w:color="auto" w:fill="auto"/>
            <w:noWrap/>
          </w:tcPr>
          <w:p w:rsidR="00E4398B" w:rsidRPr="00E4398B" w:rsidRDefault="00E4398B" w:rsidP="00E4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8B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</w:t>
            </w:r>
          </w:p>
        </w:tc>
        <w:tc>
          <w:tcPr>
            <w:tcW w:w="0" w:type="auto"/>
            <w:gridSpan w:val="43"/>
            <w:shd w:val="clear" w:color="auto" w:fill="auto"/>
            <w:noWrap/>
          </w:tcPr>
          <w:p w:rsidR="00E4398B" w:rsidRDefault="00E4398B" w:rsidP="00E4398B">
            <w:r w:rsidRPr="008764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Информацию не предоставили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4398B" w:rsidRPr="00CC3BBE" w:rsidRDefault="00E4398B" w:rsidP="00E4398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4398B" w:rsidRPr="00CC3BBE" w:rsidTr="00C630AE">
        <w:trPr>
          <w:cantSplit/>
          <w:trHeight w:val="77"/>
        </w:trPr>
        <w:tc>
          <w:tcPr>
            <w:tcW w:w="0" w:type="auto"/>
            <w:shd w:val="clear" w:color="auto" w:fill="auto"/>
            <w:noWrap/>
          </w:tcPr>
          <w:p w:rsidR="00E4398B" w:rsidRPr="00E4398B" w:rsidRDefault="00E4398B" w:rsidP="00E4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8B">
              <w:rPr>
                <w:rFonts w:ascii="Times New Roman" w:hAnsi="Times New Roman" w:cs="Times New Roman"/>
                <w:sz w:val="24"/>
                <w:szCs w:val="24"/>
              </w:rPr>
              <w:t>Ульяновская область</w:t>
            </w:r>
          </w:p>
        </w:tc>
        <w:tc>
          <w:tcPr>
            <w:tcW w:w="0" w:type="auto"/>
            <w:gridSpan w:val="43"/>
            <w:shd w:val="clear" w:color="auto" w:fill="auto"/>
            <w:noWrap/>
          </w:tcPr>
          <w:p w:rsidR="00E4398B" w:rsidRDefault="00E4398B" w:rsidP="00E4398B">
            <w:r w:rsidRPr="008764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Информацию не предоставили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4398B" w:rsidRPr="00CC3BBE" w:rsidRDefault="00E4398B" w:rsidP="00E4398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4398B" w:rsidRPr="00CC3BBE" w:rsidTr="00C630AE">
        <w:trPr>
          <w:cantSplit/>
          <w:trHeight w:val="77"/>
        </w:trPr>
        <w:tc>
          <w:tcPr>
            <w:tcW w:w="0" w:type="auto"/>
            <w:shd w:val="clear" w:color="auto" w:fill="auto"/>
            <w:noWrap/>
          </w:tcPr>
          <w:p w:rsidR="00E4398B" w:rsidRPr="00E4398B" w:rsidRDefault="00E4398B" w:rsidP="00E4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8B">
              <w:rPr>
                <w:rFonts w:ascii="Times New Roman" w:hAnsi="Times New Roman" w:cs="Times New Roman"/>
                <w:sz w:val="24"/>
                <w:szCs w:val="24"/>
              </w:rPr>
              <w:t>Хабаровский край</w:t>
            </w:r>
          </w:p>
        </w:tc>
        <w:tc>
          <w:tcPr>
            <w:tcW w:w="0" w:type="auto"/>
            <w:gridSpan w:val="43"/>
            <w:shd w:val="clear" w:color="auto" w:fill="auto"/>
            <w:noWrap/>
          </w:tcPr>
          <w:p w:rsidR="00E4398B" w:rsidRDefault="00E4398B" w:rsidP="00E4398B">
            <w:r w:rsidRPr="008764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Информацию не предоставили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4398B" w:rsidRPr="00CC3BBE" w:rsidRDefault="00E4398B" w:rsidP="00E4398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4398B" w:rsidRPr="00CC3BBE" w:rsidTr="00C630AE">
        <w:trPr>
          <w:cantSplit/>
          <w:trHeight w:val="77"/>
        </w:trPr>
        <w:tc>
          <w:tcPr>
            <w:tcW w:w="0" w:type="auto"/>
            <w:shd w:val="clear" w:color="auto" w:fill="auto"/>
            <w:noWrap/>
          </w:tcPr>
          <w:p w:rsidR="00E4398B" w:rsidRPr="00E4398B" w:rsidRDefault="00E4398B" w:rsidP="00E4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8B">
              <w:rPr>
                <w:rFonts w:ascii="Times New Roman" w:hAnsi="Times New Roman" w:cs="Times New Roman"/>
                <w:sz w:val="24"/>
                <w:szCs w:val="24"/>
              </w:rPr>
              <w:t>Чеченская Республика</w:t>
            </w:r>
          </w:p>
        </w:tc>
        <w:tc>
          <w:tcPr>
            <w:tcW w:w="0" w:type="auto"/>
            <w:gridSpan w:val="43"/>
            <w:shd w:val="clear" w:color="auto" w:fill="auto"/>
            <w:noWrap/>
          </w:tcPr>
          <w:p w:rsidR="00E4398B" w:rsidRDefault="00E4398B" w:rsidP="00E4398B">
            <w:r w:rsidRPr="008764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Информацию не предоставили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4398B" w:rsidRPr="00CC3BBE" w:rsidRDefault="00E4398B" w:rsidP="00E4398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C3BBE" w:rsidRPr="00CC3BBE" w:rsidTr="00CC3BBE">
        <w:trPr>
          <w:cantSplit/>
          <w:trHeight w:val="113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624C3" w:rsidRPr="00CC3BBE" w:rsidRDefault="008624C3" w:rsidP="000779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  <w:hideMark/>
          </w:tcPr>
          <w:p w:rsidR="008624C3" w:rsidRPr="00CC3BBE" w:rsidRDefault="008624C3" w:rsidP="000779A4">
            <w:pPr>
              <w:spacing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C3BB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624C3" w:rsidRPr="00CC3BBE" w:rsidRDefault="00CC3BBE" w:rsidP="000779A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                      .  </w:t>
            </w:r>
          </w:p>
        </w:tc>
      </w:tr>
    </w:tbl>
    <w:p w:rsidR="00CC3BBE" w:rsidRDefault="00CC3BBE" w:rsidP="000779A4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CC3BBE" w:rsidSect="008624C3">
          <w:pgSz w:w="16834" w:h="11909" w:orient="landscape"/>
          <w:pgMar w:top="1701" w:right="1134" w:bottom="567" w:left="1134" w:header="720" w:footer="720" w:gutter="0"/>
          <w:pgNumType w:start="1"/>
          <w:cols w:space="720"/>
          <w:docGrid w:linePitch="299"/>
        </w:sectPr>
      </w:pPr>
    </w:p>
    <w:p w:rsidR="00CC3BBE" w:rsidRDefault="00CC3BBE" w:rsidP="000779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6355A8E" wp14:editId="57DFEC26">
            <wp:extent cx="6121400" cy="9101455"/>
            <wp:effectExtent l="0" t="0" r="12700" b="444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D9D0B23" wp14:editId="7CA37C19">
            <wp:extent cx="6121400" cy="9101455"/>
            <wp:effectExtent l="0" t="0" r="12700" b="444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C3BBE" w:rsidRPr="00440190" w:rsidRDefault="00730EF1" w:rsidP="000779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EDC321F">
            <wp:extent cx="6056812" cy="9400540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8941" cy="94038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3BBE" w:rsidRPr="00440190" w:rsidSect="00CC3BBE">
      <w:pgSz w:w="11909" w:h="16834"/>
      <w:pgMar w:top="1134" w:right="567" w:bottom="1134" w:left="1701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29EE"/>
    <w:multiLevelType w:val="hybridMultilevel"/>
    <w:tmpl w:val="70BA0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F0EB6"/>
    <w:multiLevelType w:val="multilevel"/>
    <w:tmpl w:val="3EACA838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bullet"/>
      <w:lvlText w:val="−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■"/>
      <w:lvlJc w:val="lef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2" w15:restartNumberingAfterBreak="0">
    <w:nsid w:val="24EA6F14"/>
    <w:multiLevelType w:val="multilevel"/>
    <w:tmpl w:val="432C519E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decimal"/>
      <w:lvlText w:val="%2."/>
      <w:lvlJc w:val="left"/>
      <w:pPr>
        <w:ind w:left="1440" w:firstLine="2520"/>
      </w:pPr>
    </w:lvl>
    <w:lvl w:ilvl="2">
      <w:start w:val="1"/>
      <w:numFmt w:val="bullet"/>
      <w:lvlText w:val="■"/>
      <w:lvlJc w:val="lef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3" w15:restartNumberingAfterBreak="0">
    <w:nsid w:val="2D152F3E"/>
    <w:multiLevelType w:val="hybridMultilevel"/>
    <w:tmpl w:val="2BE8D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D422A"/>
    <w:rsid w:val="000779A4"/>
    <w:rsid w:val="00116058"/>
    <w:rsid w:val="00175D02"/>
    <w:rsid w:val="00440190"/>
    <w:rsid w:val="00730EF1"/>
    <w:rsid w:val="008624C3"/>
    <w:rsid w:val="00BD422A"/>
    <w:rsid w:val="00CC3BBE"/>
    <w:rsid w:val="00E4398B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F4B8D-DCAC-4F70-B40C-970CFBE2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List Paragraph"/>
    <w:basedOn w:val="a"/>
    <w:uiPriority w:val="34"/>
    <w:qFormat/>
    <w:rsid w:val="00FF76F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F76F1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624C3"/>
    <w:rPr>
      <w:color w:val="800080"/>
      <w:u w:val="single"/>
    </w:rPr>
  </w:style>
  <w:style w:type="paragraph" w:customStyle="1" w:styleId="msonormal0">
    <w:name w:val="msonormal"/>
    <w:basedOn w:val="a"/>
    <w:rsid w:val="00862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5">
    <w:name w:val="xl65"/>
    <w:basedOn w:val="a"/>
    <w:rsid w:val="008624C3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</w:rPr>
  </w:style>
  <w:style w:type="paragraph" w:customStyle="1" w:styleId="xl66">
    <w:name w:val="xl66"/>
    <w:basedOn w:val="a"/>
    <w:rsid w:val="00862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7">
    <w:name w:val="xl67"/>
    <w:basedOn w:val="a"/>
    <w:rsid w:val="008624C3"/>
    <w:pPr>
      <w:spacing w:before="100" w:beforeAutospacing="1" w:after="100" w:afterAutospacing="1" w:line="240" w:lineRule="auto"/>
    </w:pPr>
    <w:rPr>
      <w:rFonts w:eastAsia="Times New Roman"/>
      <w:b/>
      <w:bCs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субъектов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Российской Федерации</a:t>
            </a:r>
            <a:r>
              <a:rPr lang="ru-RU" sz="1200" b="1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, принявших участие в </a:t>
            </a: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мероприятиях государственной программы «Патриотическое воспитание граждан Российской Федерации на 2016–2020 годы» в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2016 году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'4 меропр'!$AA$3:$AR$3</c:f>
              <c:strCache>
                <c:ptCount val="18"/>
                <c:pt idx="0">
                  <c:v>всероссийские автопробеги по городам-героям и городам, удостоенным звания "Город воинской славы"</c:v>
                </c:pt>
                <c:pt idx="1">
                  <c:v>всероссийская конференция по вопросам гражданского и патриотического воспитания, студенческого самоуправления в профессиональных образовательных организациях и организациях высшего образования</c:v>
                </c:pt>
                <c:pt idx="2">
                  <c:v>всероссийские семинары-совещания с руководителями ветеранских, молодежных и детских объединений о роли семьи, государства и институтов гражданского общества в формировании патриотического сознания российской молодежи</c:v>
                </c:pt>
                <c:pt idx="3">
                  <c:v>всероссийские слеты активистов движения "Пост No 1"</c:v>
                </c:pt>
                <c:pt idx="4">
                  <c:v>межрегиональные конкурсы среди субъектов Российской Федерации на лучшую подготовку граждан Российской Федерации к военной службе, организацию и проведение призыва на военную службу</c:v>
                </c:pt>
                <c:pt idx="5">
                  <c:v>всероссийские семинары-совещания с руководителями кадетских школ и казачьих кадетских корпусов</c:v>
                </c:pt>
                <c:pt idx="6">
                  <c:v>всероссийский конкурс на лучшее знание государственной символики Российской Федерации среди обучающихся общеобразовательных организаций</c:v>
                </c:pt>
                <c:pt idx="7">
                  <c:v>всероссийские встречи молодежи с участниками и тружениками Великой Отечественной войны, Героями Российской Федерации и Героями Труда Российской Федерации</c:v>
                </c:pt>
                <c:pt idx="8">
                  <c:v>молодежно-патриотическая акция "Под знаменем Победы"</c:v>
                </c:pt>
                <c:pt idx="9">
                  <c:v>систематизация видеоархива интервью ветеранов Великой Отечественной войны 1941-1945 годов</c:v>
                </c:pt>
                <c:pt idx="10">
                  <c:v>всероссийские семинары и слеты о роли студенческих отрядов в развитии системы гражданско-патриотического воспитания молодежи</c:v>
                </c:pt>
                <c:pt idx="11">
                  <c:v>семинары и курсы повышения квалификации по организации поисковых формирований</c:v>
                </c:pt>
                <c:pt idx="12">
                  <c:v>семинары-совещания о роли дополнительного образования детей и молодежи в системе гражданско-патриотического воспитания</c:v>
                </c:pt>
                <c:pt idx="13">
                  <c:v>серия всероссийских акций "Мы - граждане России!"</c:v>
                </c:pt>
                <c:pt idx="14">
                  <c:v>межрегиональные соревнования "Школа безопасности", межрегиональные полевые лагеря "Юный спасатель", "Юный пожарный" и "Юный водник”</c:v>
                </c:pt>
                <c:pt idx="15">
                  <c:v>всероссийские патриотические акции "Письма Победы"</c:v>
                </c:pt>
                <c:pt idx="16">
                  <c:v>всероссийская акция "Вахта Памяти"</c:v>
                </c:pt>
                <c:pt idx="17">
                  <c:v>молодежно-патриотическая акция "День призывника"</c:v>
                </c:pt>
              </c:strCache>
            </c:strRef>
          </c:cat>
          <c:val>
            <c:numRef>
              <c:f>'4 меропр'!$AA$47:$AR$47</c:f>
              <c:numCache>
                <c:formatCode>General</c:formatCode>
                <c:ptCount val="18"/>
                <c:pt idx="0">
                  <c:v>20</c:v>
                </c:pt>
                <c:pt idx="1">
                  <c:v>21</c:v>
                </c:pt>
                <c:pt idx="2">
                  <c:v>22</c:v>
                </c:pt>
                <c:pt idx="3">
                  <c:v>23</c:v>
                </c:pt>
                <c:pt idx="4">
                  <c:v>24</c:v>
                </c:pt>
                <c:pt idx="5">
                  <c:v>25</c:v>
                </c:pt>
                <c:pt idx="6">
                  <c:v>25</c:v>
                </c:pt>
                <c:pt idx="7">
                  <c:v>25</c:v>
                </c:pt>
                <c:pt idx="8">
                  <c:v>25</c:v>
                </c:pt>
                <c:pt idx="9">
                  <c:v>26</c:v>
                </c:pt>
                <c:pt idx="10">
                  <c:v>27</c:v>
                </c:pt>
                <c:pt idx="11">
                  <c:v>30</c:v>
                </c:pt>
                <c:pt idx="12">
                  <c:v>34</c:v>
                </c:pt>
                <c:pt idx="13">
                  <c:v>35</c:v>
                </c:pt>
                <c:pt idx="14">
                  <c:v>37</c:v>
                </c:pt>
                <c:pt idx="15">
                  <c:v>40</c:v>
                </c:pt>
                <c:pt idx="16">
                  <c:v>41</c:v>
                </c:pt>
                <c:pt idx="17">
                  <c:v>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94A-4B8B-A44B-594C2434E92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98321391"/>
        <c:axId val="1"/>
      </c:barChart>
      <c:catAx>
        <c:axId val="998321391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7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998321391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субъектов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Российской Федерации</a:t>
            </a:r>
            <a:r>
              <a:rPr lang="ru-RU" sz="1200" b="1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, принявших участие в </a:t>
            </a: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мероприятиях государственной программы «Патриотическое воспитание граждан Российской Федерации на 2016–2020 годы» в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2016 году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'4 меропр'!$B$3:$Z$3</c:f>
              <c:strCache>
                <c:ptCount val="25"/>
                <c:pt idx="0">
                  <c:v>героико-патриотическая акция по поиску и перезахоронению останков советских воинов, погибших на Эльбрусе</c:v>
                </c:pt>
                <c:pt idx="1">
                  <c:v>межрегиональные топографические игры среди обучающихся в профессиональных образовательных организациях "По тылам фронтов..."</c:v>
                </c:pt>
                <c:pt idx="2">
                  <c:v>спартакиада вузов Минобороны России по военно-прикладным видам спорта</c:v>
                </c:pt>
                <c:pt idx="3">
                  <c:v>всероссийские историко-образовательные форумы студентов образовательных организаций "Парад эпох"</c:v>
                </c:pt>
                <c:pt idx="4">
                  <c:v>всероссийский фестиваль народного творчества воинов Вооруженных Сил Российской Федерации, других силовых структур, ветеранов войны и военной службы, членов их семей "Катюша"</c:v>
                </c:pt>
                <c:pt idx="5">
                  <c:v>всероссийский конкурс дипломных работ выпускников исторических факультетов, связанных с героическим прошлым России, важнейшими событиями в жизни народа</c:v>
                </c:pt>
                <c:pt idx="6">
                  <c:v>всероссийский конкурс студенческих журналистских работ "Под флагом единым", посвященных образованию Российской Федерации</c:v>
                </c:pt>
                <c:pt idx="7">
                  <c:v>всероссийский конкурс военного плаката "Родная Армия"</c:v>
                </c:pt>
                <c:pt idx="8">
                  <c:v>всероссийский фестиваль кадетских корпусов “Кадетская симфония”</c:v>
                </c:pt>
                <c:pt idx="9">
                  <c:v>смотр-конкурс на звание “Лучший казачий кадетский корпус”</c:v>
                </c:pt>
                <c:pt idx="10">
                  <c:v>межрегиональные этапы соревнований студенческих спасательных отрядов</c:v>
                </c:pt>
                <c:pt idx="11">
                  <c:v>кадетский бал "Отчизны верные сыны"</c:v>
                </c:pt>
                <c:pt idx="12">
                  <c:v>всероссийский фестиваль творчества кадет "Юные таланты Отчизны"</c:v>
                </c:pt>
                <c:pt idx="13">
                  <c:v>межрегиональные фестивали детско-юношеского творчества "Таланты и поклонники"</c:v>
                </c:pt>
                <c:pt idx="14">
                  <c:v>всероссийский полевой лагерь "Юный пожарный"</c:v>
                </c:pt>
                <c:pt idx="15">
                  <c:v>всероссийский слет казачьей молодежи “Готов к труду и обороне”</c:v>
                </c:pt>
                <c:pt idx="16">
                  <c:v>всероссийская спартакиада допризывной казачьей молодежи</c:v>
                </c:pt>
                <c:pt idx="17">
                  <c:v>всероссийская военно-спортивная игра “Казачий сполох”</c:v>
                </c:pt>
                <c:pt idx="18">
                  <c:v>полевые лагеря "Юный водник" с участием кадетских корпусов, школ, классов, кружков (секций) "Юный водник"</c:v>
                </c:pt>
                <c:pt idx="19">
                  <c:v>всероссийский сбор руководителей клубов и организаторов, занимающихся историческими реконструкциями</c:v>
                </c:pt>
                <c:pt idx="20">
                  <c:v>всероссийский детско-молодежный конвент "Герои нашего времени"</c:v>
                </c:pt>
                <c:pt idx="21">
                  <c:v>всероссийские фестивали народного творчества "Салют Победы" (региональный этап)</c:v>
                </c:pt>
                <c:pt idx="22">
                  <c:v>всероссийские фестивали по военно-прикладным видам спорта среди военно-патриотических клубов и объединений допризывной подготовки</c:v>
                </c:pt>
                <c:pt idx="23">
                  <c:v>всероссийский полевой лагерь "Юный спасатель" с участием кадетских корпусов, школ, классов, кружков (секций) "Юный спасатель"</c:v>
                </c:pt>
                <c:pt idx="24">
                  <c:v>литературный патриотический фестиваль "Русские рифмы"</c:v>
                </c:pt>
              </c:strCache>
            </c:strRef>
          </c:cat>
          <c:val>
            <c:numRef>
              <c:f>'4 меропр'!$B$47:$Z$47</c:f>
              <c:numCache>
                <c:formatCode>General</c:formatCode>
                <c:ptCount val="25"/>
                <c:pt idx="0">
                  <c:v>1</c:v>
                </c:pt>
                <c:pt idx="1">
                  <c:v>1</c:v>
                </c:pt>
                <c:pt idx="2">
                  <c:v>3</c:v>
                </c:pt>
                <c:pt idx="3">
                  <c:v>4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8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12</c:v>
                </c:pt>
                <c:pt idx="12">
                  <c:v>12</c:v>
                </c:pt>
                <c:pt idx="13">
                  <c:v>13</c:v>
                </c:pt>
                <c:pt idx="14">
                  <c:v>13</c:v>
                </c:pt>
                <c:pt idx="15">
                  <c:v>14</c:v>
                </c:pt>
                <c:pt idx="16">
                  <c:v>15</c:v>
                </c:pt>
                <c:pt idx="17">
                  <c:v>15</c:v>
                </c:pt>
                <c:pt idx="18">
                  <c:v>15</c:v>
                </c:pt>
                <c:pt idx="19">
                  <c:v>19</c:v>
                </c:pt>
                <c:pt idx="20">
                  <c:v>19</c:v>
                </c:pt>
                <c:pt idx="21">
                  <c:v>19</c:v>
                </c:pt>
                <c:pt idx="22">
                  <c:v>19</c:v>
                </c:pt>
                <c:pt idx="23">
                  <c:v>19</c:v>
                </c:pt>
                <c:pt idx="24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AFB-4945-9B73-D72FF1EB095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98321391"/>
        <c:axId val="1"/>
      </c:barChart>
      <c:catAx>
        <c:axId val="998321391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7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  <c:max val="45"/>
        </c:scaling>
        <c:delete val="0"/>
        <c:axPos val="b"/>
        <c:numFmt formatCode="General" sourceLinked="1"/>
        <c:majorTickMark val="out"/>
        <c:minorTickMark val="none"/>
        <c:tickLblPos val="nextTo"/>
        <c:crossAx val="998321391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99D7A-2A10-45C2-8367-E6420C929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2178</Words>
  <Characters>12417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днс</cp:lastModifiedBy>
  <cp:revision>10</cp:revision>
  <dcterms:created xsi:type="dcterms:W3CDTF">2017-01-03T03:53:00Z</dcterms:created>
  <dcterms:modified xsi:type="dcterms:W3CDTF">2017-01-05T17:11:00Z</dcterms:modified>
</cp:coreProperties>
</file>