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0729BF" w:rsidRDefault="00506EF2" w:rsidP="000729BF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BF">
        <w:rPr>
          <w:rFonts w:ascii="Times New Roman" w:hAnsi="Times New Roman" w:cs="Times New Roman"/>
          <w:b/>
          <w:sz w:val="24"/>
          <w:szCs w:val="24"/>
        </w:rPr>
        <w:t>1.5. Тематика наиболее массовых мероприятий патриотической направленности в субъектах Российской Федерации</w:t>
      </w:r>
    </w:p>
    <w:p w:rsidR="00440190" w:rsidRPr="000729BF" w:rsidRDefault="00506EF2" w:rsidP="000729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29BF">
        <w:rPr>
          <w:rFonts w:ascii="Times New Roman" w:hAnsi="Times New Roman" w:cs="Times New Roman"/>
          <w:sz w:val="24"/>
          <w:szCs w:val="24"/>
        </w:rPr>
        <w:t>На</w:t>
      </w:r>
      <w:r w:rsidR="00B57858" w:rsidRPr="000729BF">
        <w:rPr>
          <w:rFonts w:ascii="Times New Roman" w:hAnsi="Times New Roman" w:cs="Times New Roman"/>
          <w:sz w:val="24"/>
          <w:szCs w:val="24"/>
        </w:rPr>
        <w:t xml:space="preserve">иболее массовые мероприятия </w:t>
      </w:r>
      <w:r w:rsidRPr="000729BF">
        <w:rPr>
          <w:rFonts w:ascii="Times New Roman" w:hAnsi="Times New Roman" w:cs="Times New Roman"/>
          <w:sz w:val="24"/>
          <w:szCs w:val="24"/>
        </w:rPr>
        <w:t xml:space="preserve">гражданско-патриотической направленности, в которых приняли </w:t>
      </w:r>
      <w:r w:rsidR="00B57858" w:rsidRPr="000729B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0729BF">
        <w:rPr>
          <w:rFonts w:ascii="Times New Roman" w:hAnsi="Times New Roman" w:cs="Times New Roman"/>
          <w:sz w:val="24"/>
          <w:szCs w:val="24"/>
        </w:rPr>
        <w:t xml:space="preserve">наибольшее количество </w:t>
      </w:r>
      <w:r w:rsidR="00B57858" w:rsidRPr="000729BF">
        <w:rPr>
          <w:rFonts w:ascii="Times New Roman" w:hAnsi="Times New Roman" w:cs="Times New Roman"/>
          <w:sz w:val="24"/>
          <w:szCs w:val="24"/>
        </w:rPr>
        <w:t>представителей молодежи</w:t>
      </w:r>
      <w:r w:rsidRPr="000729BF">
        <w:rPr>
          <w:rFonts w:ascii="Times New Roman" w:hAnsi="Times New Roman" w:cs="Times New Roman"/>
          <w:sz w:val="24"/>
          <w:szCs w:val="24"/>
        </w:rPr>
        <w:t xml:space="preserve"> в субъектах.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974"/>
      </w:tblGrid>
      <w:tr w:rsidR="000729BF" w:rsidRPr="000729BF" w:rsidTr="00AC4071">
        <w:trPr>
          <w:trHeight w:val="150"/>
          <w:tblHeader/>
        </w:trPr>
        <w:tc>
          <w:tcPr>
            <w:tcW w:w="955" w:type="pct"/>
            <w:shd w:val="clear" w:color="auto" w:fill="auto"/>
            <w:hideMark/>
          </w:tcPr>
          <w:p w:rsidR="000729BF" w:rsidRPr="000729BF" w:rsidRDefault="000729BF" w:rsidP="000729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 РФ</w:t>
            </w:r>
          </w:p>
        </w:tc>
        <w:tc>
          <w:tcPr>
            <w:tcW w:w="4045" w:type="pct"/>
            <w:shd w:val="clear" w:color="auto" w:fill="auto"/>
            <w:hideMark/>
          </w:tcPr>
          <w:p w:rsidR="000729BF" w:rsidRPr="000729BF" w:rsidRDefault="000729BF" w:rsidP="000729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XIX краевой фестиваль патриотической песни «Пою мое Отечество»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 фестиваль-конкурс добровольческих объединений Алтайского края «Вместе мы – Добровольцы Алтая!»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Межрегиональная студенческая патриотическая акция «Снежный десант – 2016»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24-я международная образовательная многопрофильная смена «Международная летняя детская деревня «Алтай – 2016»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Краевой межведомственный проект «Раскачай мир» и краевой слет детских и молодежных добровольческих организаций «Ключ на старт»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Областная патриотическая акция "Чтим! Помним! Возродим!!, посвященная 71 годовщине Победы в ВОВ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Областная патриотическая акция "Я - гражданин России"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Областной конкурс творческих работ "Я рисую мир, где добро всегда царит..."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этап всероссийского конкурса детского и юношеского творчества "Базовые национальные ценности в творчестве"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конкурс хоровых коллективов среди образовательных организаций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этап Всероссийской акции «Я - гражданин России»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областной конкурс </w:t>
            </w:r>
            <w:proofErr w:type="gram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исследовательских краеведческих работ</w:t>
            </w:r>
            <w:proofErr w:type="gram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обучающихся «Отечество»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молодёжный патриотический фестиваль «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АрхангелЪ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Межрегиональные молодежные чтения «Морская слава России»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Общественно-научные чтения по военно-исторической тематике </w:t>
            </w: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«Защитники Отечества»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Астраханская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Военно-спортивная игра "Юнармеец-2016"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XIX областной фестиваль патриотической песни "Нам этот мир завещано беречь"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сочинений, посвященный Победе в Великой Отечественной войне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Всероссийский детский, юношеский и молодежный фестиваль «Хоровод дружбы – 2016»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 Международная студенческая научная конференция «Русский мир, его язык, история, философия и культура»;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"Георгиевская ленточка"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"Бессмертный полк"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благоустройство памятных мест в рамках проекта "Дорога к обелиску"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акция, посвященная Дню России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«День Сталинградской битвы», посвященная началу Сталинградской битвы 17 июля 1942 года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Областная спартакиада по военно-прикладным видам </w:t>
            </w:r>
            <w:proofErr w:type="gram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спорта  обучающихся</w:t>
            </w:r>
            <w:proofErr w:type="gram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профессиональных образовательных учреждений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строя и песни учащихся общеобразовательных учреждений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Творческий конкурс "Защита Отечества-долг гражданина"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Игра "Зарница"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Фестиваль патриотической песни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Забайкальский край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Всероссийские спортивные соревнования </w:t>
            </w:r>
            <w:proofErr w:type="gram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школьников  «</w:t>
            </w:r>
            <w:proofErr w:type="gram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Президентские состязания»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Всероссийские спортивные соревнования школьников «Президентские игры»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региональный </w:t>
            </w:r>
            <w:proofErr w:type="gram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слет  Всероссийского</w:t>
            </w:r>
            <w:proofErr w:type="gram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военно-патриотического движения «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Юнармия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Заключительный этап III военизированной военной патриотической игры «Зарница»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Научно-практическая конференция «Юные исследователи Забайкалья»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фестиваль-конкурс самодеятельного художественного творчества молодежи "Славим Россию"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областная военно-спортивная игра "Зарница"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смотр-конкурс среди организаций профессионального образования "Семейный альбом"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смотр-конкурс агитбригад "Светофор"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военно-спортивная игра для кадетских классов и объединений военно-патриотической направленности "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Зарничка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Литературная акция для учащихся 7-11 классов «Я пишу сочинение», посвящённая празднованию 70-летия Победы в Великой Отечественной войне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конкурс курсантов образовательных организаций высшего образования "Курсант года"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финал военно-спортивной игры "Победа"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военно-патриотический смотр-конкурс кадетских классов общеобразовательных организаций Калининградской области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областные молодежные соревнования по военно-прикладным видам спорта «Штурм ДОСААФ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Калужская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Областные соревнования по военно-прикладным видам спорта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Областная военно-спортивная игра "Зарница-Орленок" для обучающихся в общеобразовательных организациях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Областная открытая военно-спортивная игра "Звезда" с участием команд регионов ЦФО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Военно-тактические игры на местности для участников </w:t>
            </w:r>
            <w:proofErr w:type="gram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летних  смен</w:t>
            </w:r>
            <w:proofErr w:type="gram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базах загородных детских лагерей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ежегодный конкурс патриотической песни «Служу Отечеству!»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краевой фестиваль-конкурс на лучшую организацию совместной работы по патриотическому воспитанию образовательных учреждений в Камчатском крае и воинских частей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Краевая акция «Дари добро», приуроченная началу Великой Отечественной войны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 молодежи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краевой финал военно-спортивной игры "Победа"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митинг студенческой молодежи "Вахта памяти"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Всероссийские спортивные соревнования школьников «Президентские состязания» - 175057 чел.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конкурс песни и строя среди обучающихся общеобразовательных организаций - 34000 чел.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областная военно- патриотическая игра "Победа" среди обучающихся общеобразовательных организаций - 17660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"Весенняя неделя добра"- 14515 чел.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всероссийский  конкурс на лучшее знание государственной символики Российской Федерации среди обучающихся общеобразовательных организаций - 3500 чел. 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Костромская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смотр строя и песни "Плац-Парад"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финал областной военно-спортивной игры "Зарница-Победа"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региональные соревнования по многоборью ГТО в программе армейских международных игр «АрМИ-2016»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патриотическая игра "Наследники Победы"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"Этнический календарь"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смотр-конкурс несения Почетной Вахты памяти на Посту № 1 у мемориалов и обелисков Великой Отечественной войны 1941-1945 годов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Краевой ежегодный конкурс по патриотическому воспитанию граждан, проживающих на территории Краснодарского края, на приз маршала Г.К. Жукова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Месячник оборонно-массовой и патриотической работы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краевой конкурс творческих работ патриотической направленности среди учащейся молодежи "Победа деда, моя Победа"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Конкурс-фестиваль организаторов работы в сфере героико-патриотического воспитания муниципальных образований Краснодарского края "Призыв"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Военно-патриотический фестиваль "Сибирский щит"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Спартакиада молодежи допризывного возраста Красноярского края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Краевой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грантовый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конкурс "Социальное партнерство во имя развития"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Краевые соревнования</w:t>
            </w:r>
            <w:proofErr w:type="gram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посвященные Дню защитника Отечества "Служить России любой из нас готов"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творческих, исследовательских работ учащихся "Воинская доблесть"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Спортивные соревнования школьников "Президентские спортивные игры" и "Президентские состязания"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Фестиваль художественного творчества обучающихся "Я вхожу в мир искусств"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Международный лагерь студенческого актива "Славянское </w:t>
            </w: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содружество"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Спортивный оздоровительный лагерь для юношей призывного и допризывного возраста, посвященного памяти Героя России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С.В.Костина</w:t>
            </w:r>
            <w:proofErr w:type="spellEnd"/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Межрегиональный фестиваль молодых сотрудников ОВД "Служу России"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Окружной смотр строя и песни среди команд образовательных организаций Ненецкого автономного округа, посвящённый Дню защитника Отечества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фестиваль патриотической песни "Я люблю тебя, Россия!" для молодёжи в возрасте от 14 до 30 лет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Туристко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-краеведческий слёт "Золотая осень" для команд обучающихся общеобразовательных организаций Ненецкого автономного округа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Региональная олимпиада школьников по краеведению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Региональный конкурс учебно-исследовательских работ "XI Малые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Аввакумовские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чтения"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Областные соревнования "Нижегородская школа безопасности – Зарница"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Смотр-конкурс военно-патриотических клубов Нижегородской области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Смотр-конкурс кадетских классов и классов оборонно-спортивной </w:t>
            </w: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направленности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Военно-спортивная игра "Заря" для студентов образовательных организаций высшего образования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Межвузовский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квэст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"Военный Горький"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Новгородская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Вахта памяти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День призывника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акция </w:t>
            </w:r>
            <w:proofErr w:type="gram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gram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знаменем Победы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Мы-граждане России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семинары-совещания о роли дополнительного образования детей и молодежи в системе гражданско-патриотического воспитания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Бессмертный полк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Георгиевская ленточка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Свеча памяти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 призывника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Нация Героев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военно-спортивная игра "Зарница"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межрегиональный фестиваль военно-патриотической песни "Долг. Честь. Родина"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"День детства"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фестиваль "Радуга"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конкурс "Я-гражданин России"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Региональный, муниципальные и школьные этапы Всероссийских спортивных соревнований </w:t>
            </w:r>
            <w:proofErr w:type="gram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школьников  «</w:t>
            </w:r>
            <w:proofErr w:type="gram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Президентские состязания»,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региональные соревнования «Школа безопасности»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областное мероприятие «Дни допризывной молодежи»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областная акция – конкурс «Солдатами не рождаются»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областной конкурс «Лидер военно-патриотического движения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Орловщины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Оборонно-спортивный оздоровительный лагерь Приволжского федерального округа "Гвардеец-2"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Окружной слет поисковых отрядов Приволжского федерального округа "Никто не забыт!"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патриотический форум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Региональный этап Всероссийского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квеста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"Битва за Москву"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Фестиваль национальных автономий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Пермский край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Всероссийский физкультурно-спортивный комплекс "Готов к труду и обороне"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Международный слет юных патриотов "Равнение на Победу"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Всероссийский фестиваль "Виват, кадет!"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Дни воинской славы России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Всероссийский день призывника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Краевой заочный этап всероссийского конкурса «Я – гражданин России»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Краевой слет учащихся образовательных организаций «Юный спасатель»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Краевые соревнования учащихся образовательных организаций «Школа безопасности»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Президентские спортивные игры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Президентские спортивные состязания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VII Международные Александро-Невские чтения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XVII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Корнилиевские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православные образовательные чтения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"Отечество"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«Псковская земля. История. Памятники. Люди»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«Мой край в годы Великой Отечественной войны»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Республиканский экологический фестиваль «Земля снежного барса»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Республиканская акция «Сохраним леса Алтая»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Республиканский заочный конкурс детского творчества по пожарной безопасности «Неопалимая купина»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Республиканская выставка «Наследие предков сохраним и приумножим».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Конкурс - фестиваль патриотической  песни  «Пою моё Отечество" 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Республиканский этап Президентских спортивных состязаний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Республиканский этап Президентских спортивных игр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Республиканская спартакиада по допризывной подготовке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Республиканский конкурс юных инспекторов движения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Республиканская топографическая игра среди обучающихся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профессиоанльных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образовательных организаций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"Георгиевская ленточка"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"Салют, Победа!"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"Бессмертный полк"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Исторические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квесты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рамках "Волонтеры победы"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"Призывник - 2016"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Осетия – </w:t>
            </w:r>
            <w:r w:rsidRPr="0007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Алания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Татарстан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Военно-спортивная игра "Победа"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Спартакиада допризывной молодежи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Республиканский слет объединений патриотической направленности "Патриот России"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"Вахта Памяти"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Республиканский день призывника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Смотр-конкурс «Эстафета Памяти – Почетный караул»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Фестиваль-конкурс «Сыны России»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Фестиваль-конкурс «Молодая семья – 2016»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Гражданско-патриотический конкурс «Морской район Морской столицы»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Фестиваль патриотической песни "Россия молодая!"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Спартакиада допризывной молодежи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Зарница Поволжья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Ума палата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Президентские соревнования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Растим патриотов России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Смоленская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"Бессмертный полк"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"#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ЭтоНашаПобеда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Съезд патриотов Смоленщины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молодежно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-патриотическая акция-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квест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"Дорогами Победы"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слет и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патриотические сборы Регионального отделения Всероссийского детско-юношеского военно-патриотического общественного движения "ЮНАРМИЯ"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военно-патриотическая игра "Зарница"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военно-патриотическая игра "Славянка"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военно-патриотическая </w:t>
            </w:r>
            <w:proofErr w:type="gram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игра  "</w:t>
            </w:r>
            <w:proofErr w:type="gram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зоне повышенного внимания"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военно-патриотическая игра "Одиночная подготовка воина-разведчика"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кадесткий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фестиваль художественной самодеятельности 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конкурс патриотических плакатов и буклетов «Крым наш»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студенческий Автопробег по местам боевой славы Тверской области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 «Полотно памяти», полотно передано в Музей Калининского фронта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Патриотическая акция «Свеча памяти»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Областной смотр-конкурс комнат боевой славы среди государственных  профессиональных организаций Тверской области «Комната боевой славы» 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этап Всероссийского проекта народной памяти "Исторический факт"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этап Всероссийского географического диктанта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фотоконкурс "В судьбе России моя судьба"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Серия региональных этапов Всероссийских исторических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квестов</w:t>
            </w:r>
            <w:proofErr w:type="spellEnd"/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Конкурс среди военно-патриотических клубов, объединений, </w:t>
            </w: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общественных, государственных молодежных организаций на лучшее мероприятие "Событие-2016"(региональный этап)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Областной конкурс сочинений, посвященный 105-й годовщине со дна рождения Героя Советского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Союа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Н.И. Кузнецова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конкурс литературно-музыкальных композиций "Военное кино моего детства"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конкурс социальных проектов "Символы Региона - 2016"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Межрегиональный военно-патриотический молодежный фестиваль "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Димитриевская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суббота"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Областной краеведческий 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прроект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"Мой край"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Всероссийский форум молодежи «Утро-2016»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на лучшую подготовку граждан Российской Федерации в муниципальных образованиях Ханты-Мансийского автономного округа – Югры к военной службе, проведение призыва на военную службу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Фестиваль военно-патриотической песни «</w:t>
            </w: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Димитриевская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суббота в Югре»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этап Всероссийского конкурса «Доброволец России»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Финалы окружных XVII военно-спортивных игр «Зарница», «Орленок»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конкурс «Герои Отечества – наши земляки»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конкурс на лучшее знание государственной символики Российской Федерации среди обучающихся образовательных организаций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конкурс научно-исследовательских работ среди обучающихся образовательных организаций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Областная акция «Я – гражданин России»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фестиваль военно-патриотической песни «Память…» среди студентов профессиональных образовательных организаций Челябинской области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Чеченская Республика</w:t>
            </w:r>
          </w:p>
        </w:tc>
        <w:tc>
          <w:tcPr>
            <w:tcW w:w="4045" w:type="pct"/>
            <w:shd w:val="clear" w:color="auto" w:fill="auto"/>
            <w:noWrap/>
          </w:tcPr>
          <w:p w:rsidR="000729BF" w:rsidRPr="000729BF" w:rsidRDefault="000729BF" w:rsidP="000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финальные игры юнармейского движения Чувашской Республики «Зарница» и «Орленок»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республиканский смотр-конкурс кадетских классов и военно-патриотических клубов и объединений Чувашской Республики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республиканский фестиваль военно-патриотических клубов и кадетских классов «Нам этот мир завещано беречь!»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республиканские соревнования по прикладному морскому троеборью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Республиканский конкурс бального танца "Кадетский Георгиевский бал", "Вальс Победы", "Салют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Окружной финал военно-спортивной игры "Зарница-2016"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Окружной конкурс "Моя страна - моя Россия"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Окружной конкурс "Доброволец России – 2016"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Окружной конкурс творческих работ "Моя малая Родина"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Окружной конкурс детских и молодежных общественных объединений "Лидер"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молодёжно</w:t>
            </w:r>
            <w:proofErr w:type="spellEnd"/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-патриотическая акция "День призывника"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конкурс патриотической песни "Дорогами поколений"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окружной конкурс творческих работ "Покорители космоса"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окружной фотоконкурс "В России моя судьба"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окружная научно-практическая конференция учащихся, студентов и педагогов "Будущее Ямала"</w:t>
            </w:r>
          </w:p>
        </w:tc>
      </w:tr>
      <w:tr w:rsidR="000729BF" w:rsidRPr="000729BF" w:rsidTr="00AC4071">
        <w:trPr>
          <w:trHeight w:val="250"/>
        </w:trPr>
        <w:tc>
          <w:tcPr>
            <w:tcW w:w="95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4045" w:type="pct"/>
            <w:shd w:val="clear" w:color="auto" w:fill="auto"/>
            <w:noWrap/>
            <w:hideMark/>
          </w:tcPr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Областная детско-юношеская военно-спортивная игра «Победа» 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Международный фестиваль военно-патриотической песни «Наследники Победы» в Центральном Федеральном округе Российской Федерации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Открытый областной студенческий военно-патриотический слёт, </w:t>
            </w: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посвященный Победе в Великой Отечественной войне «Театр военных действий»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Областное комплексное мероприятие, посвященное празднованию Дня Героев Отечества</w:t>
            </w:r>
          </w:p>
          <w:p w:rsidR="000729BF" w:rsidRPr="000729BF" w:rsidRDefault="000729BF" w:rsidP="000729BF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29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Межрегиональный Фестиваль гражданско-патриотической песни «Красная гвоздика»</w:t>
            </w:r>
          </w:p>
        </w:tc>
      </w:tr>
    </w:tbl>
    <w:p w:rsidR="00506EF2" w:rsidRPr="000729BF" w:rsidRDefault="00506EF2" w:rsidP="000729BF">
      <w:pPr>
        <w:tabs>
          <w:tab w:val="left" w:pos="39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29BF" w:rsidRPr="000729BF" w:rsidRDefault="000729BF" w:rsidP="000729BF">
      <w:pPr>
        <w:tabs>
          <w:tab w:val="left" w:pos="39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29BF" w:rsidRPr="000729BF" w:rsidSect="00B57858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A41"/>
    <w:multiLevelType w:val="hybridMultilevel"/>
    <w:tmpl w:val="C050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67D"/>
    <w:multiLevelType w:val="hybridMultilevel"/>
    <w:tmpl w:val="F840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0B50"/>
    <w:multiLevelType w:val="hybridMultilevel"/>
    <w:tmpl w:val="4EE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412"/>
    <w:multiLevelType w:val="hybridMultilevel"/>
    <w:tmpl w:val="C050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01714"/>
    <w:multiLevelType w:val="hybridMultilevel"/>
    <w:tmpl w:val="3F1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676C"/>
    <w:multiLevelType w:val="hybridMultilevel"/>
    <w:tmpl w:val="5978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729BF"/>
    <w:rsid w:val="00175D02"/>
    <w:rsid w:val="002A043A"/>
    <w:rsid w:val="00440190"/>
    <w:rsid w:val="00506EF2"/>
    <w:rsid w:val="00AC4071"/>
    <w:rsid w:val="00B57858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AE86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81ED-7A2F-4DBF-AC51-A3076675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8</cp:revision>
  <dcterms:created xsi:type="dcterms:W3CDTF">2017-01-03T03:53:00Z</dcterms:created>
  <dcterms:modified xsi:type="dcterms:W3CDTF">2017-01-05T14:58:00Z</dcterms:modified>
</cp:coreProperties>
</file>