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2E7272" w:rsidRDefault="004329FE" w:rsidP="002E7272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272">
        <w:rPr>
          <w:rFonts w:ascii="Times New Roman" w:hAnsi="Times New Roman" w:cs="Times New Roman"/>
          <w:b/>
          <w:sz w:val="24"/>
          <w:szCs w:val="24"/>
        </w:rPr>
        <w:t>1.7. Шефство воинских частей (кораблей) над образовательными организациями</w:t>
      </w:r>
    </w:p>
    <w:p w:rsidR="004329FE" w:rsidRPr="002E7272" w:rsidRDefault="004329FE" w:rsidP="002E72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272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над которыми шефствуют воинские части (корабли).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690"/>
        <w:gridCol w:w="1561"/>
        <w:gridCol w:w="1700"/>
      </w:tblGrid>
      <w:tr w:rsidR="002240AA" w:rsidRPr="002E7272" w:rsidTr="004329FE">
        <w:trPr>
          <w:trHeight w:val="1000"/>
          <w:tblHeader/>
        </w:trPr>
        <w:tc>
          <w:tcPr>
            <w:tcW w:w="1947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РФ</w:t>
            </w:r>
          </w:p>
        </w:tc>
        <w:tc>
          <w:tcPr>
            <w:tcW w:w="1380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образовательных организаций всего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 них шефствуют над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процент ОО, имеющих шефов 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Алтайский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59,35%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Амурская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41,37%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Архангельская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43,96%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Астраханская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6,84%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14,63%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23,61%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Забайкальский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1,73%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86,87%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Калужская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3,74%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Камчатский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77,10%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Кемеровская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1,18%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Костромская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8,82%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Краснодарский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16,35%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Красноярский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7,61%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19,44%</w:t>
            </w:r>
          </w:p>
        </w:tc>
      </w:tr>
      <w:tr w:rsidR="002240AA" w:rsidRPr="002E7272" w:rsidTr="000C43C0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Нижегородская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E7272" w:rsidRDefault="000C43C0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E7272" w:rsidRDefault="000C43C0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E7272" w:rsidRDefault="000C43C0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52,49%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Новгородская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29,53%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Оренбургская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65,19%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1,23%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Пензенская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2,14%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Пермский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0,14%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Приморский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42,62%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Псковская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011F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1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011F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F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Алтай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5,24%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011F84" w:rsidRDefault="002240AA" w:rsidP="00011F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011F84" w:rsidRDefault="002240AA" w:rsidP="00011F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011F84" w:rsidRDefault="002240AA" w:rsidP="00011F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F84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011F84" w:rsidRPr="002E7272" w:rsidRDefault="00011F84" w:rsidP="00011F8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Бурятия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011F84" w:rsidRPr="00011F84" w:rsidRDefault="00011F84" w:rsidP="00011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4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011F84" w:rsidRPr="00011F84" w:rsidRDefault="00011F84" w:rsidP="00011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011F84" w:rsidRPr="00011F84" w:rsidRDefault="00011F84" w:rsidP="00011F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4">
              <w:rPr>
                <w:rFonts w:ascii="Times New Roman" w:hAnsi="Times New Roman" w:cs="Times New Roman"/>
                <w:sz w:val="24"/>
                <w:szCs w:val="24"/>
              </w:rPr>
              <w:t>99,18%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Коми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E663F5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Северная Осетия – </w:t>
            </w:r>
            <w:r w:rsidRPr="002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Алания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Татарстан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Хакасия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Саратовская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Смоленская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0,23%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Тамбовская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9,13%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Тульская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Тюменская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0,28%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Челябинская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4,61%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2240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0,20%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48,89%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Ярославская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0,44%</w:t>
            </w:r>
          </w:p>
        </w:tc>
      </w:tr>
      <w:tr w:rsidR="004329FE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</w:tcPr>
          <w:p w:rsidR="004329FE" w:rsidRPr="002E7272" w:rsidRDefault="004329FE" w:rsidP="002E7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80" w:type="pct"/>
            <w:shd w:val="clear" w:color="auto" w:fill="auto"/>
            <w:noWrap/>
          </w:tcPr>
          <w:p w:rsidR="00011F84" w:rsidRPr="002E7272" w:rsidRDefault="000C43C0" w:rsidP="00E66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23451</w:t>
            </w:r>
          </w:p>
        </w:tc>
        <w:tc>
          <w:tcPr>
            <w:tcW w:w="801" w:type="pct"/>
            <w:shd w:val="clear" w:color="auto" w:fill="auto"/>
            <w:noWrap/>
          </w:tcPr>
          <w:p w:rsidR="004329FE" w:rsidRPr="002E7272" w:rsidRDefault="00011F84" w:rsidP="000C4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43C0"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4329FE" w:rsidRPr="002E7272" w:rsidRDefault="004329FE" w:rsidP="000C4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0C43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E663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0C43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</w:tbl>
    <w:p w:rsidR="004329FE" w:rsidRPr="002E7272" w:rsidRDefault="004329FE" w:rsidP="002E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9FE" w:rsidRPr="002E7272" w:rsidRDefault="004329FE" w:rsidP="002E72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272">
        <w:rPr>
          <w:rFonts w:ascii="Times New Roman" w:hAnsi="Times New Roman" w:cs="Times New Roman"/>
          <w:sz w:val="24"/>
          <w:szCs w:val="24"/>
        </w:rPr>
        <w:t>Количество общеобразовательных организаций, над которыми шефствуют воинские части (корабли).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690"/>
        <w:gridCol w:w="1561"/>
        <w:gridCol w:w="1700"/>
      </w:tblGrid>
      <w:tr w:rsidR="002240AA" w:rsidRPr="002E7272" w:rsidTr="004329FE">
        <w:trPr>
          <w:trHeight w:val="1000"/>
          <w:tblHeader/>
        </w:trPr>
        <w:tc>
          <w:tcPr>
            <w:tcW w:w="1947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РФ</w:t>
            </w:r>
          </w:p>
        </w:tc>
        <w:tc>
          <w:tcPr>
            <w:tcW w:w="1380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общеобразовательных организаций всего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 них шефствуют над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процент ОО, имеющих шефов 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Алтайский край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998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59,12%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Амурская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286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39,16%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Архангельская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349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Астраханская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276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7,61%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764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14,92%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26,15%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Забайкальский край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607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1,65%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243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168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155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92,26%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Калужская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323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4,33%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Камчатский край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121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75,21%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Кемеровская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680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1,32%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Костромская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309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3,24%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Краснодарский край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1146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17,45%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1128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7,62%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547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547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21,21%</w:t>
            </w:r>
          </w:p>
        </w:tc>
      </w:tr>
      <w:tr w:rsidR="002240AA" w:rsidRPr="002E7272" w:rsidTr="000C43C0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Нижегородская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</w:tcPr>
          <w:p w:rsidR="002240AA" w:rsidRPr="002E7272" w:rsidRDefault="000C43C0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834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2240AA" w:rsidRPr="002E7272" w:rsidRDefault="000C43C0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0C43C0" w:rsidP="000C43C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52,76%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Новгородская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31,95%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993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Оренбургская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862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589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68,33%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381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0,79%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Пензенская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337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2,37%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Пермский край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1303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0,08%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Приморский край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496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214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43,15%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Псковская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145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64,83%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Алтай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5,49%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Бурятия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011F84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456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011F84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011F84" w:rsidP="00011F8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Коми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E663F5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349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Мордовия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Хакасия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239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239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685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685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Саратовская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869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Смоленская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383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0,26%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Тамбовская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459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4,58%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1009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1009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Тульская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450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Тюменская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481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326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0,31%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Челябинская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834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4,32%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452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0,22%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43,90%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Ямало-Ненецкий автономный округ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129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Ярославская область</w:t>
            </w:r>
          </w:p>
        </w:tc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389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0,26%</w:t>
            </w:r>
          </w:p>
        </w:tc>
      </w:tr>
      <w:tr w:rsidR="004329FE" w:rsidRPr="002E7272" w:rsidTr="004329FE">
        <w:trPr>
          <w:trHeight w:val="250"/>
        </w:trPr>
        <w:tc>
          <w:tcPr>
            <w:tcW w:w="1946" w:type="pct"/>
            <w:shd w:val="clear" w:color="auto" w:fill="auto"/>
            <w:noWrap/>
            <w:vAlign w:val="bottom"/>
          </w:tcPr>
          <w:p w:rsidR="004329FE" w:rsidRPr="002E7272" w:rsidRDefault="004329FE" w:rsidP="002E7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380" w:type="pct"/>
            <w:shd w:val="clear" w:color="auto" w:fill="auto"/>
            <w:noWrap/>
          </w:tcPr>
          <w:p w:rsidR="004329FE" w:rsidRPr="002E7272" w:rsidRDefault="00011F84" w:rsidP="000C4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3C0">
              <w:rPr>
                <w:rFonts w:ascii="Times New Roman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801" w:type="pct"/>
            <w:shd w:val="clear" w:color="auto" w:fill="auto"/>
            <w:noWrap/>
          </w:tcPr>
          <w:p w:rsidR="004329FE" w:rsidRPr="002E7272" w:rsidRDefault="000C43C0" w:rsidP="002E7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6035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4329FE" w:rsidRPr="002E7272" w:rsidRDefault="004329FE" w:rsidP="000C4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0C43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E663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011F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</w:tbl>
    <w:p w:rsidR="004329FE" w:rsidRPr="002E7272" w:rsidRDefault="004329FE" w:rsidP="002E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9FE" w:rsidRPr="002E7272" w:rsidRDefault="004329FE" w:rsidP="002E72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272">
        <w:rPr>
          <w:rFonts w:ascii="Times New Roman" w:hAnsi="Times New Roman" w:cs="Times New Roman"/>
          <w:sz w:val="24"/>
          <w:szCs w:val="24"/>
        </w:rPr>
        <w:t>Количество профессиональных образовательных организаций, над которыми шефствуют воинские части (корабли).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690"/>
        <w:gridCol w:w="1561"/>
        <w:gridCol w:w="1700"/>
      </w:tblGrid>
      <w:tr w:rsidR="002240AA" w:rsidRPr="002E7272" w:rsidTr="004329FE">
        <w:trPr>
          <w:trHeight w:val="1000"/>
          <w:tblHeader/>
        </w:trPr>
        <w:tc>
          <w:tcPr>
            <w:tcW w:w="1947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РФ</w:t>
            </w:r>
          </w:p>
        </w:tc>
        <w:tc>
          <w:tcPr>
            <w:tcW w:w="1380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профессиональных образовательных организаций всего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 них шефствуют над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процент ОО, имеющих шефов 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Алтайский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71,43%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Амурская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93,75%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Архангельская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Астраханская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13,56%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Забайкальский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4,76%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Калужская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Камчатский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Кемеровская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Костромская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64,29%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Краснодарский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11,18%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Красноярский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6,38%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Нижегородская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0C43C0" w:rsidP="000C43C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0C43C0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0C43C0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44,16%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Новгородская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15,00%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Оренбургская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24,14%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Пензенская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Пермский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1,23%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Приморский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45,16%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Псковская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011F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011F84" w:rsidP="00011F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240AA" w:rsidRPr="002E7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240AA" w:rsidRPr="002E72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Алтай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Бурятия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011F84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011F84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011F84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2240AA" w:rsidRPr="002E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E663F5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Республика Коми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E7272" w:rsidRDefault="00E663F5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E7272" w:rsidRDefault="00E663F5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E663F5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  <w:r w:rsidR="002240AA" w:rsidRPr="002E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Хакасия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Саратовская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Смоленская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Тамбовская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Тульская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Тюменская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Челябинская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10,94%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Чеченская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Ярославская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4329FE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</w:tcPr>
          <w:p w:rsidR="004329FE" w:rsidRPr="002E7272" w:rsidRDefault="004329FE" w:rsidP="002E7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380" w:type="pct"/>
            <w:shd w:val="clear" w:color="auto" w:fill="auto"/>
            <w:noWrap/>
          </w:tcPr>
          <w:p w:rsidR="004329FE" w:rsidRPr="002E7272" w:rsidRDefault="00011F84" w:rsidP="000C4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3C0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801" w:type="pct"/>
            <w:shd w:val="clear" w:color="auto" w:fill="auto"/>
            <w:noWrap/>
          </w:tcPr>
          <w:p w:rsidR="004329FE" w:rsidRPr="002E7272" w:rsidRDefault="000C43C0" w:rsidP="000C4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4329FE" w:rsidRPr="002E7272" w:rsidRDefault="004329FE" w:rsidP="000C4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0C43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0C43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011F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</w:tbl>
    <w:p w:rsidR="004329FE" w:rsidRPr="002E7272" w:rsidRDefault="004329FE" w:rsidP="002E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9FE" w:rsidRPr="002E7272" w:rsidRDefault="004329FE" w:rsidP="002E72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272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 высшего образования, над которыми шефствуют воинские части (корабли).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690"/>
        <w:gridCol w:w="1561"/>
        <w:gridCol w:w="1700"/>
      </w:tblGrid>
      <w:tr w:rsidR="002240AA" w:rsidRPr="002E7272" w:rsidTr="004329FE">
        <w:trPr>
          <w:trHeight w:val="1000"/>
          <w:tblHeader/>
        </w:trPr>
        <w:tc>
          <w:tcPr>
            <w:tcW w:w="1947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РФ</w:t>
            </w:r>
          </w:p>
        </w:tc>
        <w:tc>
          <w:tcPr>
            <w:tcW w:w="1380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образовательных организаций высшего образования всего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 них шефствуют над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процент ОО, имеющих шефов 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Алтайский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Амурская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Архангельская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Астраханская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Забайкальский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Калужская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Камчатский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Кемеровская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Костромская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Краснодарский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Красноярский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0C43C0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0AA" w:rsidRPr="002E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Нижегородская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0C43C0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0C43C0" w:rsidP="000C43C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0C43C0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84,62%</w:t>
            </w:r>
            <w:r w:rsidR="002240AA" w:rsidRPr="002E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Новгородская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Оренбургская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Пензенская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Пермский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Приморский край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Псковская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Алтай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Бурятия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011F84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011F84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2240AA" w:rsidRPr="002E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Коми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E663F5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E663F5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  <w:r w:rsidR="002240AA" w:rsidRPr="002E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Хакасия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Саратовская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Смоленская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Тамбовская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Тульская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Тюменская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Ханты-Мансийский автономный округ – Югра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Челябинская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240AA" w:rsidTr="00E663F5">
        <w:trPr>
          <w:trHeight w:val="250"/>
        </w:trPr>
        <w:tc>
          <w:tcPr>
            <w:tcW w:w="1947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380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shd w:val="clear" w:color="auto" w:fill="auto"/>
            <w:noWrap/>
          </w:tcPr>
          <w:p w:rsidR="002240AA" w:rsidRPr="002240AA" w:rsidRDefault="002240AA" w:rsidP="00E663F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0AA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  <w:hideMark/>
          </w:tcPr>
          <w:p w:rsidR="002240AA" w:rsidRPr="002E7272" w:rsidRDefault="002240AA" w:rsidP="002E727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Ярославская область</w:t>
            </w:r>
          </w:p>
        </w:tc>
        <w:tc>
          <w:tcPr>
            <w:tcW w:w="1380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:rsidR="002240AA" w:rsidRPr="002E7272" w:rsidRDefault="002240AA" w:rsidP="002E72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sz w:val="24"/>
                <w:szCs w:val="24"/>
              </w:rPr>
              <w:t>4,00%</w:t>
            </w:r>
          </w:p>
        </w:tc>
      </w:tr>
      <w:tr w:rsidR="004329FE" w:rsidRPr="002E7272" w:rsidTr="004329FE">
        <w:trPr>
          <w:trHeight w:val="250"/>
        </w:trPr>
        <w:tc>
          <w:tcPr>
            <w:tcW w:w="1947" w:type="pct"/>
            <w:shd w:val="clear" w:color="auto" w:fill="auto"/>
            <w:noWrap/>
            <w:vAlign w:val="bottom"/>
          </w:tcPr>
          <w:p w:rsidR="004329FE" w:rsidRPr="002E7272" w:rsidRDefault="004329FE" w:rsidP="002E7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380" w:type="pct"/>
            <w:shd w:val="clear" w:color="auto" w:fill="auto"/>
            <w:noWrap/>
          </w:tcPr>
          <w:p w:rsidR="004329FE" w:rsidRPr="002E7272" w:rsidRDefault="00011F84" w:rsidP="00E66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C43C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01" w:type="pct"/>
            <w:shd w:val="clear" w:color="auto" w:fill="auto"/>
            <w:noWrap/>
          </w:tcPr>
          <w:p w:rsidR="004329FE" w:rsidRPr="002E7272" w:rsidRDefault="004329FE" w:rsidP="000C4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3C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72" w:type="pct"/>
            <w:shd w:val="clear" w:color="auto" w:fill="auto"/>
            <w:noWrap/>
            <w:vAlign w:val="bottom"/>
          </w:tcPr>
          <w:p w:rsidR="004329FE" w:rsidRPr="002E7272" w:rsidRDefault="00011F84" w:rsidP="000C43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0C43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0C43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E663F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4329FE" w:rsidRPr="002E72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</w:tbl>
    <w:p w:rsidR="004329FE" w:rsidRPr="002E7272" w:rsidRDefault="004329FE" w:rsidP="002E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29FE" w:rsidRPr="002E7272" w:rsidRDefault="004329FE" w:rsidP="002E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3D63" w:rsidRPr="002E7272" w:rsidRDefault="00CD3D63" w:rsidP="002E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3D63" w:rsidRPr="002E7272" w:rsidRDefault="00CD3D63" w:rsidP="002E727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D3D63" w:rsidRPr="002E7272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2E7272" w:rsidRDefault="000C43C0" w:rsidP="002E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152320">
            <wp:extent cx="9119784" cy="5401340"/>
            <wp:effectExtent l="0" t="0" r="571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390" cy="5405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0AA" w:rsidRDefault="000C43C0" w:rsidP="002E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D8AD12">
            <wp:extent cx="9286388" cy="55175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964" cy="5519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D63" w:rsidRPr="002E7272" w:rsidRDefault="00CD3D63" w:rsidP="002E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3D63" w:rsidRDefault="00CD3D63" w:rsidP="002E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1F84" w:rsidRDefault="000C43C0" w:rsidP="002E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1A3895">
            <wp:extent cx="9331030" cy="552958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977" cy="5531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3C0" w:rsidRPr="002E7272" w:rsidRDefault="000C43C0" w:rsidP="002E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618B3E">
            <wp:extent cx="9255922" cy="5401310"/>
            <wp:effectExtent l="0" t="0" r="254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672" cy="5402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3C0" w:rsidRPr="002E7272" w:rsidSect="00CD3D63">
      <w:pgSz w:w="16834" w:h="11909" w:orient="landscape"/>
      <w:pgMar w:top="567" w:right="1134" w:bottom="1701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11F84"/>
    <w:rsid w:val="000C43C0"/>
    <w:rsid w:val="00175D02"/>
    <w:rsid w:val="002240AA"/>
    <w:rsid w:val="002E7272"/>
    <w:rsid w:val="004329FE"/>
    <w:rsid w:val="00440190"/>
    <w:rsid w:val="00BD422A"/>
    <w:rsid w:val="00CD3D63"/>
    <w:rsid w:val="00E663F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CB92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9</cp:revision>
  <dcterms:created xsi:type="dcterms:W3CDTF">2017-01-03T03:53:00Z</dcterms:created>
  <dcterms:modified xsi:type="dcterms:W3CDTF">2017-01-11T09:33:00Z</dcterms:modified>
</cp:coreProperties>
</file>