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11C1" w:rsidRPr="00147D68" w:rsidRDefault="00467394" w:rsidP="00011C5A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20"/>
        <w:rPr>
          <w:rFonts w:ascii="Open Sans" w:eastAsia="Open Sans" w:hAnsi="Open Sans" w:cs="Open Sans"/>
          <w:color w:val="auto"/>
          <w:sz w:val="24"/>
          <w:szCs w:val="24"/>
        </w:rPr>
      </w:pPr>
      <w:bookmarkStart w:id="0" w:name="_gjdgxs" w:colFirst="0" w:colLast="0"/>
      <w:bookmarkEnd w:id="0"/>
      <w:r w:rsidRPr="00147D68">
        <w:rPr>
          <w:rFonts w:ascii="Open Sans" w:eastAsia="Open Sans" w:hAnsi="Open Sans" w:cs="Open Sans"/>
          <w:noProof/>
          <w:color w:val="auto"/>
          <w:sz w:val="24"/>
          <w:szCs w:val="24"/>
          <w:lang w:val="ru-RU"/>
        </w:rPr>
        <w:drawing>
          <wp:inline distT="114300" distB="114300" distL="114300" distR="114300" wp14:anchorId="3CA91877" wp14:editId="3E1C52D7">
            <wp:extent cx="5916349" cy="104775"/>
            <wp:effectExtent l="0" t="0" r="0" b="0"/>
            <wp:docPr id="1" name="image2.png" descr="Горизонтальн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Горизонтальная линия"/>
                    <pic:cNvPicPr preferRelativeResize="0"/>
                  </pic:nvPicPr>
                  <pic:blipFill>
                    <a:blip r:embed="rId7"/>
                    <a:srcRect b="-35184"/>
                    <a:stretch>
                      <a:fillRect/>
                    </a:stretch>
                  </pic:blipFill>
                  <pic:spPr>
                    <a:xfrm>
                      <a:off x="0" y="0"/>
                      <a:ext cx="5916349" cy="10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47D68">
        <w:rPr>
          <w:rFonts w:ascii="Open Sans" w:eastAsia="Open Sans" w:hAnsi="Open Sans" w:cs="Open Sans"/>
          <w:color w:val="auto"/>
          <w:sz w:val="24"/>
          <w:szCs w:val="24"/>
        </w:rPr>
        <w:t xml:space="preserve"> </w:t>
      </w:r>
    </w:p>
    <w:p w:rsidR="00B511C1" w:rsidRPr="00147D68" w:rsidRDefault="00467394" w:rsidP="00011C5A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20"/>
        <w:rPr>
          <w:color w:val="auto"/>
        </w:rPr>
      </w:pPr>
      <w:r w:rsidRPr="00147D68">
        <w:rPr>
          <w:noProof/>
          <w:color w:val="auto"/>
          <w:lang w:val="ru-RU"/>
        </w:rPr>
        <w:drawing>
          <wp:inline distT="114300" distB="114300" distL="114300" distR="114300" wp14:anchorId="5FA2D221" wp14:editId="04641588">
            <wp:extent cx="5114907" cy="441960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07" cy="441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11C1" w:rsidRDefault="00FF618F" w:rsidP="00011C5A">
      <w:pPr>
        <w:pStyle w:val="a3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firstLine="720"/>
        <w:rPr>
          <w:color w:val="auto"/>
          <w:sz w:val="36"/>
          <w:szCs w:val="36"/>
        </w:rPr>
      </w:pPr>
      <w:bookmarkStart w:id="1" w:name="_30j0zll" w:colFirst="0" w:colLast="0"/>
      <w:bookmarkEnd w:id="1"/>
      <w:r>
        <w:rPr>
          <w:color w:val="auto"/>
          <w:sz w:val="36"/>
          <w:szCs w:val="36"/>
          <w:lang w:val="ru-RU"/>
        </w:rPr>
        <w:t>Есть ли причины переживать за чистоту русского языка?</w:t>
      </w:r>
      <w:r w:rsidR="00467394" w:rsidRPr="00E907F9">
        <w:rPr>
          <w:color w:val="auto"/>
          <w:sz w:val="36"/>
          <w:szCs w:val="36"/>
        </w:rPr>
        <w:t xml:space="preserve"> </w:t>
      </w:r>
    </w:p>
    <w:p w:rsidR="00662CCE" w:rsidRPr="00662CCE" w:rsidRDefault="00FF618F" w:rsidP="00011C5A">
      <w:pPr>
        <w:spacing w:before="0" w:line="360" w:lineRule="auto"/>
        <w:ind w:firstLine="720"/>
        <w:rPr>
          <w:rFonts w:ascii="PT Sans Narrow" w:eastAsia="PT Sans Narrow" w:hAnsi="PT Sans Narrow" w:cs="PT Sans Narrow"/>
          <w:b/>
          <w:color w:val="auto"/>
          <w:sz w:val="36"/>
          <w:szCs w:val="36"/>
          <w:lang w:val="ru-RU"/>
        </w:rPr>
      </w:pPr>
      <w:r>
        <w:rPr>
          <w:rFonts w:ascii="PT Sans Narrow" w:eastAsia="PT Sans Narrow" w:hAnsi="PT Sans Narrow" w:cs="PT Sans Narrow"/>
          <w:b/>
          <w:color w:val="auto"/>
          <w:sz w:val="36"/>
          <w:szCs w:val="36"/>
          <w:lang w:val="ru-RU"/>
        </w:rPr>
        <w:t>аквариумная дискуссия о заимствованиях</w:t>
      </w:r>
    </w:p>
    <w:p w:rsidR="00B511C1" w:rsidRPr="00FF618F" w:rsidRDefault="00467394" w:rsidP="00011C5A">
      <w:pPr>
        <w:spacing w:before="0" w:line="360" w:lineRule="auto"/>
        <w:ind w:firstLine="720"/>
        <w:rPr>
          <w:rFonts w:ascii="Arial" w:eastAsia="Arial" w:hAnsi="Arial" w:cs="Arial"/>
          <w:color w:val="auto"/>
          <w:lang w:val="ru-RU"/>
        </w:rPr>
      </w:pPr>
      <w:r w:rsidRPr="00147D68">
        <w:rPr>
          <w:rFonts w:ascii="Arial" w:eastAsia="Arial" w:hAnsi="Arial" w:cs="Arial"/>
          <w:color w:val="auto"/>
        </w:rPr>
        <w:t>методический кейс №</w:t>
      </w:r>
      <w:r w:rsidR="00FF618F">
        <w:rPr>
          <w:rFonts w:ascii="Arial" w:eastAsia="Arial" w:hAnsi="Arial" w:cs="Arial"/>
          <w:color w:val="auto"/>
          <w:lang w:val="ru-RU"/>
        </w:rPr>
        <w:t>9</w:t>
      </w:r>
    </w:p>
    <w:p w:rsidR="00B511C1" w:rsidRDefault="00467394" w:rsidP="00011C5A">
      <w:pPr>
        <w:spacing w:before="0" w:line="360" w:lineRule="auto"/>
        <w:ind w:firstLine="720"/>
        <w:rPr>
          <w:rFonts w:ascii="Arial" w:eastAsia="Arial" w:hAnsi="Arial" w:cs="Arial"/>
          <w:color w:val="auto"/>
        </w:rPr>
      </w:pPr>
      <w:r w:rsidRPr="00147D68">
        <w:rPr>
          <w:rFonts w:ascii="Arial" w:eastAsia="Arial" w:hAnsi="Arial" w:cs="Arial"/>
          <w:color w:val="auto"/>
        </w:rPr>
        <w:t>по развитию практик обучения русскому языку и языкам народов России в контексте межкультурной коммуникации</w:t>
      </w:r>
    </w:p>
    <w:p w:rsidR="00011C5A" w:rsidRDefault="00011C5A" w:rsidP="00011C5A">
      <w:pPr>
        <w:spacing w:before="0" w:line="360" w:lineRule="auto"/>
        <w:ind w:firstLine="720"/>
        <w:rPr>
          <w:rFonts w:ascii="Arial" w:eastAsia="Arial" w:hAnsi="Arial" w:cs="Arial"/>
          <w:color w:val="auto"/>
        </w:rPr>
      </w:pPr>
    </w:p>
    <w:p w:rsidR="00011C5A" w:rsidRDefault="00011C5A" w:rsidP="00011C5A">
      <w:pPr>
        <w:spacing w:before="0" w:line="360" w:lineRule="auto"/>
        <w:ind w:firstLine="720"/>
        <w:rPr>
          <w:rFonts w:ascii="Arial" w:eastAsia="Arial" w:hAnsi="Arial" w:cs="Arial"/>
          <w:color w:val="auto"/>
        </w:rPr>
      </w:pPr>
    </w:p>
    <w:p w:rsidR="00011C5A" w:rsidRPr="00147D68" w:rsidRDefault="00011C5A" w:rsidP="00011C5A">
      <w:pPr>
        <w:spacing w:before="0" w:line="360" w:lineRule="auto"/>
        <w:ind w:firstLine="720"/>
        <w:rPr>
          <w:rFonts w:ascii="Arial" w:eastAsia="Arial" w:hAnsi="Arial" w:cs="Arial"/>
          <w:color w:val="auto"/>
        </w:rPr>
      </w:pPr>
    </w:p>
    <w:p w:rsidR="00B511C1" w:rsidRPr="00147D68" w:rsidRDefault="00B511C1" w:rsidP="00011C5A">
      <w:pPr>
        <w:spacing w:before="0" w:line="360" w:lineRule="auto"/>
        <w:ind w:firstLine="720"/>
        <w:rPr>
          <w:color w:val="auto"/>
        </w:rPr>
        <w:sectPr w:rsidR="00B511C1" w:rsidRPr="00147D68">
          <w:headerReference w:type="default" r:id="rId9"/>
          <w:headerReference w:type="first" r:id="rId10"/>
          <w:footerReference w:type="first" r:id="rId11"/>
          <w:pgSz w:w="12240" w:h="15840"/>
          <w:pgMar w:top="1080" w:right="1440" w:bottom="1080" w:left="1417" w:header="0" w:footer="720" w:gutter="0"/>
          <w:pgNumType w:start="1"/>
          <w:cols w:space="720" w:equalWidth="0">
            <w:col w:w="9689"/>
          </w:cols>
          <w:titlePg/>
        </w:sectPr>
      </w:pPr>
    </w:p>
    <w:p w:rsidR="00B511C1" w:rsidRPr="00147D68" w:rsidRDefault="00467394" w:rsidP="00011C5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30jiislbvqv5" w:colFirst="0" w:colLast="0"/>
      <w:bookmarkEnd w:id="3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Аннотация</w:t>
      </w:r>
    </w:p>
    <w:p w:rsidR="0036143C" w:rsidRPr="00807162" w:rsidRDefault="0036143C" w:rsidP="00011C5A">
      <w:pPr>
        <w:spacing w:before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англицизмов – постоянная причина переживаний за судьбу современного русского языка. Видимо, многим кажется, что этот поток может каким-то образом снести русский язык, не оставить от него камня на камне. Серьёзное обвинение против заимствований – что они избыточны. Зачем нужно иностранное слово, если то же самое можно сказать по-русски? Зачем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гаджет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есть слово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устройство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?  А вот тут как быть? Справедлив ли упрёк? Или – бывают ли случаи, когда он справедлив?</w:t>
      </w:r>
    </w:p>
    <w:p w:rsidR="0036143C" w:rsidRPr="00807162" w:rsidRDefault="0036143C" w:rsidP="00011C5A">
      <w:pPr>
        <w:spacing w:before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выяснить, действительно ли нынешний поток англицизмов угрожает существованию русского языка? Действительно ли ничего подобного с языком не происходило раньше?</w:t>
      </w:r>
    </w:p>
    <w:p w:rsidR="00070C7D" w:rsidRDefault="0036143C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Лингвистическая часть </w:t>
      </w:r>
      <w:r w:rsidR="005856B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материалов для подготовки к дискуссии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разработана кандидатом филологических </w:t>
      </w:r>
      <w:proofErr w:type="gram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наук  </w:t>
      </w:r>
      <w:proofErr w:type="spell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И.В.Фуфаевой</w:t>
      </w:r>
      <w:proofErr w:type="spellEnd"/>
      <w:proofErr w:type="gramEnd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65A48" w:rsidRDefault="00467394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Основная форма работы в этом проекте - </w:t>
      </w:r>
      <w:r w:rsidR="003614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дискуссия</w:t>
      </w:r>
      <w:r w:rsidR="006E2D7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основе анализа языкового материала. </w:t>
      </w:r>
    </w:p>
    <w:p w:rsidR="00865A48" w:rsidRPr="00865A48" w:rsidRDefault="00865A48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Напомним, что учебная дискуссия – мощнейший ресурс для личностного присвоения учебного материала, она стимулирует инициативность учащихся, развивает рефлексивное мышление. Обращаем внимание, что вводить дискуссию в учебный процесс рекомендуется в том случае, когда учащиеся уже умеют самостоятельно добывать знания, формулировать аргументы и учитывать </w:t>
      </w:r>
      <w:r w:rsidR="00D4737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аргументацию оппонента</w:t>
      </w:r>
      <w:r w:rsidR="00DF47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для углубленного и разностороннего обсуждения самих идей</w:t>
      </w:r>
      <w:r w:rsidR="00D4737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DF47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этой технологии очень важна позиция педагога, который задаёт тон обсуждению, добивается соблюдения правил дискуссии. Рекомендуем использовать дискуссию на этапах закрепления знаний, творческого осмысления знаний и формирования ценностного отношения к сохранению богатства русского языка.</w:t>
      </w:r>
    </w:p>
    <w:p w:rsidR="00B511C1" w:rsidRPr="00147D68" w:rsidRDefault="0036143C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Мы предлагаем использовать в этом проекте технологию аквариумной дискуссии. </w:t>
      </w:r>
      <w:r w:rsidR="00070C7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Такое название получил особый вариант организации дискуссии по вопросам, на которые существуют противоположные ответы, разногласия. </w:t>
      </w:r>
      <w:r w:rsidR="00865A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Для «затравки» дискуссии рекомендуем использовать видеозаписи, которые отражают накал общественных дискуссий о сохранении чистоты русского языка.</w:t>
      </w:r>
    </w:p>
    <w:p w:rsidR="00B511C1" w:rsidRPr="00147D68" w:rsidRDefault="00467394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Кейс рекомендован для внеурочной работы по русскому языку, дополнительного образования учащихся основной и старшей школы.</w:t>
      </w:r>
    </w:p>
    <w:p w:rsidR="00B511C1" w:rsidRPr="00147D68" w:rsidRDefault="00467394" w:rsidP="00011C5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q1r3cqwilth3" w:colFirst="0" w:colLast="0"/>
      <w:bookmarkEnd w:id="4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Целевые установки методического кейса</w:t>
      </w:r>
    </w:p>
    <w:p w:rsidR="00DF476A" w:rsidRPr="00DF476A" w:rsidRDefault="004F6E58" w:rsidP="00011C5A">
      <w:pPr>
        <w:numPr>
          <w:ilvl w:val="0"/>
          <w:numId w:val="3"/>
        </w:numPr>
        <w:spacing w:before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Осознание учащимися</w:t>
      </w:r>
      <w:r w:rsidR="00DF47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противоречий в оценке процесса заимствования в русском языке.</w:t>
      </w:r>
    </w:p>
    <w:p w:rsidR="00B511C1" w:rsidRPr="00147D68" w:rsidRDefault="00467394" w:rsidP="00011C5A">
      <w:pPr>
        <w:numPr>
          <w:ilvl w:val="0"/>
          <w:numId w:val="3"/>
        </w:numPr>
        <w:spacing w:before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культуры </w:t>
      </w:r>
      <w:r w:rsidR="00DF476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дискуссии, </w:t>
      </w:r>
      <w:r w:rsidR="001D75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представление своей точки зрения как позиции, её аргументация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11C1" w:rsidRPr="00147D68" w:rsidRDefault="00467394" w:rsidP="00011C5A">
      <w:pPr>
        <w:numPr>
          <w:ilvl w:val="0"/>
          <w:numId w:val="3"/>
        </w:numPr>
        <w:spacing w:before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готовности переносить имеющиеся знания о языке на межкультурные, исторические контексты и использовать для моделирования поведения в межкультурной ситуации.</w:t>
      </w:r>
    </w:p>
    <w:p w:rsidR="00B511C1" w:rsidRPr="00147D68" w:rsidRDefault="00467394" w:rsidP="00011C5A">
      <w:pPr>
        <w:numPr>
          <w:ilvl w:val="0"/>
          <w:numId w:val="3"/>
        </w:numPr>
        <w:spacing w:before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Развитие </w:t>
      </w:r>
      <w:r w:rsidR="001D75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умений работать в команде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B511C1" w:rsidRPr="00147D68" w:rsidRDefault="00467394" w:rsidP="00011C5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gdezze9ls02u" w:colFirst="0" w:colLast="0"/>
      <w:bookmarkEnd w:id="5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</w:t>
      </w:r>
    </w:p>
    <w:p w:rsidR="00B511C1" w:rsidRPr="00147D68" w:rsidRDefault="00467394" w:rsidP="00011C5A">
      <w:pPr>
        <w:pStyle w:val="2"/>
        <w:numPr>
          <w:ilvl w:val="0"/>
          <w:numId w:val="5"/>
        </w:numPr>
        <w:spacing w:before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_ffje8cp8ou14" w:colFirst="0" w:colLast="0"/>
      <w:bookmarkEnd w:id="6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развития языковой культуры: </w:t>
      </w:r>
    </w:p>
    <w:p w:rsidR="00B511C1" w:rsidRPr="00147D68" w:rsidRDefault="00467394" w:rsidP="00011C5A">
      <w:pPr>
        <w:pStyle w:val="2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mbst2qdzc0lz" w:colFirst="0" w:colLast="0"/>
      <w:bookmarkEnd w:id="7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проекта расширяют опыт ценностного отношения к языку как развивающемуся и формирующемуся с их личным участием явлению.</w:t>
      </w:r>
    </w:p>
    <w:p w:rsidR="00B511C1" w:rsidRPr="00147D68" w:rsidRDefault="00467394" w:rsidP="00011C5A">
      <w:pPr>
        <w:pStyle w:val="2"/>
        <w:numPr>
          <w:ilvl w:val="0"/>
          <w:numId w:val="2"/>
        </w:numPr>
        <w:spacing w:before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_2pood5yplkie" w:colFirst="0" w:colLast="0"/>
      <w:bookmarkEnd w:id="8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коммуникативной культуры: </w:t>
      </w:r>
    </w:p>
    <w:p w:rsidR="00B511C1" w:rsidRPr="00147D68" w:rsidRDefault="00467394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участники проекта формируют </w:t>
      </w:r>
      <w:r w:rsidR="001D75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культуру распределения ролей в группах-командах, выполнения коллективной задачи, согласования общего группового подхода к решению задачи, соблюдения правил и процедур дискуссии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511C1" w:rsidRPr="00147D68" w:rsidRDefault="00467394" w:rsidP="00011C5A">
      <w:pPr>
        <w:pStyle w:val="2"/>
        <w:numPr>
          <w:ilvl w:val="0"/>
          <w:numId w:val="1"/>
        </w:numPr>
        <w:spacing w:before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g5j4kzuvl13i" w:colFirst="0" w:colLast="0"/>
      <w:bookmarkEnd w:id="9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области развития мышления учащихся: </w:t>
      </w:r>
    </w:p>
    <w:p w:rsidR="00B511C1" w:rsidRPr="00147D68" w:rsidRDefault="00467394" w:rsidP="00011C5A">
      <w:pPr>
        <w:pStyle w:val="2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5xsrt1wwvzoe" w:colFirst="0" w:colLast="0"/>
      <w:bookmarkEnd w:id="10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проекта расширяют опыт</w:t>
      </w:r>
      <w:r w:rsidR="001D75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переработки информации специально для убедительного изложения, аргументации своей позиции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511C1" w:rsidRPr="00147D68" w:rsidRDefault="00467394" w:rsidP="00011C5A">
      <w:pPr>
        <w:pStyle w:val="2"/>
        <w:numPr>
          <w:ilvl w:val="0"/>
          <w:numId w:val="1"/>
        </w:numPr>
        <w:spacing w:before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vpqgd672qyb1" w:colFirst="0" w:colLast="0"/>
      <w:bookmarkEnd w:id="11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области практик обучения русскому языку и языкам народов России:</w:t>
      </w:r>
    </w:p>
    <w:p w:rsidR="00B511C1" w:rsidRPr="00147D68" w:rsidRDefault="00467394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учителя русского языка получают методически оснащенный модуль программы дополнительного образования с использованием интерактивных методов, основанных на межличностной коммуникации.</w:t>
      </w:r>
    </w:p>
    <w:p w:rsidR="00B511C1" w:rsidRPr="00147D68" w:rsidRDefault="00467394" w:rsidP="00011C5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_u0ptvmtzd9qk" w:colFirst="0" w:colLast="0"/>
      <w:bookmarkEnd w:id="12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Целевая аудитория</w:t>
      </w:r>
    </w:p>
    <w:p w:rsidR="00B511C1" w:rsidRPr="00147D68" w:rsidRDefault="00467394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Кейс рекомендован для внеурочной работы по русскому языку, дополнительного образования учащихся основной и старшей школы.</w:t>
      </w:r>
    </w:p>
    <w:p w:rsidR="00B511C1" w:rsidRDefault="00467394" w:rsidP="00011C5A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_1t4ou089optg" w:colFirst="0" w:colLast="0"/>
      <w:bookmarkEnd w:id="13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Набор методических материалов и рекомендации по их применению</w:t>
      </w:r>
    </w:p>
    <w:p w:rsidR="00275888" w:rsidRPr="00275888" w:rsidRDefault="00275888" w:rsidP="00011C5A">
      <w:pPr>
        <w:pStyle w:val="a9"/>
        <w:numPr>
          <w:ilvl w:val="0"/>
          <w:numId w:val="12"/>
        </w:numPr>
        <w:spacing w:before="0" w:line="360" w:lineRule="auto"/>
        <w:ind w:lef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Сценарий аквариумной дискуссии;</w:t>
      </w:r>
    </w:p>
    <w:p w:rsidR="00275888" w:rsidRPr="00275888" w:rsidRDefault="00275888" w:rsidP="00011C5A">
      <w:pPr>
        <w:pStyle w:val="a9"/>
        <w:numPr>
          <w:ilvl w:val="0"/>
          <w:numId w:val="12"/>
        </w:numPr>
        <w:spacing w:before="0" w:line="360" w:lineRule="auto"/>
        <w:ind w:lef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58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Материалы для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подготовки к дискуссии;</w:t>
      </w:r>
    </w:p>
    <w:p w:rsidR="00275888" w:rsidRPr="00275888" w:rsidRDefault="00275888" w:rsidP="00011C5A">
      <w:pPr>
        <w:pStyle w:val="a9"/>
        <w:numPr>
          <w:ilvl w:val="0"/>
          <w:numId w:val="12"/>
        </w:numPr>
        <w:spacing w:before="0" w:line="360" w:lineRule="auto"/>
        <w:ind w:left="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Видеоматериалы к дискуссии.</w:t>
      </w:r>
    </w:p>
    <w:p w:rsidR="003437BE" w:rsidRDefault="00467394" w:rsidP="00011C5A">
      <w:pPr>
        <w:shd w:val="clear" w:color="auto" w:fill="FFFFFF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и возраст участников: </w:t>
      </w:r>
      <w:r w:rsidR="001D75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дискуссия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разработан</w:t>
      </w:r>
      <w:r w:rsidR="001D75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детей школьного возраста, от 1</w:t>
      </w:r>
      <w:r w:rsidR="001D75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1D75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 и старше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. Команды 5-7 человек.</w:t>
      </w:r>
    </w:p>
    <w:p w:rsidR="00011C5A" w:rsidRDefault="00011C5A" w:rsidP="00011C5A">
      <w:pPr>
        <w:shd w:val="clear" w:color="auto" w:fill="FFFFFF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75888" w:rsidRPr="00275888" w:rsidRDefault="00275888" w:rsidP="00011C5A">
      <w:pPr>
        <w:spacing w:before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27588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Сценарий аквариумной дискуссии</w:t>
      </w:r>
      <w:bookmarkStart w:id="14" w:name="_4d34og8" w:colFirst="0" w:colLast="0"/>
      <w:bookmarkEnd w:id="14"/>
    </w:p>
    <w:p w:rsidR="00B511C1" w:rsidRDefault="003437BE" w:rsidP="00011C5A">
      <w:pPr>
        <w:shd w:val="clear" w:color="auto" w:fill="FFFFFF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437B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Рол</w:t>
      </w:r>
      <w:r w:rsidR="0027588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евые позиции в аквариумной дискуссии</w:t>
      </w:r>
    </w:p>
    <w:p w:rsidR="003437BE" w:rsidRDefault="00275888" w:rsidP="00011C5A">
      <w:pPr>
        <w:pStyle w:val="a9"/>
        <w:numPr>
          <w:ilvl w:val="0"/>
          <w:numId w:val="8"/>
        </w:numPr>
        <w:shd w:val="clear" w:color="auto" w:fill="FFFFFF"/>
        <w:tabs>
          <w:tab w:val="left" w:pos="1134"/>
        </w:tabs>
        <w:spacing w:before="0" w:line="360" w:lineRule="auto"/>
        <w:ind w:left="0" w:firstLine="7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Ведущий дискуссии (учитель), организует мотивацию к решению проблемного вопроса, формулирует вопрос дискуссии, организует обсуждение и подведение итогов</w:t>
      </w:r>
      <w:r w:rsidR="003437B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856B8" w:rsidRDefault="005856B8" w:rsidP="00011C5A">
      <w:pPr>
        <w:pStyle w:val="a9"/>
        <w:numPr>
          <w:ilvl w:val="0"/>
          <w:numId w:val="8"/>
        </w:numPr>
        <w:shd w:val="clear" w:color="auto" w:fill="FFFFFF"/>
        <w:tabs>
          <w:tab w:val="left" w:pos="1134"/>
        </w:tabs>
        <w:spacing w:before="0" w:line="360" w:lineRule="auto"/>
        <w:ind w:left="0" w:firstLine="7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Команды - участники дискуссии (учащиеся);</w:t>
      </w:r>
    </w:p>
    <w:p w:rsidR="00347198" w:rsidRPr="005856B8" w:rsidRDefault="005856B8" w:rsidP="00011C5A">
      <w:pPr>
        <w:pStyle w:val="a9"/>
        <w:numPr>
          <w:ilvl w:val="0"/>
          <w:numId w:val="8"/>
        </w:numPr>
        <w:shd w:val="clear" w:color="auto" w:fill="FFFFFF"/>
        <w:tabs>
          <w:tab w:val="left" w:pos="1134"/>
        </w:tabs>
        <w:spacing w:before="0" w:line="360" w:lineRule="auto"/>
        <w:ind w:left="0"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Эксперты – учащиеся, которые оценивают аргументацию спикеров.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Помещение для проведения дискуссии</w:t>
      </w:r>
      <w:r w:rsidR="00467394"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="00347198" w:rsidRPr="003471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856B8" w:rsidRDefault="005856B8" w:rsidP="00011C5A">
      <w:pPr>
        <w:pStyle w:val="a9"/>
        <w:shd w:val="clear" w:color="auto" w:fill="FFFFFF"/>
        <w:spacing w:before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Помещение для дискуссии позволяет организовать рассадку участников:</w:t>
      </w:r>
    </w:p>
    <w:p w:rsidR="000138DE" w:rsidRDefault="000138DE" w:rsidP="00011C5A">
      <w:pPr>
        <w:shd w:val="clear" w:color="auto" w:fill="FFFFFF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ectPr w:rsidR="000138DE" w:rsidSect="000138DE">
          <w:type w:val="continuous"/>
          <w:pgSz w:w="12240" w:h="15840"/>
          <w:pgMar w:top="1080" w:right="1440" w:bottom="1080" w:left="1417" w:header="0" w:footer="720" w:gutter="0"/>
          <w:cols w:space="720" w:equalWidth="0">
            <w:col w:w="9689"/>
          </w:cols>
        </w:sectPr>
      </w:pPr>
    </w:p>
    <w:p w:rsidR="000138DE" w:rsidRDefault="000138DE" w:rsidP="00011C5A">
      <w:pPr>
        <w:shd w:val="clear" w:color="auto" w:fill="FFFFFF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noProof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A0130A1" wp14:editId="0AB355CD">
                <wp:simplePos x="0" y="0"/>
                <wp:positionH relativeFrom="column">
                  <wp:posOffset>231544</wp:posOffset>
                </wp:positionH>
                <wp:positionV relativeFrom="paragraph">
                  <wp:posOffset>114408</wp:posOffset>
                </wp:positionV>
                <wp:extent cx="5657850" cy="4667250"/>
                <wp:effectExtent l="38100" t="114300" r="57150" b="95250"/>
                <wp:wrapTopAndBottom/>
                <wp:docPr id="105" name="Группа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4667250"/>
                          <a:chOff x="0" y="0"/>
                          <a:chExt cx="5657850" cy="4667250"/>
                        </a:xfrm>
                      </wpg:grpSpPr>
                      <wpg:grpSp>
                        <wpg:cNvPr id="99" name="Группа 99"/>
                        <wpg:cNvGrpSpPr/>
                        <wpg:grpSpPr>
                          <a:xfrm>
                            <a:off x="0" y="0"/>
                            <a:ext cx="5657850" cy="4667250"/>
                            <a:chOff x="0" y="0"/>
                            <a:chExt cx="5657850" cy="4667250"/>
                          </a:xfrm>
                        </wpg:grpSpPr>
                        <wpg:grpSp>
                          <wpg:cNvPr id="98" name="Группа 98"/>
                          <wpg:cNvGrpSpPr/>
                          <wpg:grpSpPr>
                            <a:xfrm>
                              <a:off x="0" y="466725"/>
                              <a:ext cx="5657850" cy="4200525"/>
                              <a:chOff x="0" y="0"/>
                              <a:chExt cx="5657850" cy="4200525"/>
                            </a:xfrm>
                          </wpg:grpSpPr>
                          <wpg:grpSp>
                            <wpg:cNvPr id="94" name="Группа 94"/>
                            <wpg:cNvGrpSpPr/>
                            <wpg:grpSpPr>
                              <a:xfrm>
                                <a:off x="0" y="0"/>
                                <a:ext cx="5657850" cy="4200525"/>
                                <a:chOff x="0" y="0"/>
                                <a:chExt cx="5657850" cy="4200525"/>
                              </a:xfrm>
                            </wpg:grpSpPr>
                            <wpg:grpSp>
                              <wpg:cNvPr id="91" name="Группа 91"/>
                              <wpg:cNvGrpSpPr/>
                              <wpg:grpSpPr>
                                <a:xfrm>
                                  <a:off x="390525" y="714375"/>
                                  <a:ext cx="5032856" cy="3381375"/>
                                  <a:chOff x="0" y="0"/>
                                  <a:chExt cx="5032856" cy="3381375"/>
                                </a:xfrm>
                              </wpg:grpSpPr>
                              <wpg:grpSp>
                                <wpg:cNvPr id="51" name="Группа 51"/>
                                <wpg:cNvGrpSpPr/>
                                <wpg:grpSpPr>
                                  <a:xfrm>
                                    <a:off x="1457325" y="0"/>
                                    <a:ext cx="2828925" cy="1952625"/>
                                    <a:chOff x="0" y="0"/>
                                    <a:chExt cx="2828925" cy="1952625"/>
                                  </a:xfrm>
                                </wpg:grpSpPr>
                                <wpg:grpSp>
                                  <wpg:cNvPr id="47" name="Группа 47"/>
                                  <wpg:cNvGrpSpPr/>
                                  <wpg:grpSpPr>
                                    <a:xfrm>
                                      <a:off x="0" y="0"/>
                                      <a:ext cx="2828925" cy="1952625"/>
                                      <a:chOff x="0" y="0"/>
                                      <a:chExt cx="2828925" cy="1952625"/>
                                    </a:xfrm>
                                  </wpg:grpSpPr>
                                  <wpg:grpSp>
                                    <wpg:cNvPr id="40" name="Группа 40"/>
                                    <wpg:cNvGrpSpPr/>
                                    <wpg:grpSpPr>
                                      <a:xfrm>
                                        <a:off x="0" y="0"/>
                                        <a:ext cx="2124075" cy="1952625"/>
                                        <a:chOff x="0" y="0"/>
                                        <a:chExt cx="2124075" cy="1952625"/>
                                      </a:xfrm>
                                    </wpg:grpSpPr>
                                    <wps:wsp>
                                      <wps:cNvPr id="36" name="Овал 36"/>
                                      <wps:cNvSpPr/>
                                      <wps:spPr>
                                        <a:xfrm>
                                          <a:off x="0" y="0"/>
                                          <a:ext cx="2124075" cy="1952625"/>
                                        </a:xfrm>
                                        <a:prstGeom prst="ellips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pic:pic xmlns:pic="http://schemas.openxmlformats.org/drawingml/2006/picture">
                                      <pic:nvPicPr>
                                        <pic:cNvPr id="37" name="Рисунок 3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352425" y="409575"/>
                                          <a:ext cx="485775" cy="485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38" name="Рисунок 3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1285875" y="409575"/>
                                          <a:ext cx="485775" cy="485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39" name="Рисунок 39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800100" y="1219200"/>
                                          <a:ext cx="485775" cy="485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  <wps:wsp>
                                    <wps:cNvPr id="46" name="Прямоугольник 46"/>
                                    <wps:cNvSpPr/>
                                    <wps:spPr>
                                      <a:xfrm>
                                        <a:off x="800100" y="123825"/>
                                        <a:ext cx="2028825" cy="2857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B122FD" w:rsidRPr="00B122FD" w:rsidRDefault="00B122FD" w:rsidP="00B122FD">
                                          <w:pPr>
                                            <w:spacing w:before="0"/>
                                            <w:jc w:val="center"/>
                                            <w:rPr>
                                              <w:lang w:val="ru-RU"/>
                                            </w:rPr>
                                          </w:pPr>
                                          <w:r>
                                            <w:rPr>
                                              <w:lang w:val="ru-RU"/>
                                            </w:rPr>
                                            <w:t>Спикеры от каждой команды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8" name="Прямая со стрелкой 48"/>
                                  <wps:cNvCnPr/>
                                  <wps:spPr>
                                    <a:xfrm>
                                      <a:off x="695325" y="895350"/>
                                      <a:ext cx="200025" cy="2762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9" name="Прямая со стрелкой 49"/>
                                  <wps:cNvCnPr/>
                                  <wps:spPr>
                                    <a:xfrm flipV="1">
                                      <a:off x="838200" y="600075"/>
                                      <a:ext cx="400050" cy="4571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0" name="Прямая со стрелкой 50"/>
                                  <wps:cNvCnPr/>
                                  <wps:spPr>
                                    <a:xfrm flipH="1">
                                      <a:off x="1133475" y="895350"/>
                                      <a:ext cx="219075" cy="2762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68" name="Группа 68"/>
                                <wpg:cNvGrpSpPr/>
                                <wpg:grpSpPr>
                                  <a:xfrm>
                                    <a:off x="0" y="266700"/>
                                    <a:ext cx="1137131" cy="1028700"/>
                                    <a:chOff x="0" y="0"/>
                                    <a:chExt cx="1137131" cy="1028700"/>
                                  </a:xfrm>
                                </wpg:grpSpPr>
                                <wpg:grpSp>
                                  <wpg:cNvPr id="54" name="Группа 54"/>
                                  <wpg:cNvGrpSpPr/>
                                  <wpg:grpSpPr>
                                    <a:xfrm>
                                      <a:off x="0" y="0"/>
                                      <a:ext cx="1137131" cy="1028700"/>
                                      <a:chOff x="0" y="0"/>
                                      <a:chExt cx="2124075" cy="1952625"/>
                                    </a:xfrm>
                                  </wpg:grpSpPr>
                                  <wps:wsp>
                                    <wps:cNvPr id="55" name="Овал 55"/>
                                    <wps:cNvSpPr/>
                                    <wps:spPr>
                                      <a:xfrm>
                                        <a:off x="0" y="0"/>
                                        <a:ext cx="2124075" cy="19526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rgbClr val="4F81BD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56" name="Рисунок 5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52425" y="409575"/>
                                        <a:ext cx="485775" cy="485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57" name="Рисунок 5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285875" y="409575"/>
                                        <a:ext cx="485775" cy="485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58" name="Рисунок 5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800100" y="1219200"/>
                                        <a:ext cx="485775" cy="485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grpSp>
                                <wps:wsp>
                                  <wps:cNvPr id="60" name="Прямая со стрелкой 60"/>
                                  <wps:cNvCnPr/>
                                  <wps:spPr>
                                    <a:xfrm>
                                      <a:off x="371475" y="466725"/>
                                      <a:ext cx="107084" cy="1455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  <wps:wsp>
                                  <wps:cNvPr id="61" name="Прямая со стрелкой 61"/>
                                  <wps:cNvCnPr/>
                                  <wps:spPr>
                                    <a:xfrm flipV="1">
                                      <a:off x="447675" y="314325"/>
                                      <a:ext cx="214168" cy="2408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  <wps:wsp>
                                  <wps:cNvPr id="62" name="Прямая со стрелкой 62"/>
                                  <wps:cNvCnPr/>
                                  <wps:spPr>
                                    <a:xfrm flipH="1">
                                      <a:off x="609600" y="466725"/>
                                      <a:ext cx="117283" cy="1455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wpg:grpSp>
                              <wpg:grpSp>
                                <wpg:cNvPr id="69" name="Группа 69"/>
                                <wpg:cNvGrpSpPr/>
                                <wpg:grpSpPr>
                                  <a:xfrm>
                                    <a:off x="1905000" y="2352675"/>
                                    <a:ext cx="1137131" cy="1028700"/>
                                    <a:chOff x="0" y="0"/>
                                    <a:chExt cx="1137131" cy="1028700"/>
                                  </a:xfrm>
                                </wpg:grpSpPr>
                                <wpg:grpSp>
                                  <wpg:cNvPr id="70" name="Группа 70"/>
                                  <wpg:cNvGrpSpPr/>
                                  <wpg:grpSpPr>
                                    <a:xfrm>
                                      <a:off x="0" y="0"/>
                                      <a:ext cx="1137131" cy="1028700"/>
                                      <a:chOff x="0" y="0"/>
                                      <a:chExt cx="2124075" cy="1952625"/>
                                    </a:xfrm>
                                  </wpg:grpSpPr>
                                  <wps:wsp>
                                    <wps:cNvPr id="71" name="Овал 71"/>
                                    <wps:cNvSpPr/>
                                    <wps:spPr>
                                      <a:xfrm>
                                        <a:off x="0" y="0"/>
                                        <a:ext cx="2124075" cy="19526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rgbClr val="4F81BD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72" name="Рисунок 7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52425" y="409575"/>
                                        <a:ext cx="485775" cy="485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3" name="Рисунок 7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285875" y="409575"/>
                                        <a:ext cx="485775" cy="485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4" name="Рисунок 7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800100" y="1219200"/>
                                        <a:ext cx="485775" cy="485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grpSp>
                                <wps:wsp>
                                  <wps:cNvPr id="75" name="Прямая со стрелкой 75"/>
                                  <wps:cNvCnPr/>
                                  <wps:spPr>
                                    <a:xfrm>
                                      <a:off x="371475" y="466725"/>
                                      <a:ext cx="107084" cy="1455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  <wps:wsp>
                                  <wps:cNvPr id="76" name="Прямая со стрелкой 76"/>
                                  <wps:cNvCnPr/>
                                  <wps:spPr>
                                    <a:xfrm flipV="1">
                                      <a:off x="447675" y="314325"/>
                                      <a:ext cx="214168" cy="2408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  <wps:wsp>
                                  <wps:cNvPr id="77" name="Прямая со стрелкой 77"/>
                                  <wps:cNvCnPr/>
                                  <wps:spPr>
                                    <a:xfrm flipH="1">
                                      <a:off x="609600" y="466725"/>
                                      <a:ext cx="117283" cy="1455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wpg:grpSp>
                              <wpg:grpSp>
                                <wpg:cNvPr id="78" name="Группа 78"/>
                                <wpg:cNvGrpSpPr/>
                                <wpg:grpSpPr>
                                  <a:xfrm>
                                    <a:off x="3895725" y="409575"/>
                                    <a:ext cx="1137131" cy="1028700"/>
                                    <a:chOff x="0" y="0"/>
                                    <a:chExt cx="1137131" cy="1028700"/>
                                  </a:xfrm>
                                </wpg:grpSpPr>
                                <wpg:grpSp>
                                  <wpg:cNvPr id="79" name="Группа 79"/>
                                  <wpg:cNvGrpSpPr/>
                                  <wpg:grpSpPr>
                                    <a:xfrm>
                                      <a:off x="0" y="0"/>
                                      <a:ext cx="1137131" cy="1028700"/>
                                      <a:chOff x="0" y="0"/>
                                      <a:chExt cx="2124075" cy="1952625"/>
                                    </a:xfrm>
                                  </wpg:grpSpPr>
                                  <wps:wsp>
                                    <wps:cNvPr id="80" name="Овал 80"/>
                                    <wps:cNvSpPr/>
                                    <wps:spPr>
                                      <a:xfrm>
                                        <a:off x="0" y="0"/>
                                        <a:ext cx="2124075" cy="19526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rgbClr val="4F81BD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81" name="Рисунок 8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52425" y="409575"/>
                                        <a:ext cx="485775" cy="485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82" name="Рисунок 8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285875" y="409575"/>
                                        <a:ext cx="485775" cy="485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83" name="Рисунок 8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800100" y="1219200"/>
                                        <a:ext cx="485775" cy="485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grpSp>
                                <wps:wsp>
                                  <wps:cNvPr id="84" name="Прямая со стрелкой 84"/>
                                  <wps:cNvCnPr/>
                                  <wps:spPr>
                                    <a:xfrm>
                                      <a:off x="371475" y="466725"/>
                                      <a:ext cx="107084" cy="1455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  <wps:wsp>
                                  <wps:cNvPr id="85" name="Прямая со стрелкой 85"/>
                                  <wps:cNvCnPr/>
                                  <wps:spPr>
                                    <a:xfrm flipV="1">
                                      <a:off x="447675" y="314325"/>
                                      <a:ext cx="214168" cy="2408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  <wps:wsp>
                                  <wps:cNvPr id="86" name="Прямая со стрелкой 86"/>
                                  <wps:cNvCnPr/>
                                  <wps:spPr>
                                    <a:xfrm flipH="1">
                                      <a:off x="609600" y="466725"/>
                                      <a:ext cx="117283" cy="1455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/>
                                      </a:solidFill>
                                      <a:prstDash val="solid"/>
                                      <a:headEnd type="triangle"/>
                                      <a:tailEnd type="triangle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wpg:grpSp>
                              <wps:wsp>
                                <wps:cNvPr id="87" name="Прямая со стрелкой 87"/>
                                <wps:cNvCnPr/>
                                <wps:spPr>
                                  <a:xfrm flipV="1">
                                    <a:off x="1133475" y="600075"/>
                                    <a:ext cx="676275" cy="45719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" name="Прямая со стрелкой 89"/>
                                <wps:cNvCnPr/>
                                <wps:spPr>
                                  <a:xfrm flipH="1" flipV="1">
                                    <a:off x="2486025" y="1704975"/>
                                    <a:ext cx="45719" cy="6191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/>
                                    </a:solidFill>
                                    <a:prstDash val="solid"/>
                                    <a:tailEnd type="triangle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  <wps:wsp>
                                <wps:cNvPr id="90" name="Прямая со стрелкой 90"/>
                                <wps:cNvCnPr/>
                                <wps:spPr>
                                  <a:xfrm flipH="1" flipV="1">
                                    <a:off x="3228975" y="647700"/>
                                    <a:ext cx="666750" cy="4571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4F81BD"/>
                                    </a:solidFill>
                                    <a:prstDash val="solid"/>
                                    <a:tailEnd type="triangle"/>
                                  </a:ln>
                                  <a:effectLst>
                                    <a:outerShdw blurRad="40000" dist="20000" dir="5400000" rotWithShape="0">
                                      <a:srgbClr val="000000">
                                        <a:alpha val="38000"/>
                                      </a:srgbClr>
                                    </a:outerShdw>
                                  </a:effectLst>
                                </wps:spPr>
                                <wps:bodyPr/>
                              </wps:wsp>
                            </wpg:grpSp>
                            <wps:wsp>
                              <wps:cNvPr id="93" name="Дуга 93"/>
                              <wps:cNvSpPr/>
                              <wps:spPr>
                                <a:xfrm>
                                  <a:off x="0" y="0"/>
                                  <a:ext cx="5657850" cy="4200525"/>
                                </a:xfrm>
                                <a:prstGeom prst="arc">
                                  <a:avLst>
                                    <a:gd name="adj1" fmla="val 116631"/>
                                    <a:gd name="adj2" fmla="val 46297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5" name="Прямоугольник 95"/>
                            <wps:cNvSpPr/>
                            <wps:spPr>
                              <a:xfrm>
                                <a:off x="1914525" y="152400"/>
                                <a:ext cx="20764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50DF" w:rsidRPr="00D850DF" w:rsidRDefault="00D850DF" w:rsidP="00D850DF">
                                  <w:pPr>
                                    <w:spacing w:before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Участники дискуссии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7" name="Группа 97"/>
                          <wpg:cNvGrpSpPr/>
                          <wpg:grpSpPr>
                            <a:xfrm>
                              <a:off x="3990975" y="0"/>
                              <a:ext cx="1409700" cy="742950"/>
                              <a:chOff x="0" y="0"/>
                              <a:chExt cx="1409700" cy="742950"/>
                            </a:xfrm>
                          </wpg:grpSpPr>
                          <pic:pic xmlns:pic="http://schemas.openxmlformats.org/drawingml/2006/picture">
                            <pic:nvPicPr>
                              <pic:cNvPr id="92" name="Рисунок 9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5140" cy="48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96" name="Прямоугольник 96"/>
                            <wps:cNvSpPr/>
                            <wps:spPr>
                              <a:xfrm>
                                <a:off x="219075" y="47625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50DF" w:rsidRPr="00D850DF" w:rsidRDefault="00D850DF" w:rsidP="00D850DF">
                                  <w:pPr>
                                    <w:spacing w:before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Ведущий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01" name="Блок-схема: сохраненные данные 101"/>
                        <wps:cNvSpPr/>
                        <wps:spPr>
                          <a:xfrm rot="3832962">
                            <a:off x="1066800" y="-438150"/>
                            <a:ext cx="455505" cy="1714527"/>
                          </a:xfrm>
                          <a:prstGeom prst="flowChartOnlineStorag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0DF" w:rsidRPr="00D850DF" w:rsidRDefault="00D850DF" w:rsidP="00D850DF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эксперты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4" name="Группа 104"/>
                        <wpg:cNvGrpSpPr/>
                        <wpg:grpSpPr>
                          <a:xfrm>
                            <a:off x="2200275" y="228600"/>
                            <a:ext cx="1781175" cy="390525"/>
                            <a:chOff x="0" y="0"/>
                            <a:chExt cx="1781175" cy="390525"/>
                          </a:xfrm>
                        </wpg:grpSpPr>
                        <wps:wsp>
                          <wps:cNvPr id="102" name="Прямая со стрелкой 102"/>
                          <wps:cNvCnPr/>
                          <wps:spPr>
                            <a:xfrm flipH="1">
                              <a:off x="1419225" y="152400"/>
                              <a:ext cx="361950" cy="2381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Прямая со стрелкой 103"/>
                          <wps:cNvCnPr/>
                          <wps:spPr>
                            <a:xfrm flipH="1" flipV="1">
                              <a:off x="0" y="0"/>
                              <a:ext cx="1695450" cy="381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0130A1" id="Группа 105" o:spid="_x0000_s1026" style="position:absolute;left:0;text-align:left;margin-left:18.25pt;margin-top:9pt;width:445.5pt;height:367.5pt;z-index:251692032" coordsize="56578,46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">
                <v:group id="Группа 99" o:spid="_x0000_s1027" style="position:absolute;width:56578;height:46672" coordsize="56578,46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group id="Группа 98" o:spid="_x0000_s1028" style="position:absolute;top:4667;width:56578;height:42005" coordsize="56578,4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group id="Группа 94" o:spid="_x0000_s1029" style="position:absolute;width:56578;height:42005" coordsize="56578,42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<v:group id="Группа 91" o:spid="_x0000_s1030" style="position:absolute;left:3905;top:7143;width:50328;height:33814" coordsize="50328,33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group id="Группа 51" o:spid="_x0000_s1031" style="position:absolute;left:14573;width:28289;height:19526" coordsize="28289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group id="Группа 47" o:spid="_x0000_s1032" style="position:absolute;width:28289;height:19526" coordsize="28289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group id="Группа 40" o:spid="_x0000_s1033" style="position:absolute;width:21240;height:19526" coordsize="21240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<v:oval id="Овал 36" o:spid="_x0000_s1034" style="position:absolute;width:21240;height:19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UQMMA&#10;AADbAAAADwAAAGRycy9kb3ducmV2LnhtbESPQWsCMRSE70L/Q3iF3jRbiyKrUUQQ9CJ0UwreHpvX&#10;zeLmZd1EXf99Iwgeh5n5hlmseteIK3Wh9qzgc5SBIC69qblS8KO3wxmIEJENNp5JwZ0CrJZvgwXm&#10;xt/4m65FrESCcMhRgY2xzaUMpSWHYeRb4uT9+c5hTLKrpOnwluCukeMsm0qHNacFiy1tLJWn4uIU&#10;HE779e4805qqsS00muP5V0+U+njv13MQkfr4Cj/bO6PgawqP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ZUQMMAAADbAAAADwAAAAAAAAAAAAAAAACYAgAAZHJzL2Rv&#10;d25yZXYueG1sUEsFBgAAAAAEAAQA9QAAAIgDAAAAAA==&#10;" fillcolor="white [3201]" strokecolor="#4f81bd [3204]" strokeweight="2pt"/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Рисунок 37" o:spid="_x0000_s1035" type="#_x0000_t75" style="position:absolute;left:3524;top:4095;width:4858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JVyXGAAAA2wAAAA8AAABkcnMvZG93bnJldi54bWxEj09rwkAUxO8Fv8PyhF6KbmqhlegqYpH0&#10;EBCjBLw9sq9JaPZtyG7+9Nt3C4Ueh5n5DbPdT6YRA3WutqzgeRmBIC6srrlUcLueFmsQziNrbCyT&#10;gm9ysN/NHrYYazvyhYbMlyJA2MWooPK+jaV0RUUG3dK2xMH7tJ1BH2RXSt3hGOCmkasoepUGaw4L&#10;FbZ0rKj4ynqj4Px+T4c0w755utA5Se55fqtzpR7n02EDwtPk/8N/7Q+t4OUNfr+EHyB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lXJcYAAADbAAAADwAAAAAAAAAAAAAA&#10;AACfAgAAZHJzL2Rvd25yZXYueG1sUEsFBgAAAAAEAAQA9wAAAJIDAAAAAA==&#10;">
                                <v:imagedata r:id="rId16" o:title=""/>
                                <v:path arrowok="t"/>
                              </v:shape>
                              <v:shape id="Рисунок 38" o:spid="_x0000_s1036" type="#_x0000_t75" style="position:absolute;left:12858;top:4095;width:4858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Ww1fCAAAA2wAAAA8AAABkcnMvZG93bnJldi54bWxET01rwkAQvRf8D8sIvRSzaQtFYlYRS7GH&#10;gBgl4G3IjkkwOxuyaxL/vXso9Ph43+lmMq0YqHeNZQXvUQyCuLS64UrB+fSzWIJwHllja5kUPMjB&#10;Zj17STHRduQjDbmvRAhhl6CC2vsukdKVNRl0ke2IA3e1vUEfYF9J3eMYwk0rP+L4SxpsODTU2NGu&#10;pvKW342Cw/clG7Ic7+3bkQ77/aUozk2h1Ot82q5AeJr8v/jP/asVfIax4Uv4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1sNXwgAAANsAAAAPAAAAAAAAAAAAAAAAAJ8C&#10;AABkcnMvZG93bnJldi54bWxQSwUGAAAAAAQABAD3AAAAjgMAAAAA&#10;">
                                <v:imagedata r:id="rId16" o:title=""/>
                                <v:path arrowok="t"/>
                              </v:shape>
                              <v:shape id="Рисунок 39" o:spid="_x0000_s1037" type="#_x0000_t75" style="position:absolute;left:8001;top:12192;width:4857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aZszGAAAA2wAAAA8AAABkcnMvZG93bnJldi54bWxEj09rwkAUxO8Fv8PyhF6Kbmqh1OgqYpH0&#10;EBCjBLw9sq9JaPZtyG7+9Nt3C4Ueh5n5DbPdT6YRA3WutqzgeRmBIC6srrlUcLueFm8gnEfW2Fgm&#10;Bd/kYL+bPWwx1nbkCw2ZL0WAsItRQeV9G0vpiooMuqVtiYP3aTuDPsiulLrDMcBNI1dR9CoN1hwW&#10;KmzpWFHxlfVGwfn9ng5phn3zdKFzktzz/FbnSj3Op8MGhKfJ/4f/2h9awcsafr+EHyB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ppmzMYAAADbAAAADwAAAAAAAAAAAAAA&#10;AACfAgAAZHJzL2Rvd25yZXYueG1sUEsFBgAAAAAEAAQA9wAAAJIDAAAAAA==&#10;">
                                <v:imagedata r:id="rId16" o:title=""/>
                                <v:path arrowok="t"/>
                              </v:shape>
                            </v:group>
                            <v:rect id="Прямоугольник 46" o:spid="_x0000_s1038" style="position:absolute;left:8001;top:1238;width:2028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aR8QA&#10;AADbAAAADwAAAGRycy9kb3ducmV2LnhtbESP3YrCMBSE74V9h3AWvBFNFRG3a1rERdAL8Wd9gGNz&#10;ti3bnJQm1vr2RhC8HGbmG2aRdqYSLTWutKxgPIpAEGdWl5wrOP+uh3MQziNrrCyTgjs5SJOP3gJj&#10;bW98pPbkcxEg7GJUUHhfx1K6rCCDbmRr4uD92cagD7LJpW7wFuCmkpMomkmDJYeFAmtaFZT9n65G&#10;wcrv28HP5bKs9HVwcF+7rRvbWqn+Z7f8BuGp8+/wq73RCqYzeH4JP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WkfEAAAA2wAAAA8AAAAAAAAAAAAAAAAAmAIAAGRycy9k&#10;b3ducmV2LnhtbFBLBQYAAAAABAAEAPUAAACJAwAAAAA=&#10;" fillcolor="white [3201]" strokecolor="white [3212]" strokeweight="2pt">
                              <v:textbox>
                                <w:txbxContent>
                                  <w:p w:rsidR="00B122FD" w:rsidRPr="00B122FD" w:rsidRDefault="00B122FD" w:rsidP="00B122FD">
                                    <w:pPr>
                                      <w:spacing w:before="0"/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Спикеры от каждой команды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48" o:spid="_x0000_s1039" type="#_x0000_t32" style="position:absolute;left:6953;top:8953;width:200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qXr8AAADbAAAADwAAAGRycy9kb3ducmV2LnhtbERPS2vCQBC+F/oflhG8NRurWEldpQiF&#10;3IpWch6yk0ebnQ3ZNYn/3jkUevz43vvj7Do10hBazwZWSQqKuPS25drA9fvzZQcqRGSLnWcycKcA&#10;x8Pz0x4z6yc+03iJtZIQDhkaaGLsM61D2ZDDkPieWLjKDw6jwKHWdsBJwl2nX9N0qx22LA0N9nRq&#10;qPy93Jz03t5+vqp1vBZ4Sne+4HGLeWXMcjF/vIOKNMd/8Z87twY2Mla+yA/Qh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qsqXr8AAADbAAAADwAAAAAAAAAAAAAAAACh&#10;AgAAZHJzL2Rvd25yZXYueG1sUEsFBgAAAAAEAAQA+QAAAI0DAAAAAA==&#10;" strokecolor="#4f81bd [3204]" strokeweight="2pt">
                            <v:stroke startarrow="block" endarrow="block"/>
                            <v:shadow on="t" color="black" opacity="24903f" origin=",.5" offset="0,.55556mm"/>
                          </v:shape>
                          <v:shape id="Прямая со стрелкой 49" o:spid="_x0000_s1040" type="#_x0000_t32" style="position:absolute;left:8382;top:6000;width:4000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YhcAAAADbAAAADwAAAGRycy9kb3ducmV2LnhtbESPQYvCMBSE78L+h/AW9qapsohWUxEX&#10;Ya+6en9tnm1p81KS2NZ/bwRhj8PMfMNsd6NpRU/O15YVzGcJCOLC6ppLBZe/43QFwgdkja1lUvAg&#10;D7vsY7LFVNuBT9SfQykihH2KCqoQulRKX1Rk0M9sRxy9m3UGQ5SulNrhEOGmlYskWUqDNceFCjs6&#10;VFQ057tRwHy4DsfLIjnlq+ZePHLXy59cqa/Pcb8BEWgM/+F3+1cr+F7D60v8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2IXAAAAA2wAAAA8AAAAAAAAAAAAAAAAA&#10;oQIAAGRycy9kb3ducmV2LnhtbFBLBQYAAAAABAAEAPkAAACOAwAAAAA=&#10;" strokecolor="#4f81bd [3204]" strokeweight="2pt">
                            <v:stroke startarrow="block" endarrow="block"/>
                            <v:shadow on="t" color="black" opacity="24903f" origin=",.5" offset="0,.55556mm"/>
                          </v:shape>
                          <v:shape id="Прямая со стрелкой 50" o:spid="_x0000_s1041" type="#_x0000_t32" style="position:absolute;left:11334;top:8953;width:2191;height:27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nnxboAAADbAAAADwAAAGRycy9kb3ducmV2LnhtbERPSwrCMBDdC94hjOBOUwVFqlFEEdz6&#10;20+bsS02k5LEtt7eLASXj/ff7HpTi5acrywrmE0TEMS51RUXCu6302QFwgdkjbVlUvAhD7vtcLDB&#10;VNuOL9ReQyFiCPsUFZQhNKmUPi/JoJ/ahjhyT+sMhghdIbXDLoabWs6TZCkNVhwbSmzoUFL+ur6N&#10;AubDozvd58klW73e+SdzrTxmSo1H/X4NIlAf/uKf+6wVLOL6+CX+ALn9Ag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Lx558W6AAAA2wAAAA8AAAAAAAAAAAAAAAAAoQIAAGRy&#10;cy9kb3ducmV2LnhtbFBLBQYAAAAABAAEAPkAAACIAwAAAAA=&#10;" strokecolor="#4f81bd [3204]" strokeweight="2pt">
                            <v:stroke startarrow="block" endarrow="block"/>
                            <v:shadow on="t" color="black" opacity="24903f" origin=",.5" offset="0,.55556mm"/>
                          </v:shape>
                        </v:group>
                        <v:group id="Группа 68" o:spid="_x0000_s1042" style="position:absolute;top:2667;width:11371;height:10287" coordsize="11371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group id="Группа 54" o:spid="_x0000_s1043" style="position:absolute;width:11371;height:10287" coordsize="21240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<v:oval id="Овал 55" o:spid="_x0000_s1044" style="position:absolute;width:21240;height:19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V5sUA&#10;AADbAAAADwAAAGRycy9kb3ducmV2LnhtbESPQWvCQBSE7wX/w/KE3uomBaWkriISaw/pIerB4yP7&#10;mqTNvl2ya0z+fbdQ6HGYmW+Y9XY0nRio961lBekiAUFcWd1yreByPjy9gPABWWNnmRRM5GG7mT2s&#10;MdP2ziUNp1CLCGGfoYImBJdJ6auGDPqFdcTR+7S9wRBlX0vd4z3CTSefk2QlDbYcFxp0tG+o+j7d&#10;jALXlsVA5fTh/FeeH9+K9LradUo9zsfdK4hAY/gP/7XftYLlEn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VXmxQAAANsAAAAPAAAAAAAAAAAAAAAAAJgCAABkcnMv&#10;ZG93bnJldi54bWxQSwUGAAAAAAQABAD1AAAAigMAAAAA&#10;" fillcolor="window" strokecolor="#4f81bd" strokeweight="2pt"/>
                            <v:shape id="Рисунок 56" o:spid="_x0000_s1045" type="#_x0000_t75" style="position:absolute;left:3524;top:4095;width:4858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oi6bEAAAA2wAAAA8AAABkcnMvZG93bnJldi54bWxEj0FrAjEUhO+C/yE8oRfR7BarshqlFCyC&#10;J63i9bF57i5uXtYk6tZfb4RCj8PMfMPMl62pxY2crywrSIcJCOLc6ooLBfuf1WAKwgdkjbVlUvBL&#10;HpaLbmeOmbZ33tJtFwoRIewzVFCG0GRS+rwkg35oG+LonawzGKJ0hdQO7xFuavmeJGNpsOK4UGJD&#10;XyXl593VKHCjx/Sx2fa/D3y6TNJRGvbHs1bqrdd+zkAEasN/+K+91go+xvD6En+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oi6bEAAAA2wAAAA8AAAAAAAAAAAAAAAAA&#10;nwIAAGRycy9kb3ducmV2LnhtbFBLBQYAAAAABAAEAPcAAACQAwAAAAA=&#10;">
                              <v:imagedata r:id="rId17" o:title=""/>
                              <v:path arrowok="t"/>
                            </v:shape>
                            <v:shape id="Рисунок 57" o:spid="_x0000_s1046" type="#_x0000_t75" style="position:absolute;left:12858;top:4095;width:4858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BmMXGAAAA2wAAAA8AAABkcnMvZG93bnJldi54bWxEj0FrwkAUhO9C/8PyCt7MpqJR0qxSBFEP&#10;hWoLtrfX7DMJZt+G7Koxv75bKPQ4zMw3TLbsTC2u1LrKsoKnKAZBnFtdcaHg4309moNwHlljbZkU&#10;3MnBcvEwyDDV9sZ7uh58IQKEXYoKSu+bVEqXl2TQRbYhDt7JtgZ9kG0hdYu3ADe1HMdxIg1WHBZK&#10;bGhVUn4+XIyCzfHrrT/vTm72Widu8i0p/uwvSg0fu5dnEJ46/x/+a2+1gukMfr+EHy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AGYxcYAAADbAAAADwAAAAAAAAAAAAAA&#10;AACfAgAAZHJzL2Rvd25yZXYueG1sUEsFBgAAAAAEAAQA9wAAAJIDAAAAAA==&#10;">
                              <v:imagedata r:id="rId18" o:title=""/>
                              <v:path arrowok="t"/>
                            </v:shape>
                            <v:shape id="Рисунок 58" o:spid="_x0000_s1047" type="#_x0000_t75" style="position:absolute;left:8001;top:12192;width:4857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eDLfCAAAA2wAAAA8AAABkcnMvZG93bnJldi54bWxET8uKwjAU3QvzD+EKs7OpMj7oGGUQhtGF&#10;4AvU3Z3m2habm9JErX69WQguD+c9njamFFeqXWFZQTeKQRCnVhecKdhtfzsjEM4jaywtk4I7OZhO&#10;PlpjTLS98ZquG5+JEMIuQQW591UipUtzMugiWxEH7mRrgz7AOpO6xlsIN6XsxfFAGiw4NORY0Syn&#10;9Ly5GAV/++PqcV6c3HBZDtzXv6T48Lgo9dlufr5BeGr8W/xyz7WCfhgbvoQfIC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ngy3wgAAANsAAAAPAAAAAAAAAAAAAAAAAJ8C&#10;AABkcnMvZG93bnJldi54bWxQSwUGAAAAAAQABAD3AAAAjgMAAAAA&#10;">
                              <v:imagedata r:id="rId18" o:title=""/>
                              <v:path arrowok="t"/>
                            </v:shape>
                          </v:group>
                          <v:shape id="Прямая со стрелкой 60" o:spid="_x0000_s1048" type="#_x0000_t32" style="position:absolute;left:3714;top:4667;width:1071;height:1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SBOL0AAADbAAAADwAAAGRycy9kb3ducmV2LnhtbERPTYvCMBC9C/6HMII3TV2lSDWKiAte&#10;t3rxNjRjU2wmtYm1+us3B8Hj432vt72tRUetrxwrmE0TEMSF0xWXCs6n38kShA/IGmvHpOBFHrab&#10;4WCNmXZP/qMuD6WIIewzVGBCaDIpfWHIop+6hjhyV9daDBG2pdQtPmO4reVPkqTSYsWxwWBDe0PF&#10;LX9YBe9lk3RdfjhgpVNvLvP0vHjdlRqP+t0KRKA+fMUf91ErSOP6+CX+ALn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fUgTi9AAAA2wAAAA8AAAAAAAAAAAAAAAAAoQIA&#10;AGRycy9kb3ducmV2LnhtbFBLBQYAAAAABAAEAPkAAACLAwAAAAA=&#10;" strokecolor="#4f81bd" strokeweight="2pt">
                            <v:stroke startarrow="block" endarrow="block"/>
                            <v:shadow on="t" color="black" opacity="24903f" origin=",.5" offset="0,.55556mm"/>
                          </v:shape>
                          <v:shape id="Прямая со стрелкой 61" o:spid="_x0000_s1049" type="#_x0000_t32" style="position:absolute;left:4476;top:3143;width:2142;height:2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c3csAAAADbAAAADwAAAGRycy9kb3ducmV2LnhtbESP0YrCMBRE34X9h3AX9kXWRFGRrlFk&#10;RfRRqx9wba5NsbkpTVa7f28EwcdhZs4w82XnanGjNlSeNQwHCgRx4U3FpYbTcfM9AxEissHaM2n4&#10;pwDLxUdvjpnxdz7QLY+lSBAOGWqwMTaZlKGw5DAMfEOcvItvHcYk21KaFu8J7mo5UmoqHVacFiw2&#10;9GupuOZ/TsM2j+O9xb4/T9xovTqeFRIprb8+u9UPiEhdfIdf7Z3RMB3C80v6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XN3LAAAAA2wAAAA8AAAAAAAAAAAAAAAAA&#10;oQIAAGRycy9kb3ducmV2LnhtbFBLBQYAAAAABAAEAPkAAACOAwAAAAA=&#10;" strokecolor="#4f81bd" strokeweight="2pt">
                            <v:stroke startarrow="block" endarrow="block"/>
                            <v:shadow on="t" color="black" opacity="24903f" origin=",.5" offset="0,.55556mm"/>
                          </v:shape>
                          <v:shape id="Прямая со стрелкой 62" o:spid="_x0000_s1050" type="#_x0000_t32" style="position:absolute;left:6096;top:4667;width:1172;height:14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WpBcIAAADbAAAADwAAAGRycy9kb3ducmV2LnhtbESPwWrDMBBE74H+g9hAL6GWapJQHCsh&#10;tJTm2Nj5gI21sUyslbHUxP37qlDocZiZN0y5m1wvbjSGzrOG50yBIG686bjVcKrfn15AhIhssPdM&#10;Gr4pwG77MCuxMP7OR7pVsRUJwqFADTbGoZAyNJYchswPxMm7+NFhTHJspRnxnuCul7lSa+mw47Rg&#10;caBXS821+nIaPqq4/LS48OeVy9/29VkhkdL6cT7tNyAiTfE//Nc+GA3rHH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WpBcIAAADbAAAADwAAAAAAAAAAAAAA&#10;AAChAgAAZHJzL2Rvd25yZXYueG1sUEsFBgAAAAAEAAQA+QAAAJADAAAAAA==&#10;" strokecolor="#4f81bd" strokeweight="2pt">
                            <v:stroke startarrow="block" endarrow="block"/>
                            <v:shadow on="t" color="black" opacity="24903f" origin=",.5" offset="0,.55556mm"/>
                          </v:shape>
                        </v:group>
                        <v:group id="Группа 69" o:spid="_x0000_s1051" style="position:absolute;left:19050;top:23526;width:11371;height:10287" coordsize="11371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<v:group id="Группа 70" o:spid="_x0000_s1052" style="position:absolute;width:11371;height:10287" coordsize="21240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<v:oval id="Овал 71" o:spid="_x0000_s1053" style="position:absolute;width:21240;height:19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PhcQA&#10;AADbAAAADwAAAGRycy9kb3ducmV2LnhtbESPMW/CMBSE90r8B+shsRUnDFAFDEIISgcYQjswPsWP&#10;JBA/W7Ebwr+vkZA6nu7uO91i1ZtGdNT62rKCdJyAIC6srrlU8PO9e/8A4QOyxsYyKXiQh9Vy8LbA&#10;TNs759SdQikihH2GCqoQXCalLyoy6MfWEUfvYluDIcq2lLrFe4SbRk6SZCoN1hwXKnS0qai4nX6N&#10;Alfnh47yx9H563a7/zyk5+m6UWo07NdzEIH68B9+tb+0glkK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D4XEAAAA2wAAAA8AAAAAAAAAAAAAAAAAmAIAAGRycy9k&#10;b3ducmV2LnhtbFBLBQYAAAAABAAEAPUAAACJAwAAAAA=&#10;" fillcolor="window" strokecolor="#4f81bd" strokeweight="2pt"/>
                            <v:shape id="Рисунок 72" o:spid="_x0000_s1054" type="#_x0000_t75" style="position:absolute;left:3524;top:4095;width:4858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m0cXFAAAA2wAAAA8AAABkcnMvZG93bnJldi54bWxEj0FrwkAUhO9C/8PyCr2IbhJClegqpdBS&#10;8KS19PrIPpNg9m26u02iv94VCj0OM/MNs96OphU9Od9YVpDOExDEpdUNVwqOn2+zJQgfkDW2lknB&#10;hTxsNw+TNRbaDryn/hAqESHsC1RQh9AVUvqyJoN+bjvi6J2sMxiidJXUDocIN63MkuRZGmw4LtTY&#10;0WtN5fnwaxS4/Lq87vbT9y8+/SzSPA3H77NW6ulxfFmBCDSG//Bf+0MrWGRw/xJ/gN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5tHFxQAAANsAAAAPAAAAAAAAAAAAAAAA&#10;AJ8CAABkcnMvZG93bnJldi54bWxQSwUGAAAAAAQABAD3AAAAkQMAAAAA&#10;">
                              <v:imagedata r:id="rId17" o:title=""/>
                              <v:path arrowok="t"/>
                            </v:shape>
                            <v:shape id="Рисунок 73" o:spid="_x0000_s1055" type="#_x0000_t75" style="position:absolute;left:12858;top:4095;width:4858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PwqbGAAAA2wAAAA8AAABkcnMvZG93bnJldi54bWxEj0FrwkAUhO9C/8PyCt7MpipR0qxSBFEP&#10;hWoLtrfX7DMJZt+G7Koxv75bKPQ4zMw3TLbsTC2u1LrKsoKnKAZBnFtdcaHg4309moNwHlljbZkU&#10;3MnBcvEwyDDV9sZ7uh58IQKEXYoKSu+bVEqXl2TQRbYhDt7JtgZ9kG0hdYu3ADe1HMdxIg1WHBZK&#10;bGhVUn4+XIyCzfHrrT/vTm72Widu+i0p/uwvSg0fu5dnEJ46/x/+a2+1gtkEfr+EHy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I/CpsYAAADbAAAADwAAAAAAAAAAAAAA&#10;AACfAgAAZHJzL2Rvd25yZXYueG1sUEsFBgAAAAAEAAQA9wAAAJIDAAAAAA==&#10;">
                              <v:imagedata r:id="rId18" o:title=""/>
                              <v:path arrowok="t"/>
                            </v:shape>
                            <v:shape id="Рисунок 74" o:spid="_x0000_s1056" type="#_x0000_t75" style="position:absolute;left:8001;top:12192;width:4857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mWtLDAAAA2wAAAA8AAABkcnMvZG93bnJldi54bWxEj0GLwjAUhO8L/ofwBG9rqohKNYoIoh6E&#10;XRXU27N5tsXmpTRRu/56Iwh7HGbmG2Y8rU0h7lS53LKCTjsCQZxYnXOqYL9bfA9BOI+ssbBMCv7I&#10;wXTS+BpjrO2Df+m+9akIEHYxKsi8L2MpXZKRQde2JXHwLrYy6IOsUqkrfAS4KWQ3ivrSYM5hIcOS&#10;5hkl1+3NKFgeTj/P6/riBpui73pnSdHxeVOq1axnIxCeav8f/rRXWsGgB+8v4QfIy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2Za0sMAAADbAAAADwAAAAAAAAAAAAAAAACf&#10;AgAAZHJzL2Rvd25yZXYueG1sUEsFBgAAAAAEAAQA9wAAAI8DAAAAAA==&#10;">
                              <v:imagedata r:id="rId18" o:title=""/>
                              <v:path arrowok="t"/>
                            </v:shape>
                          </v:group>
                          <v:shape id="Прямая со стрелкой 75" o:spid="_x0000_s1057" type="#_x0000_t32" style="position:absolute;left:3714;top:4667;width:1071;height:1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q0fcMAAADbAAAADwAAAGRycy9kb3ducmV2LnhtbESPQWvCQBSE7wX/w/IEb3VjbaPEbKSI&#10;Qq9NvfT2yD6zwezbmF1j9Nd3C4Ueh5n5hsm3o23FQL1vHCtYzBMQxJXTDdcKjl+H5zUIH5A1to5J&#10;wZ08bIvJU46Zdjf+pKEMtYgQ9hkqMCF0mZS+MmTRz11HHL2T6y2GKPta6h5vEW5b+ZIkqbTYcFww&#10;2NHOUHUur1bBY90lw1Du99jo1JvvZXp8vV+Umk3H9w2IQGP4D/+1P7SC1Rv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6tH3DAAAA2wAAAA8AAAAAAAAAAAAA&#10;AAAAoQIAAGRycy9kb3ducmV2LnhtbFBLBQYAAAAABAAEAPkAAACRAwAAAAA=&#10;" strokecolor="#4f81bd" strokeweight="2pt">
                            <v:stroke startarrow="block" endarrow="block"/>
                            <v:shadow on="t" color="black" opacity="24903f" origin=",.5" offset="0,.55556mm"/>
                          </v:shape>
                          <v:shape id="Прямая со стрелкой 76" o:spid="_x0000_s1058" type="#_x0000_t32" style="position:absolute;left:4476;top:3143;width:2142;height:2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528IAAADbAAAADwAAAGRycy9kb3ducmV2LnhtbESPzWrDMBCE74G+g9hCLyGRGvKHE9mE&#10;lpIcU6cPsLE2lom1MpaauG9fBQo9DjPzDbMtBteKG/Wh8azhdapAEFfeNFxr+Dp9TNYgQkQ22Hom&#10;DT8UoMifRlvMjL/zJ93KWIsE4ZChBhtjl0kZKksOw9R3xMm7+N5hTLKvpenxnuCulTOlltJhw2nB&#10;Ykdvlqpr+e007Ms4P1oc+/PCzd53p7NCIqX1y/Ow24CINMT/8F/7YDSslvD4kn6Az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c528IAAADbAAAADwAAAAAAAAAAAAAA&#10;AAChAgAAZHJzL2Rvd25yZXYueG1sUEsFBgAAAAAEAAQA+QAAAJADAAAAAA==&#10;" strokecolor="#4f81bd" strokeweight="2pt">
                            <v:stroke startarrow="block" endarrow="block"/>
                            <v:shadow on="t" color="black" opacity="24903f" origin=",.5" offset="0,.55556mm"/>
                          </v:shape>
                          <v:shape id="Прямая со стрелкой 77" o:spid="_x0000_s1059" type="#_x0000_t32" style="position:absolute;left:6096;top:4667;width:1172;height:14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ucQMEAAADbAAAADwAAAGRycy9kb3ducmV2LnhtbESP0WoCMRRE3wv+Q7iCL6UmSquyNYoo&#10;0j7W3X7AdXPdLN3cLJuo69+bguDjMDNnmOW6d424UBdqzxomYwWCuPSm5krDb7F/W4AIEdlg45k0&#10;3CjAejV4WWJm/JUPdMljJRKEQ4YabIxtJmUoLTkMY98SJ+/kO4cxya6SpsNrgrtGTpWaSYc1pwWL&#10;LW0tlX/52Wn4yuP7j8VXf/xw092mOCokUlqPhv3mE0SkPj7Dj/a30TCfw/+X9AP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q5xAwQAAANsAAAAPAAAAAAAAAAAAAAAA&#10;AKECAABkcnMvZG93bnJldi54bWxQSwUGAAAAAAQABAD5AAAAjwMAAAAA&#10;" strokecolor="#4f81bd" strokeweight="2pt">
                            <v:stroke startarrow="block" endarrow="block"/>
                            <v:shadow on="t" color="black" opacity="24903f" origin=",.5" offset="0,.55556mm"/>
                          </v:shape>
                        </v:group>
                        <v:group id="Группа 78" o:spid="_x0000_s1060" style="position:absolute;left:38957;top:4095;width:11371;height:10287" coordsize="11371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<v:group id="Группа 79" o:spid="_x0000_s1061" style="position:absolute;width:11371;height:10287" coordsize="21240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<v:oval id="Овал 80" o:spid="_x0000_s1062" style="position:absolute;width:21240;height:19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aOb8A&#10;AADbAAAADwAAAGRycy9kb3ducmV2LnhtbERPPavCMBTdBf9DuIKbpr5BpBpFRJ8OvqHq4Hhprm21&#10;uQlNrPXfvwyC4+F8L1adqUVLja8sK5iMExDEudUVFwou591oBsIHZI21ZVLwJg+rZb+3wFTbF2fU&#10;nkIhYgj7FBWUIbhUSp+XZNCPrSOO3M02BkOETSF1g68Ybmr5kyRTabDi2FCio01J+eP0NApclR1b&#10;yt5/zt+32/3vcXKdrmulhoNuPQcRqAtf8cd90ApmcX3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Tto5vwAAANsAAAAPAAAAAAAAAAAAAAAAAJgCAABkcnMvZG93bnJl&#10;di54bWxQSwUGAAAAAAQABAD1AAAAhAMAAAAA&#10;" fillcolor="window" strokecolor="#4f81bd" strokeweight="2pt"/>
                            <v:shape id="Рисунок 81" o:spid="_x0000_s1063" type="#_x0000_t75" style="position:absolute;left:3524;top:4095;width:4858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hP5XEAAAA2wAAAA8AAABkcnMvZG93bnJldi54bWxEj0FrwkAUhO9C/8PyCl5ENxGxIbqKFCoF&#10;T1rF6yP7TILZt3F31dRf7xYKHoeZ+YaZLzvTiBs5X1tWkI4SEMSF1TWXCvY/X8MMhA/IGhvLpOCX&#10;PCwXb7055treeUu3XShFhLDPUUEVQptL6YuKDPqRbYmjd7LOYIjSlVI7vEe4aeQ4SabSYM1xocKW&#10;PisqzrurUeAmj+yx2Q7WBz5dPtJJGvbHs1aq/96tZiACdeEV/m9/awVZCn9f4g+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hP5XEAAAA2wAAAA8AAAAAAAAAAAAAAAAA&#10;nwIAAGRycy9kb3ducmV2LnhtbFBLBQYAAAAABAAEAPcAAACQAwAAAAA=&#10;">
                              <v:imagedata r:id="rId17" o:title=""/>
                              <v:path arrowok="t"/>
                            </v:shape>
                            <v:shape id="Рисунок 82" o:spid="_x0000_s1064" type="#_x0000_t75" style="position:absolute;left:12858;top:4095;width:4858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WFxrFAAAA2wAAAA8AAABkcnMvZG93bnJldi54bWxEj0FrwkAUhO8F/8PyhN7qRimppFlFBGk9&#10;CNYWqrfX7DMJZt+G7MZEf70rCD0OM/MNk857U4kzNa60rGA8ikAQZ1aXnCv4+V69TEE4j6yxskwK&#10;LuRgPhs8pZho2/EXnXc+FwHCLkEFhfd1IqXLCjLoRrYmDt7RNgZ9kE0udYNdgJtKTqIolgZLDgsF&#10;1rQsKDvtWqPg4/ewvZ7WR/e2qWL3+icp2l9bpZ6H/eIdhKfe/4cf7U+tYDqB+5fwA+T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FhcaxQAAANsAAAAPAAAAAAAAAAAAAAAA&#10;AJ8CAABkcnMvZG93bnJldi54bWxQSwUGAAAAAAQABAD3AAAAkQMAAAAA&#10;">
                              <v:imagedata r:id="rId18" o:title=""/>
                              <v:path arrowok="t"/>
                            </v:shape>
                            <v:shape id="Рисунок 83" o:spid="_x0000_s1065" type="#_x0000_t75" style="position:absolute;left:8001;top:12192;width:4857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asoHGAAAA2wAAAA8AAABkcnMvZG93bnJldi54bWxEj0FrwkAUhO9C/8PyCr3pRluspG5CKUjb&#10;g6C2oL09s88kmH0bsmsS/fWuIPQ4zMw3zDztTSVaalxpWcF4FIEgzqwuOVfw+7MYzkA4j6yxskwK&#10;zuQgTR4Gc4y17XhN7cbnIkDYxaig8L6OpXRZQQbdyNbEwTvYxqAPssmlbrALcFPJSRRNpcGSw0KB&#10;NX0UlB03J6Pgc/u3uhy/D+51WU3dy15StLuclHp67N/fQHjq/X/43v7SCmbPcPsSfoBM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VqygcYAAADbAAAADwAAAAAAAAAAAAAA&#10;AACfAgAAZHJzL2Rvd25yZXYueG1sUEsFBgAAAAAEAAQA9wAAAJIDAAAAAA==&#10;">
                              <v:imagedata r:id="rId18" o:title=""/>
                              <v:path arrowok="t"/>
                            </v:shape>
                          </v:group>
                          <v:shape id="Прямая со стрелкой 84" o:spid="_x0000_s1066" type="#_x0000_t32" style="position:absolute;left:3714;top:4667;width:1071;height:1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NhwcEAAADbAAAADwAAAGRycy9kb3ducmV2LnhtbESPQYvCMBSE78L+h/AWvGm6rpRSjbIs&#10;Cnu1evH2aJ5NsXmpTbZWf70RBI/DzHzDLNeDbURPna8dK/iaJiCIS6drrhQc9ttJBsIHZI2NY1Jw&#10;Iw/r1cdoibl2V95RX4RKRAj7HBWYENpcSl8asuinriWO3sl1FkOUXSV1h9cIt42cJUkqLdYcFwy2&#10;9GuoPBf/VsE9a5O+LzYbrHXqzfE7PcxvF6XGn8PPAkSgIbzDr/afVpDN4fkl/gC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42HBwQAAANsAAAAPAAAAAAAAAAAAAAAA&#10;AKECAABkcnMvZG93bnJldi54bWxQSwUGAAAAAAQABAD5AAAAjwMAAAAA&#10;" strokecolor="#4f81bd" strokeweight="2pt">
                            <v:stroke startarrow="block" endarrow="block"/>
                            <v:shadow on="t" color="black" opacity="24903f" origin=",.5" offset="0,.55556mm"/>
                          </v:shape>
                          <v:shape id="Прямая со стрелкой 85" o:spid="_x0000_s1067" type="#_x0000_t32" style="position:absolute;left:4476;top:3143;width:2142;height:2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Xi8IAAADbAAAADwAAAGRycy9kb3ducmV2LnhtbESPwWrDMBBE74X8g9hALiWWYuoSnCgh&#10;pIT22Dr9gLW1sUyslbHUxP37qlDocZiZN8x2P7le3GgMnWcNq0yBIG686bjV8Hk+LdcgQkQ22Hsm&#10;Dd8UYL+bPWyxNP7OH3SrYisShEOJGmyMQyllaCw5DJkfiJN38aPDmOTYSjPiPcFdL3OlnqXDjtOC&#10;xYGOlppr9eU0vFbx6d3io68Ll78czrVCIqX1Yj4dNiAiTfE//Nd+MxrWBfx+S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+DXi8IAAADbAAAADwAAAAAAAAAAAAAA&#10;AAChAgAAZHJzL2Rvd25yZXYueG1sUEsFBgAAAAAEAAQA+QAAAJADAAAAAA==&#10;" strokecolor="#4f81bd" strokeweight="2pt">
                            <v:stroke startarrow="block" endarrow="block"/>
                            <v:shadow on="t" color="black" opacity="24903f" origin=",.5" offset="0,.55556mm"/>
                          </v:shape>
                          <v:shape id="Прямая со стрелкой 86" o:spid="_x0000_s1068" type="#_x0000_t32" style="position:absolute;left:6096;top:4667;width:1172;height:14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J/MAAAADbAAAADwAAAGRycy9kb3ducmV2LnhtbESP0YrCMBRE34X9h3CFfRFNFBXpGkV2&#10;WfRRqx9wbe42xeamNFG7f28EwcdhZs4wy3XnanGjNlSeNYxHCgRx4U3FpYbT8Xe4ABEissHaM2n4&#10;pwDr1UdviZnxdz7QLY+lSBAOGWqwMTaZlKGw5DCMfEOcvD/fOoxJtqU0Ld4T3NVyotRcOqw4LVhs&#10;6NtSccmvTsM2j9O9xYE/z9zkZ3M8KyRSWn/2u80XiEhdfIdf7Z3RsJjD80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ySfzAAAAA2wAAAA8AAAAAAAAAAAAAAAAA&#10;oQIAAGRycy9kb3ducmV2LnhtbFBLBQYAAAAABAAEAPkAAACOAwAAAAA=&#10;" strokecolor="#4f81bd" strokeweight="2pt">
                            <v:stroke startarrow="block" endarrow="block"/>
                            <v:shadow on="t" color="black" opacity="24903f" origin=",.5" offset="0,.55556mm"/>
                          </v:shape>
                        </v:group>
                        <v:shape id="Прямая со стрелкой 87" o:spid="_x0000_s1069" type="#_x0000_t32" style="position:absolute;left:11334;top:6000;width:6763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Wpo8YAAADbAAAADwAAAGRycy9kb3ducmV2LnhtbESPQWvCQBSE7wX/w/KEXqRuWrDG1FVC&#10;QCgIorEXb4/sa5I2+zbNbpP033cFweMwM98w6+1oGtFT52rLCp7nEQjiwuqaSwUf591TDMJ5ZI2N&#10;ZVLwRw62m8nDGhNtBz5Rn/tSBAi7BBVU3reJlK6oyKCb25Y4eJ+2M+iD7EqpOxwC3DTyJYpepcGa&#10;w0KFLWUVFd/5r1GQDtlhVmZfxxRn/WKfn9rV7uei1ON0TN9AeBr9PXxrv2sF8RKuX8IPkJ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FqaPGAAAA2wAAAA8AAAAAAAAA&#10;AAAAAAAAoQIAAGRycy9kb3ducmV2LnhtbFBLBQYAAAAABAAEAPkAAACUAwAAAAA=&#10;" strokecolor="#4f81bd [3204]" strokeweight="2pt">
                          <v:stroke endarrow="block"/>
                          <v:shadow on="t" color="black" opacity="24903f" origin=",.5" offset="0,.55556mm"/>
                        </v:shape>
                        <v:shape id="Прямая со стрелкой 89" o:spid="_x0000_s1070" type="#_x0000_t32" style="position:absolute;left:24860;top:17049;width:457;height:61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bd+sQAAADbAAAADwAAAGRycy9kb3ducmV2LnhtbESPQWsCMRSE70L/Q3gFL1KzShHdGqUI&#10;okW3UNtDj4/Na3bp5mVJoq7/3giCx2FmvmHmy8424kQ+1I4VjIYZCOLS6ZqNgp/v9csURIjIGhvH&#10;pOBCAZaLp94cc+3O/EWnQzQiQTjkqKCKsc2lDGVFFsPQtcTJ+3PeYkzSG6k9nhPcNnKcZRNpsea0&#10;UGFLq4rK/8PRKtiXu8HrxswyUwzsh/9tivazKJTqP3fvbyAidfERvre3WsF0B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t36xAAAANsAAAAPAAAAAAAAAAAA&#10;AAAAAKECAABkcnMvZG93bnJldi54bWxQSwUGAAAAAAQABAD5AAAAkgMAAAAA&#10;" strokecolor="#4f81bd" strokeweight="2pt">
                          <v:stroke endarrow="block"/>
                          <v:shadow on="t" color="black" opacity="24903f" origin=",.5" offset="0,.55556mm"/>
                        </v:shape>
                        <v:shape id="Прямая со стрелкой 90" o:spid="_x0000_s1071" type="#_x0000_t32" style="position:absolute;left:32289;top:6477;width:6668;height:4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XiusEAAADbAAAADwAAAGRycy9kb3ducmV2LnhtbERPTWsCMRC9F/wPYQQvUrNKKbo1igii&#10;0q5Q9dDjsBmzi5vJkkTd/vvmUPD4eN/zZWcbcScfascKxqMMBHHpdM1Gwfm0eZ2CCBFZY+OYFPxS&#10;gOWi9zLHXLsHf9P9GI1IIRxyVFDF2OZShrIii2HkWuLEXZy3GBP0RmqPjxRuGznJsndpsebUUGFL&#10;64rK6/FmFXyVn8O3rZllphjavf9pivZQFEoN+t3qA0SkLj7F/+6dVjBL69OX9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peK6wQAAANsAAAAPAAAAAAAAAAAAAAAA&#10;AKECAABkcnMvZG93bnJldi54bWxQSwUGAAAAAAQABAD5AAAAjwMAAAAA&#10;" strokecolor="#4f81bd" strokeweight="2pt">
                          <v:stroke endarrow="block"/>
                          <v:shadow on="t" color="black" opacity="24903f" origin=",.5" offset="0,.55556mm"/>
                        </v:shape>
                      </v:group>
                      <v:shape id="Дуга 93" o:spid="_x0000_s1072" style="position:absolute;width:56578;height:42005;visibility:visible;mso-wrap-style:square;v-text-anchor:middle" coordsize="5657850,420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UasUA&#10;AADbAAAADwAAAGRycy9kb3ducmV2LnhtbESPT2vCQBTE74V+h+UVvOmmVUqNrlIEwT+ImOrB2yP7&#10;zIZm34bsauK3dwtCj8PM/IaZzjtbiRs1vnSs4H2QgCDOnS65UHD8Wfa/QPiArLFyTAru5GE+e32Z&#10;Yqpdywe6ZaEQEcI+RQUmhDqV0ueGLPqBq4mjd3GNxRBlU0jdYBvhtpIfSfIpLZYcFwzWtDCU/2ZX&#10;q2C/Op22a6s3w51ZjLNRu1sW56BU7637noAI1IX/8LO90grGQ/j7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tRqxQAAANsAAAAPAAAAAAAAAAAAAAAAAJgCAABkcnMv&#10;ZG93bnJldi54bWxQSwUGAAAAAAQABAD1AAAAigMAAAAA&#10;" path="m5654899,2196175nsc5584773,3335056,4303664,4224433,2768410,4200045,1194763,4175047,-48783,3201233,1441,2033247,50656,888719,1325706,-15599,2867954,199,4434976,16251,5685811,975041,5657386,2138356l2828925,2100263r2825974,95912xem5654899,2196175nfc5584773,3335056,4303664,4224433,2768410,4200045,1194763,4175047,-48783,3201233,1441,2033247,50656,888719,1325706,-15599,2867954,199,4434976,16251,5685811,975041,5657386,2138356e" filled="f" strokecolor="#4f81bd [3204]" strokeweight="2pt">
                        <v:shadow on="t" color="black" opacity="24903f" origin=",.5" offset="0,.55556mm"/>
                        <v:path arrowok="t" o:connecttype="custom" o:connectlocs="5654899,2196175;2768410,4200045;1441,2033247;2867954,199;5657386,2138356" o:connectangles="0,0,0,0,0"/>
                      </v:shape>
                    </v:group>
                    <v:rect id="Прямоугольник 95" o:spid="_x0000_s1073" style="position:absolute;left:19145;top:1524;width:2076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UR8IA&#10;AADbAAAADwAAAGRycy9kb3ducmV2LnhtbESP3YrCMBSE7wXfIRzBO00VFO2aFllYWFhW8O/+0Jxt&#10;S5uT0kSNPv1GELwcZuYbZpMH04or9a62rGA2TUAQF1bXXCo4Hb8mKxDOI2tsLZOCOznIs+Fgg6m2&#10;N97T9eBLESHsUlRQed+lUrqiIoNuajvi6P3Z3qCPsi+l7vEW4aaV8yRZSoM1x4UKO/qsqGgOF6Ng&#10;Ow+XR/F7X57W8jH7Oe8aY0Kj1HgUth8gPAX/Dr/a31rBegHPL/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pRHwgAAANsAAAAPAAAAAAAAAAAAAAAAAJgCAABkcnMvZG93&#10;bnJldi54bWxQSwUGAAAAAAQABAD1AAAAhwMAAAAA&#10;" fillcolor="white [3201]" strokecolor="#4f81bd [3204]" strokeweight="2pt">
                      <v:textbox>
                        <w:txbxContent>
                          <w:p w:rsidR="00D850DF" w:rsidRPr="00D850DF" w:rsidRDefault="00D850DF" w:rsidP="00D850DF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Участники дискуссии</w:t>
                            </w:r>
                          </w:p>
                        </w:txbxContent>
                      </v:textbox>
                    </v:rect>
                  </v:group>
                  <v:group id="Группа 97" o:spid="_x0000_s1074" style="position:absolute;left:39909;width:14097;height:7429" coordsize="14097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Рисунок 92" o:spid="_x0000_s1075" type="#_x0000_t75" style="position:absolute;width:4851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dCwjEAAAA2wAAAA8AAABkcnMvZG93bnJldi54bWxEj0GLwjAUhO+C/yE8wYtoqoeyVqNIUdk9&#10;yaoXb8/m2Rabl9pE7e6vNwsLHoeZ+YaZL1tTiQc1rrSsYDyKQBBnVpecKzgeNsMPEM4ja6wsk4If&#10;crBcdDtzTLR98jc99j4XAcIuQQWF93UipcsKMuhGtiYO3sU2Bn2QTS51g88AN5WcRFEsDZYcFgqs&#10;KS0ou+7vRkF6a+M0rk9f6/P2tFuvfrdycDZK9XvtagbCU+vf4f/2p1YwncDfl/AD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dCwjEAAAA2wAAAA8AAAAAAAAAAAAAAAAA&#10;nwIAAGRycy9kb3ducmV2LnhtbFBLBQYAAAAABAAEAPcAAACQAwAAAAA=&#10;">
                      <v:imagedata r:id="rId19" o:title=""/>
                      <v:path arrowok="t"/>
                    </v:shape>
                    <v:rect id="Прямоугольник 96" o:spid="_x0000_s1076" style="position:absolute;left:2190;top:4762;width:11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KMMMA&#10;AADbAAAADwAAAGRycy9kb3ducmV2LnhtbESPwWrDMBBE74X+g9hCb43sHEziRjGmUCiUFuok98Xa&#10;2sbWylhyovjrq0Igx2Fm3jC7IphBnGlynWUF6SoBQVxb3XGj4Hh4f9mAcB5Z42CZFFzJQbF/fNhh&#10;ru2Ff+hc+UZECLscFbTej7mUrm7JoFvZkTh6v3Yy6KOcGqknvES4GeQ6STJpsOO40OJIby3VfTUb&#10;BeU6zEv9dc2OW7mkn6fv3pjQK/X8FMpXEJ6Cv4dv7Q+tYJvB/5f4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QKMMMAAADbAAAADwAAAAAAAAAAAAAAAACYAgAAZHJzL2Rv&#10;d25yZXYueG1sUEsFBgAAAAAEAAQA9QAAAIgDAAAAAA==&#10;" fillcolor="white [3201]" strokecolor="#4f81bd [3204]" strokeweight="2pt">
                      <v:textbox>
                        <w:txbxContent>
                          <w:p w:rsidR="00D850DF" w:rsidRPr="00D850DF" w:rsidRDefault="00D850DF" w:rsidP="00D850DF">
                            <w:pPr>
                              <w:spacing w:before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Ведущий</w:t>
                            </w:r>
                          </w:p>
                        </w:txbxContent>
                      </v:textbox>
                    </v:rect>
                  </v:group>
                </v:group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Блок-схема: сохраненные данные 101" o:spid="_x0000_s1077" type="#_x0000_t130" style="position:absolute;left:10667;top:-4382;width:4555;height:17146;rotation:41866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zg8MA&#10;AADcAAAADwAAAGRycy9kb3ducmV2LnhtbERPTWvCQBC9F/wPyxS8NRt7kBCzShFqA9KDqWiPw+6Y&#10;BLOzIbvR+O+7hUJv83ifU2wm24kbDb51rGCRpCCItTMt1wqOX+8vGQgfkA12jknBgzxs1rOnAnPj&#10;7nygWxVqEUPY56igCaHPpfS6IYs+cT1x5C5usBgiHGppBrzHcNvJ1zRdSostx4YGe9o2pK/VaBV8&#10;nsK3H3f79tydPyp3KXV20JlS8+fpbQUi0BT+xX/u0sT56QJ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zg8MAAADcAAAADwAAAAAAAAAAAAAAAACYAgAAZHJzL2Rv&#10;d25yZXYueG1sUEsFBgAAAAAEAAQA9QAAAIgDAAAAAA==&#10;" fillcolor="white [3201]" strokecolor="#4f81bd [3204]" strokeweight="2pt">
                  <v:textbox>
                    <w:txbxContent>
                      <w:p w:rsidR="00D850DF" w:rsidRPr="00D850DF" w:rsidRDefault="00D850DF" w:rsidP="00D850DF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эксперты</w:t>
                        </w:r>
                      </w:p>
                    </w:txbxContent>
                  </v:textbox>
                </v:shape>
                <v:group id="Группа 104" o:spid="_x0000_s1078" style="position:absolute;left:22002;top:2286;width:17812;height:3905" coordsize="17811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Прямая со стрелкой 102" o:spid="_x0000_s1079" type="#_x0000_t32" style="position:absolute;left:14192;top:1524;width:3619;height:23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6PK8QAAADcAAAADwAAAGRycy9kb3ducmV2LnhtbERPTWvCQBC9C/0PyxR6Ed0YUGp0lRAI&#10;FApSYy/ehuw0SZudTbNrkv77bqHgbR7vc/bHybRioN41lhWslhEI4tLqhisF75d88QzCeWSNrWVS&#10;8EMOjoeH2R4TbUc+01D4SoQQdgkqqL3vEildWZNBt7QdceA+bG/QB9hXUvc4hnDTyjiKNtJgw6Gh&#10;xo6ymsqv4mYUpGN2mlfZ51uK82H9Wpy7bf59VerpcUp3IDxN/i7+d7/oMD+K4e+ZcIE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/o8rxAAAANwAAAAPAAAAAAAAAAAA&#10;AAAAAKECAABkcnMvZG93bnJldi54bWxQSwUGAAAAAAQABAD5AAAAkgMAAAAA&#10;" strokecolor="#4f81bd [3204]" strokeweight="2pt">
                    <v:stroke endarrow="block"/>
                    <v:shadow on="t" color="black" opacity="24903f" origin=",.5" offset="0,.55556mm"/>
                  </v:shape>
                  <v:shape id="Прямая со стрелкой 103" o:spid="_x0000_s1080" type="#_x0000_t32" style="position:absolute;width:16954;height:3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aw8AAAADcAAAADwAAAGRycy9kb3ducmV2LnhtbERPTWsCMRC9F/ofwhR6q1kVpaxGEYtQ&#10;6cnV3ofNuFlMJkuSruu/NwXB2zze5yzXg7OipxBbzwrGowIEce11y42C03H38QkiJmSN1jMpuFGE&#10;9er1ZYml9lc+UF+lRuQQjiUqMCl1pZSxNuQwjnxHnLmzDw5ThqGROuA1hzsrJ0Uxlw5bzg0GO9oa&#10;qi/Vn1PQn7zdTH5+9zO0X7dquzPTQzBKvb8NmwWIREN6ih/ub53nF1P4fyZfIF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B2sPAAAAA3AAAAA8AAAAAAAAAAAAAAAAA&#10;oQIAAGRycy9kb3ducmV2LnhtbFBLBQYAAAAABAAEAPkAAACOAwAAAAA=&#10;" strokecolor="#4f81bd [3204]" strokeweight="2pt">
                    <v:stroke endarrow="block"/>
                    <v:shadow on="t" color="black" opacity="24903f" origin=",.5" offset="0,.55556mm"/>
                  </v:shape>
                </v:group>
                <w10:wrap type="topAndBottom"/>
              </v:group>
            </w:pict>
          </mc:Fallback>
        </mc:AlternateContent>
      </w:r>
    </w:p>
    <w:p w:rsidR="00B511C1" w:rsidRPr="00147D68" w:rsidRDefault="00467394" w:rsidP="00011C5A">
      <w:pPr>
        <w:shd w:val="clear" w:color="auto" w:fill="FFFFFF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Время, необходимое для проведения: 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>зависит от возраста участников, рассчитывайте на 60</w:t>
      </w:r>
      <w:r w:rsidR="000138D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-90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минут.</w:t>
      </w:r>
    </w:p>
    <w:p w:rsidR="00B511C1" w:rsidRDefault="00467394" w:rsidP="00011C5A">
      <w:pPr>
        <w:pBdr>
          <w:top w:val="none" w:sz="0" w:space="7" w:color="auto"/>
        </w:pBdr>
        <w:shd w:val="clear" w:color="auto" w:fill="FFFFFF"/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Оборудование:</w:t>
      </w: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15875" w:rsidRDefault="000138DE" w:rsidP="00011C5A">
      <w:pPr>
        <w:pStyle w:val="a9"/>
        <w:pBdr>
          <w:top w:val="none" w:sz="0" w:space="7" w:color="auto"/>
        </w:pBdr>
        <w:shd w:val="clear" w:color="auto" w:fill="FFFFFF"/>
        <w:spacing w:before="0" w:line="360" w:lineRule="auto"/>
        <w:ind w:left="0" w:firstLine="720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Для организации работы экспертов удобно (по возможности) использовать опросники для голосования, например</w:t>
      </w:r>
      <w:r w:rsidR="00011C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гугл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-опросник или </w:t>
      </w:r>
      <w:hyperlink r:id="rId20" w:history="1">
        <w:r w:rsidR="00011C5A">
          <w:rPr>
            <w:rStyle w:val="aa"/>
          </w:rPr>
          <w:t>https://ru.surveymonkey.com/</w:t>
        </w:r>
      </w:hyperlink>
    </w:p>
    <w:p w:rsidR="00011C5A" w:rsidRPr="00011C5A" w:rsidRDefault="00011C5A" w:rsidP="00011C5A">
      <w:pPr>
        <w:pStyle w:val="a9"/>
        <w:pBdr>
          <w:top w:val="none" w:sz="0" w:space="7" w:color="auto"/>
        </w:pBdr>
        <w:shd w:val="clear" w:color="auto" w:fill="FFFFFF"/>
        <w:spacing w:before="0" w:line="360" w:lineRule="auto"/>
        <w:ind w:left="0" w:firstLine="7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11C5A" w:rsidRPr="00093B44" w:rsidRDefault="00093B44" w:rsidP="00093B44">
      <w:pPr>
        <w:pStyle w:val="a9"/>
        <w:numPr>
          <w:ilvl w:val="3"/>
          <w:numId w:val="3"/>
        </w:numPr>
        <w:pBdr>
          <w:top w:val="none" w:sz="0" w:space="7" w:color="auto"/>
        </w:pBdr>
        <w:shd w:val="clear" w:color="auto" w:fill="FFFFFF"/>
        <w:tabs>
          <w:tab w:val="left" w:pos="1276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093B4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Постановка проблемы, её представление классу</w:t>
      </w:r>
    </w:p>
    <w:p w:rsidR="00093B44" w:rsidRPr="003154EB" w:rsidRDefault="00093B44" w:rsidP="00093B44">
      <w:pPr>
        <w:spacing w:before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3B44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val="ru-RU"/>
        </w:rPr>
        <w:t>Ведущий.</w:t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val="ru-RU"/>
        </w:rPr>
        <w:t xml:space="preserve">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англицизмов – постоянная причина переживаний за судьбу современного русского языка. Видимо, многим кажется,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что этот поток может каким-то образом снести русский язык, не оставить от него камня на камне. Серьёзное обвинение против заимствований – что они избыточны. Зачем нужно иностранное слово, если то же самое можно сказать по-русски? Зачем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гаджет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есть слово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устройство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?  А вот тут как быть? Справедлив ли упрёк? Или – бывают ли случаи, когда он справедлив?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Выслушаем разные точки зрения.</w:t>
      </w:r>
      <w:r w:rsidR="003154EB" w:rsidRPr="003154E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54EB" w:rsidRPr="0080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Могут ли нынешние заимствования повредить русскому языку</w:t>
      </w:r>
      <w:r w:rsidR="00315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?</w:t>
      </w:r>
    </w:p>
    <w:p w:rsidR="00206AFE" w:rsidRDefault="00206AFE" w:rsidP="00011C5A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Методический комментарий.</w:t>
      </w:r>
    </w:p>
    <w:p w:rsidR="00093B44" w:rsidRPr="00093B44" w:rsidRDefault="00093B44" w:rsidP="00011C5A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093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093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длагаем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воспроизвести видеозаписи, прилагаемые в этом кейсе. Можно выбрать другие материалы, позволяющие ощутить напряженность и остроту проблемы.</w:t>
      </w:r>
    </w:p>
    <w:p w:rsidR="00093B44" w:rsidRPr="00FB6EF7" w:rsidRDefault="00FB6EF7" w:rsidP="00FB6EF7">
      <w:pPr>
        <w:pStyle w:val="a9"/>
        <w:numPr>
          <w:ilvl w:val="3"/>
          <w:numId w:val="3"/>
        </w:numPr>
        <w:pBdr>
          <w:top w:val="none" w:sz="0" w:space="7" w:color="auto"/>
        </w:pBdr>
        <w:shd w:val="clear" w:color="auto" w:fill="FFFFFF"/>
        <w:tabs>
          <w:tab w:val="left" w:pos="1276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B6E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Организация групповой работы</w:t>
      </w:r>
    </w:p>
    <w:p w:rsidR="00093B44" w:rsidRDefault="00276E03" w:rsidP="00011C5A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Ведущий </w:t>
      </w:r>
      <w:r w:rsidR="00FB6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делит класс на подгруппы по 5-7 человек, в каждой группе выбирают спикера, который будет представлять в дискуссии позицию группы. </w:t>
      </w:r>
      <w:proofErr w:type="gramStart"/>
      <w:r w:rsidR="00FB6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Кроме того</w:t>
      </w:r>
      <w:proofErr w:type="gramEnd"/>
      <w:r w:rsidR="00FB6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определяется состав экспертной группы (3-5 человек),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эксперты оценивают качество дискуссии и аргументацию участников.</w:t>
      </w:r>
    </w:p>
    <w:p w:rsidR="00276E03" w:rsidRDefault="00276E03" w:rsidP="00276E03">
      <w:pPr>
        <w:pStyle w:val="a9"/>
        <w:numPr>
          <w:ilvl w:val="3"/>
          <w:numId w:val="3"/>
        </w:numPr>
        <w:pBdr>
          <w:top w:val="none" w:sz="0" w:space="7" w:color="auto"/>
        </w:pBdr>
        <w:shd w:val="clear" w:color="auto" w:fill="FFFFFF"/>
        <w:tabs>
          <w:tab w:val="left" w:pos="1276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Работа в группе</w:t>
      </w:r>
    </w:p>
    <w:p w:rsidR="00276E03" w:rsidRDefault="00276E03" w:rsidP="003112B4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276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Группам даётся время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(20-30 минут) для изучения материалов</w:t>
      </w:r>
      <w:r w:rsidR="0081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 теме дискуссии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обсуждения проблемы и определения общей точки зрения</w:t>
      </w:r>
      <w:r w:rsidR="00311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 вопросу </w:t>
      </w:r>
      <w:r w:rsidR="003112B4" w:rsidRPr="00311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3112B4" w:rsidRPr="003112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Могут ли нынешние заимствования повредить русскому языку</w:t>
      </w:r>
      <w:r w:rsidR="003112B4" w:rsidRPr="00311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?</w:t>
      </w:r>
      <w:r w:rsidR="003112B4" w:rsidRPr="00311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»</w:t>
      </w:r>
      <w:r w:rsidRPr="00311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1000F" w:rsidRDefault="0081000F" w:rsidP="0081000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для изучения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англицизмов – постоянная причина переживаний за судьбу современного русского языка. 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Менеджер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блогер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дедлайн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оффер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хайп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изи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коворкинг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клининг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паркинг и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шугаринг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супермаркет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шоурум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…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И в самом русском языке активно создаются слова от заимствованных основ: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аппрувить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апдейтить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флексить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вейпить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абьюзить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харрасить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хейтерство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крипота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Видимо, многим кажется, что этот поток может каким-то образом снести русский язык, не оставить от него камня на камне. То есть таких привычных русских слов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автор, танец, квартира, сигарета, парковка, сахар, магазин, рынок, ярмарка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Стоп-стоп!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эти привычные русские слова - тоже заимствования, только более ранние. Они пришли из разных языков в разные эпохи, удачно вписались в наш язык и стали его неотъемлемой частью. Никто их не ругает. Очевидно, с заимствованиями всё не так просто.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Серьёзное обвинение против заимствований – что они избыточны. Зачем нужно иностранное слово, если то же самое можно сказать по-русски? Зачем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гаджет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есть слово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устройство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?  А вот тут как быть? Справедлив ли упрёк? Или – бывают ли случаи, когда он справедлив?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выяснить, действительно ли нынешний поток англицизмов угрожает существованию русского языка? Действительно ли ничего подобного с языком не происходило раньше?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Но с другой стороны, почему бы и не попробовать «сказать это по-русски</w:t>
      </w:r>
      <w:proofErr w:type="gram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»,  не</w:t>
      </w:r>
      <w:proofErr w:type="gram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 русские синонимы заимствованным словам? За тысячелетнюю историю русский язык накопил богатый запас! Помимо десятков тысяч слов, использующихся современными </w:t>
      </w:r>
      <w:proofErr w:type="gram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людьми,  есть</w:t>
      </w:r>
      <w:proofErr w:type="gram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те, что полузабыты, остались в старых словарях, например, в словаре Даля, или сохранились где-то на периферии, например, в диалектах. Например, саратовское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буроба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«малообщительный человек» - да ведь это же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интроверт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  А псковское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ворошка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неаккуратный!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вот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бизнес.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Разве можно представить русское слово с таким значением? Да, безусловно! Когда России в 19 – начале 20 века развивался </w:t>
      </w:r>
      <w:proofErr w:type="gram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капитализм,  слово</w:t>
      </w:r>
      <w:proofErr w:type="gram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бизнес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ещё не было заимствовано. И оно не требовалось, ведь у слова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предприятие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значений было именно таким: «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ыгодным будет только то </w:t>
      </w:r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предприятие,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которое отвечает на спрос широкой публики». «Тысячей-другой можно рискнуть на это </w:t>
      </w:r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предприятие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(Примеры из Национального Корпуса русского языка).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Или, в конце концов… можно попробовать самим образовать такие синонимы!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Могут ли нынешние заимствования повредить русскому языку?    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 ту свою бытность был </w:t>
      </w:r>
      <w:proofErr w:type="spellStart"/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инаморат</w:t>
      </w:r>
      <w:proofErr w:type="spellEnd"/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славную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хорошеством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одною </w:t>
      </w:r>
      <w:proofErr w:type="spellStart"/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читадинку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называлася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Signora</w:t>
      </w:r>
      <w:proofErr w:type="spellEnd"/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Francescha</w:t>
      </w:r>
      <w:proofErr w:type="spellEnd"/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R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ota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был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тако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inamorato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что ни часу не мог без нее быть… и расстался с великою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плачью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печалью, аж до сих пор из сердца моего тот </w:t>
      </w:r>
      <w:proofErr w:type="spellStart"/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amor</w:t>
      </w:r>
      <w:proofErr w:type="spellEnd"/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не может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выдти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и, чаю, не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выдет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и взял на </w:t>
      </w:r>
      <w:proofErr w:type="spellStart"/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меморию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ее </w:t>
      </w:r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персону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 обещал к ней опять возвратиться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Вот ведь понаписал в воспоминаниях князь Б.И. Куракин! А еще уважаемый </w:t>
      </w:r>
      <w:proofErr w:type="gram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человек,  дипломат</w:t>
      </w:r>
      <w:proofErr w:type="gram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Петра I.  Перемешал свои старорусские слова с </w:t>
      </w:r>
      <w:proofErr w:type="gram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итальянскими  –</w:t>
      </w:r>
      <w:proofErr w:type="gram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инаморат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amor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читадинка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cittadino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мемория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memoria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),  латинским 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persona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. Мог бы и обойтись русскими!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«…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был </w:t>
      </w:r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возлюбленным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славной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хорошеством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одной </w:t>
      </w:r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гражданки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Флоренции)  по</w:t>
      </w:r>
      <w:proofErr w:type="gram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имени синьора Франческа Рота… аж до сих пор сердца моего та </w:t>
      </w:r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любовь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не может покинуть… и взял на </w:t>
      </w:r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память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ее </w:t>
      </w:r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изображение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Нет, так писать вельможа петровского времени ещё не мог. Новая тема романтической любви сначала не укладывалась в семантику русского словаря. Но сейчас – смотрите – для такого текста нам не потребовалось бы ни одного заимствования, кроме слова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портрет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Ну,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синьора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экзотизм.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поток заимствований при Петре был, пожалуй, мощнее, чем сейчас, и много чем мы пользуемся до сих пор, особенно словами научными и техническими: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артиллерия, академик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бытовыми –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бутылка, рюмка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 большинство заимствований исчезло без следа. Например,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аппликация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таком значении, как в предложениях: «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 xml:space="preserve">Государь изволил слушать с крайним вниманием,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вездѣ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старался на себя </w:t>
      </w:r>
      <w:proofErr w:type="spellStart"/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апликацию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делать»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Зап. Пор. 263. </w:t>
      </w:r>
      <w:proofErr w:type="gram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&lt; Знание</w:t>
      </w:r>
      <w:proofErr w:type="gram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 xml:space="preserve"> математики&gt; в жизни… полезно…, чтоб в </w:t>
      </w:r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EFEFE"/>
        </w:rPr>
        <w:t>аппликации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 xml:space="preserve"> или употреблении в нуждах случающихся не обмануться».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Тплв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Филос. 118. У русских слов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приложение, пример, употребление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развились нужные значения. А у слова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приложение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(исходно – «добавление», «возрастание») недавно развилось еще одно совершенно новое значение, знакомое всем владельцам смартфонов!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Хорошо, при Петре такое уже было, и язык не «испортился». Правда, изменился. А раньше?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Русский язык, например, 15, 16, 17 веков тоже пестрит заимствованиями, большинство которых нам уже непонятны. Они приходили из разных языков в разные эпохи, обозначали какие-то вещи, реалии, но этих реалий уже нет, и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слова ушли.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Барма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 xml:space="preserve">, рында,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баляса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…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gram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А  если</w:t>
      </w:r>
      <w:proofErr w:type="gram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вещи остались, то получили другие названия. Камень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афатис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называется «агатом», морское животное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афтопуд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 xml:space="preserve"> «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осьминогом». И лишь немногое самое важное не развеялось временем и сохранилось в языке и приняло совершенно русский </w:t>
      </w:r>
      <w:proofErr w:type="gram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облик: 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баня</w:t>
      </w:r>
      <w:proofErr w:type="gram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 xml:space="preserve">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и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сарай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, 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шапка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и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шуба</w:t>
      </w:r>
      <w:r w:rsidRPr="008071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EFEFE"/>
        </w:rPr>
        <w:t>[1]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,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мастер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и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книга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…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…Таким образом, от нынешнего множества англицизмов в русском языке останется небольшая часть. Угрозы нет.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 работает эволюция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присмотреться, то вовсе нет и единого потока заимствований. Есть разные сферы, заимствования в которых приходят через разные группы людей, через их групповые языки, то есть социальные диалекты, в том числе профессиональные. </w:t>
      </w:r>
      <w:proofErr w:type="gram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  через</w:t>
      </w:r>
      <w:proofErr w:type="gram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профессионалов моды и имиджа – от 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модистов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куаферов 18 века до стилистов 21 века – уже 300 лет входят названия одежды,  обуви, различных процедур. «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 панталоны, фрак, жилет – всех этих слов по-русски нет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» - иронизировал Пушкин.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В молодежном жаргоне динамика заимствований еще выше, а сухой остаток еще меньше.   Как только не боролись с щегольским жаргоном середины 18 века, как ни пародировали его! «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чести скажу, что твои листы вечно меня прельщают: клянусь, что я всегда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фельетирую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их без всякой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дистракции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…»  Тем не менее этот язык гламурной молодежи эпохи императрицы Елизаветы сам сошел на нет, когда перестал быть модным.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другие группы людей используют заимствования в деловой сфере, в области «высоких технологий» (в каждый век они свои), в научной или философской, идеологической терминологии, которая зачастую является международной.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Соответственно, в отдельных групповых языках и в периферийных областях общего языка заимствований может быть очень много, но мало какие из них переходят в активное общее пользование.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ли нам приходится произносить или слышать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мерчендайзер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франчайзер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клининг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супервайзер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Да, уж если </w:t>
      </w:r>
      <w:proofErr w:type="gram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пошло, то даже и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коалиция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стиль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сравнить с частотностью слов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завтра, ехать, дождь, мой, утро, вода.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среднем самые частотные, самые востребованные, самые ежедневно нужные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слова — они же одновременно </w:t>
      </w:r>
      <w:proofErr w:type="gram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и  самые</w:t>
      </w:r>
      <w:proofErr w:type="gram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короткие, и самые старые. И — с большой вероятностью — исконные. Чем ближе к ядру лексики, тем меньше заимствований.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EFEFE"/>
        </w:rPr>
        <w:t>«</w:t>
      </w:r>
      <w:r w:rsidRPr="0080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«Какая нужда говорить вместо «плоды» </w:t>
      </w:r>
      <w:proofErr w:type="gramStart"/>
      <w:r w:rsidRPr="0080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 «</w:t>
      </w:r>
      <w:proofErr w:type="gramEnd"/>
      <w:r w:rsidRPr="0080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фрукты»?»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С другой стороны, игровой поиск замены того или иного заимствования поможет 1) расширить лексический кругозор, вспомнить накопленные в языке сокровищницы слов и применить их; 2) освоиться со словообразовательным богатством, группами родственных слов, генетическими связями внутри русского словаря и попробовать себя в словообразовании.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Такие начинания уже бывали. За три столетия, лежащие между нами и князем Куракиным, русские люди не раз восклицали о том, что «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языкъ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наш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толико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сею заражен язвою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(заимствованиями – И.Ф.)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что и теперь уже вычищать его трудно»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(поэт Александр Сумароков, середина 18 века), и не раз пытались предлагать замены.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же конкретно заимствования казались им язвой? Знакомы ли нам эти слова? Как мы к ним относимся сейчас?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Начнем с того же Сумарокова. Вот что он писал в статье «О истреблении чужих слов из русского языка»: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«Какая нужда говорить вместо «плоды» </w:t>
      </w:r>
      <w:proofErr w:type="gram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-  «</w:t>
      </w:r>
      <w:proofErr w:type="gram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фрукты»? Вместо «столовый прибор» - «столовый сервиз»? Вместо «передняя комната» - «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антишамбера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»? Вместо «комната» - «камера»? Вместо «верхнее платье» </w:t>
      </w:r>
      <w:proofErr w:type="gram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-  «</w:t>
      </w:r>
      <w:proofErr w:type="spellStart"/>
      <w:proofErr w:type="gram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сюртут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»? Вместо «похлебка» - «суп»? Вместо «мамка» – «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гувернанта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»? Вместо «любовница» - «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аманта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»? Вместо «насмехаться» - «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мокероваться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»? Вместо «похвала» - «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еложь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»? Вместо «князь» - «принц»? Вместо «кошелек» - «бурса»? Вместо «уборной стол» - «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нахтиш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» и «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тоалет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»? Вместо «задумчив» - «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пансив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»? Вместо «переписка» - «корреспонденция»? Вместо «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бритовщикъ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» -  изломанно «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фершел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»? Вместо «часть книги» - «том»? Вместо «издание книги» - «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едиция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»? Вместо «остроумие» - «жени»? «Вместо «рассуждение» - «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бонсан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»? Вместе «воспитание» - «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едюкация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»? «</w:t>
      </w:r>
      <w:proofErr w:type="gram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  «</w:t>
      </w:r>
      <w:proofErr w:type="gram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великолепно» - «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манифик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»? Вместо «нежно» - «деликатно»? Вместо «страсть» - «пассия»?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Спустя 250 лет совершенно очевидно, что Александр Петрович волновался зря: многие русские слова совершенно не думали вытесняться иностранными. Просто у них на короткое время возникли модные синонимы типа современных </w:t>
      </w:r>
      <w:proofErr w:type="spellStart"/>
      <w:proofErr w:type="gram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аццкий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 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бомбический</w:t>
      </w:r>
      <w:proofErr w:type="spellEnd"/>
      <w:proofErr w:type="gram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позднесоветских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люксовый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фирма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которых никто уже не помнит. Ровно так же вскоре растаял «шикарный» синоним слова великолепно –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манифик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 французского 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magnifique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- сравните с ним нынешнее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кульно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(англ. 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cool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круто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тем же значением. Восторженная оценка требует экспрессивных средств. Но они приходят и уходят, а слово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великолепно,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судьбу которого переживал поэт давным-давно, продолжает жить в 21 веке.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так же промелькнули другие тогдашние модные словечки: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жени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(остроумие, ф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р. 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Génie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),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мокероваться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 xml:space="preserve">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(насмехаться, фр. 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se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moquer</w:t>
      </w:r>
      <w:proofErr w:type="spellEnd"/>
      <w:proofErr w:type="gram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), 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эложь</w:t>
      </w:r>
      <w:proofErr w:type="spellEnd"/>
      <w:proofErr w:type="gram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(похвала, фр. 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Éloge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) и т.д. Даже в словари не попали.</w:t>
      </w:r>
    </w:p>
    <w:p w:rsidR="0081000F" w:rsidRPr="00807162" w:rsidRDefault="0081000F" w:rsidP="0081000F">
      <w:pPr>
        <w:rPr>
          <w:rFonts w:ascii="Times New Roman" w:eastAsia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заимствования явно употреблялись для солидности и тоже исчезли, спустя 250 лет мы говорим переписка, а не корреспонденция, хотя и второе слово нашло свою более узкую нишу. Воспитание, издание, рассуждение, страсть, задумчивый – все эти слова остались в живых, а конкуренты пропали. Мы носим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верхнюю одежду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сюртут</w:t>
      </w:r>
      <w:proofErr w:type="spell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 фр. </w:t>
      </w:r>
      <w:proofErr w:type="spell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surtout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Правда, не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платье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тут значение сузилось). А наша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передняя комната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побыв ещё и просто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передней,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стала </w:t>
      </w:r>
      <w:proofErr w:type="gram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 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прихожей</w:t>
      </w:r>
      <w:proofErr w:type="gram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 все эти слова не заимствованные. </w:t>
      </w:r>
    </w:p>
    <w:p w:rsidR="0081000F" w:rsidRPr="00807162" w:rsidRDefault="0081000F" w:rsidP="0081000F">
      <w:pPr>
        <w:rPr>
          <w:rFonts w:ascii="Times New Roman" w:hAnsi="Times New Roman" w:cs="Times New Roman"/>
          <w:sz w:val="28"/>
          <w:szCs w:val="28"/>
        </w:rPr>
      </w:pP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в остатке?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Фрукты, сервиз, суп, деликатно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Хотя и никуда не делись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плоды, прибор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другими значениями),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похлебка, нежно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Короткое </w:t>
      </w:r>
      <w:proofErr w:type="gramStart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том</w:t>
      </w:r>
      <w:proofErr w:type="gramEnd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заполнило пробел, ведь такого слова в русском языке не было.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Часть книги –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слово, а словосочетание, и совсем не точно передающее нужный смысл.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Туалет 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заменил «уборный стол», а потом развил еще одно, эвфемистическое, значение, которое и стало ведущим. Но эта первая замена понятна - во-первых, вновь слово против словосочетания, во-вторых, вновь сфера моды и имиджа, а в ней у французского слова приоритет. В итоге реально «снесены потоком» оказались только два старинных названия профессий: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бритовщик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</w:rPr>
        <w:t>ицо, выполнявшее функции парикмахера и фельдшера»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мамка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«воспитательница». Но у этих специалистов изменился набор обязанностей, и, конечно же, они хотели именоваться современно, а не старомодно: словами </w:t>
      </w:r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фельдшер</w:t>
      </w:r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(тогда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фершел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</w:t>
      </w:r>
      <w:proofErr w:type="spellStart"/>
      <w:r w:rsidRPr="0080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гувернантКа</w:t>
      </w:r>
      <w:proofErr w:type="spellEnd"/>
      <w:r w:rsidRPr="008071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00F" w:rsidRPr="0081000F" w:rsidRDefault="0081000F" w:rsidP="003112B4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6E03" w:rsidRDefault="00276E03" w:rsidP="00276E03">
      <w:pPr>
        <w:pStyle w:val="a9"/>
        <w:numPr>
          <w:ilvl w:val="3"/>
          <w:numId w:val="3"/>
        </w:numPr>
        <w:pBdr>
          <w:top w:val="none" w:sz="0" w:space="7" w:color="auto"/>
        </w:pBdr>
        <w:shd w:val="clear" w:color="auto" w:fill="FFFFFF"/>
        <w:tabs>
          <w:tab w:val="left" w:pos="1276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Аквариумная дискуссия. Первая часть</w:t>
      </w:r>
    </w:p>
    <w:p w:rsidR="00276E03" w:rsidRDefault="00276E03" w:rsidP="00276E03">
      <w:pPr>
        <w:pBdr>
          <w:top w:val="none" w:sz="0" w:space="7" w:color="auto"/>
        </w:pBdr>
        <w:shd w:val="clear" w:color="auto" w:fill="FFFFFF"/>
        <w:tabs>
          <w:tab w:val="left" w:pos="1276"/>
        </w:tabs>
        <w:spacing w:before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Ведущий просит спикеров (представителей групп) собраться в центре класса, чтобы высказать и отстоять позицию своей группы. Кроме спикеров никто не имеет права высказаться. Однако участникам групп разрешено передавать записки свои спикерам. Первая часть длится, пока не выступит каждый спикер</w:t>
      </w:r>
      <w:r w:rsidR="00810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спикеры могут задавать вопросы друг другу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76E03" w:rsidRDefault="00276E03" w:rsidP="00276E03">
      <w:pPr>
        <w:pBdr>
          <w:top w:val="none" w:sz="0" w:space="7" w:color="auto"/>
        </w:pBdr>
        <w:shd w:val="clear" w:color="auto" w:fill="FFFFFF"/>
        <w:tabs>
          <w:tab w:val="left" w:pos="1276"/>
        </w:tabs>
        <w:spacing w:before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Эксперты оценивают выступления спикеров по выработанным критериям.</w:t>
      </w:r>
    </w:p>
    <w:p w:rsidR="00276E03" w:rsidRPr="00276E03" w:rsidRDefault="00276E03" w:rsidP="00276E03">
      <w:pPr>
        <w:pStyle w:val="a9"/>
        <w:numPr>
          <w:ilvl w:val="3"/>
          <w:numId w:val="3"/>
        </w:numPr>
        <w:pBdr>
          <w:top w:val="none" w:sz="0" w:space="7" w:color="auto"/>
        </w:pBdr>
        <w:shd w:val="clear" w:color="auto" w:fill="FFFFFF"/>
        <w:tabs>
          <w:tab w:val="left" w:pos="1276"/>
        </w:tabs>
        <w:spacing w:before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Аквариумная дискуссия.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Тайм-аут.</w:t>
      </w:r>
    </w:p>
    <w:p w:rsidR="00276E03" w:rsidRPr="003112B4" w:rsidRDefault="003112B4" w:rsidP="00276E03">
      <w:pPr>
        <w:pBdr>
          <w:top w:val="none" w:sz="0" w:space="7" w:color="auto"/>
        </w:pBdr>
        <w:shd w:val="clear" w:color="auto" w:fill="FFFFFF"/>
        <w:tabs>
          <w:tab w:val="left" w:pos="1276"/>
        </w:tabs>
        <w:spacing w:before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11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Спикер возвращается в команду для консультации.</w:t>
      </w:r>
    </w:p>
    <w:p w:rsidR="003112B4" w:rsidRDefault="003112B4" w:rsidP="003112B4">
      <w:pPr>
        <w:pStyle w:val="a9"/>
        <w:numPr>
          <w:ilvl w:val="3"/>
          <w:numId w:val="3"/>
        </w:numPr>
        <w:pBdr>
          <w:top w:val="none" w:sz="0" w:space="7" w:color="auto"/>
        </w:pBdr>
        <w:shd w:val="clear" w:color="auto" w:fill="FFFFFF"/>
        <w:tabs>
          <w:tab w:val="left" w:pos="1276"/>
        </w:tabs>
        <w:spacing w:before="0" w:line="360" w:lineRule="auto"/>
        <w:ind w:left="1276" w:hanging="8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Аквариумная дискуссия.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Вторая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часть</w:t>
      </w:r>
    </w:p>
    <w:p w:rsidR="003112B4" w:rsidRDefault="003112B4" w:rsidP="003112B4">
      <w:pPr>
        <w:pBdr>
          <w:top w:val="none" w:sz="0" w:space="7" w:color="auto"/>
        </w:pBdr>
        <w:shd w:val="clear" w:color="auto" w:fill="FFFFFF"/>
        <w:tabs>
          <w:tab w:val="left" w:pos="1276"/>
        </w:tabs>
        <w:spacing w:before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311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Второй круг дискуссии. Спикеры представляют свои аргументы с учетом аргументов других групп.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Кроме спикеров никто не имеет права высказаться. Однако участникам групп разрешено передавать записки свои спикерам.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Вторая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часть длится, пока не выступит каждый спике</w:t>
      </w:r>
      <w:r w:rsidR="00004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Регламент выступления может ограничиваться.</w:t>
      </w:r>
    </w:p>
    <w:p w:rsidR="00276E03" w:rsidRPr="003112B4" w:rsidRDefault="003112B4" w:rsidP="003112B4">
      <w:pPr>
        <w:pStyle w:val="a9"/>
        <w:numPr>
          <w:ilvl w:val="3"/>
          <w:numId w:val="3"/>
        </w:numPr>
        <w:pBdr>
          <w:top w:val="none" w:sz="0" w:space="7" w:color="auto"/>
        </w:pBdr>
        <w:shd w:val="clear" w:color="auto" w:fill="FFFFFF"/>
        <w:tabs>
          <w:tab w:val="left" w:pos="1276"/>
        </w:tabs>
        <w:spacing w:before="0" w:line="360" w:lineRule="auto"/>
        <w:ind w:left="1276" w:hanging="8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112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Рефлексия.</w:t>
      </w:r>
    </w:p>
    <w:p w:rsidR="000049C4" w:rsidRDefault="000049C4" w:rsidP="000049C4">
      <w:pPr>
        <w:pBdr>
          <w:top w:val="none" w:sz="0" w:space="7" w:color="auto"/>
        </w:pBdr>
        <w:shd w:val="clear" w:color="auto" w:fill="FFFFFF"/>
        <w:tabs>
          <w:tab w:val="left" w:pos="1276"/>
        </w:tabs>
        <w:spacing w:before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004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Эксперты оценивают выступления спи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керов по выработанным критериям: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2"/>
        <w:gridCol w:w="81"/>
      </w:tblGrid>
      <w:tr w:rsidR="00D92ABE" w:rsidRPr="000049C4" w:rsidTr="0000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C4" w:rsidRPr="000049C4" w:rsidRDefault="000049C4" w:rsidP="00D92ABE">
            <w:pPr>
              <w:spacing w:before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</w:pPr>
            <w:r w:rsidRPr="000049C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 xml:space="preserve">1. </w:t>
            </w:r>
            <w:r w:rsidR="00D92AB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>Знает, что такое заимствование и как происходит заимствование в языке</w:t>
            </w:r>
          </w:p>
        </w:tc>
        <w:tc>
          <w:tcPr>
            <w:tcW w:w="0" w:type="auto"/>
            <w:vAlign w:val="center"/>
            <w:hideMark/>
          </w:tcPr>
          <w:p w:rsidR="000049C4" w:rsidRPr="000049C4" w:rsidRDefault="000049C4" w:rsidP="000049C4">
            <w:pPr>
              <w:spacing w:before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D92ABE" w:rsidRPr="000049C4" w:rsidTr="0000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C4" w:rsidRPr="000049C4" w:rsidRDefault="000049C4" w:rsidP="00D92ABE">
            <w:pPr>
              <w:spacing w:before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</w:pPr>
            <w:r w:rsidRPr="000049C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 xml:space="preserve">2. </w:t>
            </w:r>
            <w:r w:rsidR="00D92AB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>Полно отвечает на вопросы других спикеров</w:t>
            </w:r>
          </w:p>
        </w:tc>
        <w:tc>
          <w:tcPr>
            <w:tcW w:w="0" w:type="auto"/>
            <w:vAlign w:val="center"/>
            <w:hideMark/>
          </w:tcPr>
          <w:p w:rsidR="000049C4" w:rsidRPr="000049C4" w:rsidRDefault="000049C4" w:rsidP="000049C4">
            <w:pPr>
              <w:spacing w:before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D92ABE" w:rsidRPr="000049C4" w:rsidTr="0000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C4" w:rsidRPr="000049C4" w:rsidRDefault="000049C4" w:rsidP="00D92ABE">
            <w:pPr>
              <w:spacing w:before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</w:pPr>
            <w:r w:rsidRPr="000049C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>3. Подкрепл</w:t>
            </w:r>
            <w:r w:rsidR="00D92AB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>яет свои аргументы</w:t>
            </w:r>
            <w:r w:rsidRPr="000049C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 xml:space="preserve"> факт</w:t>
            </w:r>
            <w:r w:rsidR="00D92AB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 xml:space="preserve">ами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>из истории языка</w:t>
            </w:r>
            <w:r w:rsidRPr="000049C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49C4" w:rsidRPr="000049C4" w:rsidRDefault="000049C4" w:rsidP="000049C4">
            <w:pPr>
              <w:spacing w:before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D92ABE" w:rsidRPr="000049C4" w:rsidTr="0000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C4" w:rsidRPr="000049C4" w:rsidRDefault="000049C4" w:rsidP="00D92ABE">
            <w:pPr>
              <w:spacing w:before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</w:pPr>
            <w:r w:rsidRPr="000049C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 xml:space="preserve">4.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>Для доказательства использует личный опыт</w:t>
            </w:r>
            <w:r w:rsidR="00D92AB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 xml:space="preserve"> и аргументы других спикеров</w:t>
            </w:r>
          </w:p>
        </w:tc>
        <w:tc>
          <w:tcPr>
            <w:tcW w:w="0" w:type="auto"/>
            <w:vAlign w:val="center"/>
            <w:hideMark/>
          </w:tcPr>
          <w:p w:rsidR="000049C4" w:rsidRPr="000049C4" w:rsidRDefault="000049C4" w:rsidP="000049C4">
            <w:pPr>
              <w:spacing w:before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D92ABE" w:rsidRPr="000049C4" w:rsidTr="0000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C4" w:rsidRPr="000049C4" w:rsidRDefault="000049C4" w:rsidP="00D92ABE">
            <w:pPr>
              <w:spacing w:before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</w:pPr>
            <w:r w:rsidRPr="000049C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 xml:space="preserve">5. </w:t>
            </w:r>
            <w:r w:rsidR="00D92AB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>Умеет</w:t>
            </w:r>
            <w:r w:rsidRPr="000049C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 xml:space="preserve"> делать выводы</w:t>
            </w:r>
          </w:p>
        </w:tc>
        <w:tc>
          <w:tcPr>
            <w:tcW w:w="0" w:type="auto"/>
            <w:vAlign w:val="center"/>
            <w:hideMark/>
          </w:tcPr>
          <w:p w:rsidR="000049C4" w:rsidRPr="000049C4" w:rsidRDefault="000049C4" w:rsidP="000049C4">
            <w:pPr>
              <w:spacing w:before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D92ABE" w:rsidRPr="000049C4" w:rsidTr="0000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C4" w:rsidRPr="000049C4" w:rsidRDefault="000049C4" w:rsidP="00D92ABE">
            <w:pPr>
              <w:spacing w:before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</w:pPr>
            <w:r w:rsidRPr="000049C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 xml:space="preserve">6. </w:t>
            </w:r>
            <w:r w:rsidR="00D92AB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>Умеет</w:t>
            </w:r>
            <w:r w:rsidRPr="000049C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 xml:space="preserve"> отстаивать точку зрения</w:t>
            </w:r>
            <w:r w:rsidR="00D92AB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 xml:space="preserve"> команды</w:t>
            </w:r>
          </w:p>
        </w:tc>
        <w:tc>
          <w:tcPr>
            <w:tcW w:w="0" w:type="auto"/>
            <w:vAlign w:val="center"/>
            <w:hideMark/>
          </w:tcPr>
          <w:p w:rsidR="000049C4" w:rsidRPr="000049C4" w:rsidRDefault="000049C4" w:rsidP="000049C4">
            <w:pPr>
              <w:spacing w:before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D92ABE" w:rsidRPr="000049C4" w:rsidTr="0000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C4" w:rsidRPr="000049C4" w:rsidRDefault="000049C4" w:rsidP="00D92ABE">
            <w:pPr>
              <w:spacing w:before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</w:pPr>
            <w:r w:rsidRPr="000049C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 xml:space="preserve">7. </w:t>
            </w:r>
            <w:r w:rsidR="00D92AB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>Активно участвовал</w:t>
            </w:r>
            <w:r w:rsidR="00D92ABE" w:rsidRPr="000049C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  <w:t xml:space="preserve"> в общей дискуссии</w:t>
            </w:r>
          </w:p>
        </w:tc>
        <w:tc>
          <w:tcPr>
            <w:tcW w:w="0" w:type="auto"/>
            <w:vAlign w:val="center"/>
            <w:hideMark/>
          </w:tcPr>
          <w:p w:rsidR="000049C4" w:rsidRPr="000049C4" w:rsidRDefault="000049C4" w:rsidP="000049C4">
            <w:pPr>
              <w:spacing w:before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D92ABE" w:rsidRPr="000049C4" w:rsidTr="000049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C4" w:rsidRPr="000049C4" w:rsidRDefault="000049C4" w:rsidP="00D92ABE">
            <w:pPr>
              <w:spacing w:before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0049C4" w:rsidRPr="000049C4" w:rsidRDefault="000049C4" w:rsidP="000049C4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0049C4" w:rsidRPr="00D92ABE" w:rsidRDefault="000049C4" w:rsidP="00D92ABE">
      <w:pPr>
        <w:pBdr>
          <w:top w:val="none" w:sz="0" w:space="7" w:color="auto"/>
        </w:pBdr>
        <w:shd w:val="clear" w:color="auto" w:fill="FFFFFF"/>
        <w:tabs>
          <w:tab w:val="left" w:pos="1276"/>
        </w:tabs>
        <w:spacing w:before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15" w:name="_GoBack"/>
      <w:bookmarkEnd w:id="15"/>
      <w:r w:rsidRPr="00D92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Определяется команда- победитель.</w:t>
      </w:r>
    </w:p>
    <w:p w:rsidR="00D92ABE" w:rsidRDefault="00D92ABE" w:rsidP="00D92ABE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Методический комментарий.</w:t>
      </w:r>
    </w:p>
    <w:p w:rsidR="00206AFE" w:rsidRPr="00201D61" w:rsidRDefault="00206AFE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Завершение </w:t>
      </w:r>
      <w:r w:rsidR="00D92A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дискуссии</w:t>
      </w:r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должно создавать ситуацию успеха для всех участников. Продумайте, </w:t>
      </w:r>
      <w:r w:rsidR="00D92A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в чём состоял успех каждой команды. </w:t>
      </w:r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Предложите участникам </w:t>
      </w:r>
      <w:r w:rsidR="00D92A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дискуссии</w:t>
      </w:r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рассказать, как проходила </w:t>
      </w:r>
      <w:r w:rsidR="00D92A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дискуссия</w:t>
      </w:r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, как вырабатывал</w:t>
      </w:r>
      <w:r w:rsidR="00D92ABE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ась позиция группы</w:t>
      </w:r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, кто внёс наибольший вклад в достижение результата. И, конечно, о </w:t>
      </w:r>
      <w:r w:rsidR="0081000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заимствованиях</w:t>
      </w:r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- что нового для себя узнали</w:t>
      </w:r>
      <w:r w:rsidR="0081000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 и поняли. </w:t>
      </w:r>
      <w:r w:rsidRPr="00201D6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Желаем успеха!</w:t>
      </w:r>
    </w:p>
    <w:p w:rsidR="009E4DEC" w:rsidRPr="00147D68" w:rsidRDefault="009E4DEC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</w:pPr>
    </w:p>
    <w:p w:rsidR="00B511C1" w:rsidRPr="00147D68" w:rsidRDefault="00B511C1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sectPr w:rsidR="00B511C1" w:rsidRPr="00147D68" w:rsidSect="000138DE">
          <w:type w:val="continuous"/>
          <w:pgSz w:w="12240" w:h="15840"/>
          <w:pgMar w:top="1080" w:right="1440" w:bottom="1080" w:left="1417" w:header="0" w:footer="720" w:gutter="0"/>
          <w:cols w:space="720" w:equalWidth="0">
            <w:col w:w="9689"/>
          </w:cols>
        </w:sectPr>
      </w:pPr>
    </w:p>
    <w:p w:rsidR="00B511C1" w:rsidRPr="00147D68" w:rsidRDefault="00467394" w:rsidP="00011C5A">
      <w:pPr>
        <w:numPr>
          <w:ilvl w:val="0"/>
          <w:numId w:val="6"/>
        </w:numPr>
        <w:spacing w:before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7D68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lastRenderedPageBreak/>
        <w:t xml:space="preserve"> </w:t>
      </w:r>
      <w:r w:rsidRPr="00147D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Маршрутные задания для команды 2.</w:t>
      </w:r>
    </w:p>
    <w:p w:rsidR="00B511C1" w:rsidRPr="00147D68" w:rsidRDefault="00467394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1</w:t>
      </w:r>
    </w:p>
    <w:p w:rsidR="00B511C1" w:rsidRPr="00147D68" w:rsidRDefault="00467394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2</w:t>
      </w:r>
    </w:p>
    <w:p w:rsidR="00B511C1" w:rsidRPr="00147D68" w:rsidRDefault="00467394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3</w:t>
      </w:r>
    </w:p>
    <w:p w:rsidR="00B511C1" w:rsidRPr="00147D68" w:rsidRDefault="00467394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4</w:t>
      </w:r>
    </w:p>
    <w:p w:rsidR="00B511C1" w:rsidRPr="00147D68" w:rsidRDefault="00467394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5</w:t>
      </w:r>
    </w:p>
    <w:p w:rsidR="00B511C1" w:rsidRPr="00147D68" w:rsidRDefault="00467394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6</w:t>
      </w:r>
    </w:p>
    <w:p w:rsidR="00B511C1" w:rsidRPr="00147D68" w:rsidRDefault="00467394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</w:pPr>
      <w:r w:rsidRPr="00147D68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7</w:t>
      </w:r>
    </w:p>
    <w:p w:rsidR="00B511C1" w:rsidRPr="00147D68" w:rsidRDefault="00467394" w:rsidP="00011C5A">
      <w:pPr>
        <w:spacing w:before="0"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Методический комментарий.</w:t>
      </w:r>
    </w:p>
    <w:p w:rsidR="00B511C1" w:rsidRPr="00147D68" w:rsidRDefault="00467394" w:rsidP="00011C5A">
      <w:pPr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Завершение </w:t>
      </w:r>
      <w:proofErr w:type="spell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квеста</w:t>
      </w:r>
      <w:proofErr w:type="spellEnd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должно создавать ситуацию успеха для всех участников. Продумайте, какие призы получит каждая команда после завершения маршрута. Обязательно найдите время для рефлексии. Предложите участникам </w:t>
      </w:r>
      <w:proofErr w:type="spell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квеста</w:t>
      </w:r>
      <w:proofErr w:type="spellEnd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рассказать, как проходила игра, как вырабатывались эффективные способы выполнения заданий, кто внёс наибольший вклад в достижение результата. И, конечно, о </w:t>
      </w:r>
      <w:proofErr w:type="spell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диминутивах</w:t>
      </w:r>
      <w:proofErr w:type="spellEnd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- что нового для себя узнали, какое задание было самым любопытным и неожиданным, где нужно искать пары </w:t>
      </w:r>
      <w:proofErr w:type="spell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деминуивам</w:t>
      </w:r>
      <w:proofErr w:type="spellEnd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, если в сегодняшнем языке мы их не находим. Желаем </w:t>
      </w:r>
      <w:proofErr w:type="spellStart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устпеха</w:t>
      </w:r>
      <w:proofErr w:type="spellEnd"/>
      <w:r w:rsidRPr="00147D68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!</w:t>
      </w:r>
    </w:p>
    <w:sectPr w:rsidR="00B511C1" w:rsidRPr="00147D68">
      <w:pgSz w:w="12240" w:h="15840"/>
      <w:pgMar w:top="1080" w:right="1440" w:bottom="1080" w:left="1417" w:header="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6E" w:rsidRDefault="00DF306E">
      <w:pPr>
        <w:spacing w:before="0" w:line="240" w:lineRule="auto"/>
      </w:pPr>
      <w:r>
        <w:separator/>
      </w:r>
    </w:p>
  </w:endnote>
  <w:endnote w:type="continuationSeparator" w:id="0">
    <w:p w:rsidR="00DF306E" w:rsidRDefault="00DF30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604829"/>
      <w:docPartObj>
        <w:docPartGallery w:val="Page Numbers (Bottom of Page)"/>
        <w:docPartUnique/>
      </w:docPartObj>
    </w:sdtPr>
    <w:sdtEndPr/>
    <w:sdtContent>
      <w:p w:rsidR="003D4C6F" w:rsidRDefault="003D4C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00F" w:rsidRPr="0081000F">
          <w:rPr>
            <w:noProof/>
            <w:lang w:val="ru-RU"/>
          </w:rPr>
          <w:t>1</w:t>
        </w:r>
        <w:r>
          <w:fldChar w:fldCharType="end"/>
        </w:r>
      </w:p>
    </w:sdtContent>
  </w:sdt>
  <w:p w:rsidR="00B511C1" w:rsidRDefault="00B511C1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6E" w:rsidRDefault="00DF306E">
      <w:pPr>
        <w:spacing w:before="0" w:line="240" w:lineRule="auto"/>
      </w:pPr>
      <w:r>
        <w:separator/>
      </w:r>
    </w:p>
  </w:footnote>
  <w:footnote w:type="continuationSeparator" w:id="0">
    <w:p w:rsidR="00DF306E" w:rsidRDefault="00DF306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C1" w:rsidRDefault="00467394">
    <w:pPr>
      <w:pStyle w:val="a4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2" w:name="_17dp8vu" w:colFirst="0" w:colLast="0"/>
    <w:bookmarkEnd w:id="2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1000F">
      <w:rPr>
        <w:noProof/>
        <w:color w:val="000000"/>
      </w:rPr>
      <w:t>12</w:t>
    </w:r>
    <w:r>
      <w:rPr>
        <w:color w:val="000000"/>
      </w:rPr>
      <w:fldChar w:fldCharType="end"/>
    </w:r>
  </w:p>
  <w:p w:rsidR="00B511C1" w:rsidRDefault="00467394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lang w:val="ru-RU"/>
      </w:rPr>
      <w:drawing>
        <wp:inline distT="114300" distB="114300" distL="114300" distR="114300">
          <wp:extent cx="5916349" cy="104775"/>
          <wp:effectExtent l="0" t="0" r="0" b="0"/>
          <wp:docPr id="2" name="image2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Горизонтальная линия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6349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C1" w:rsidRDefault="00B511C1">
    <w:pPr>
      <w:pBdr>
        <w:top w:val="nil"/>
        <w:left w:val="nil"/>
        <w:bottom w:val="nil"/>
        <w:right w:val="nil"/>
        <w:between w:val="nil"/>
      </w:pBdr>
      <w:spacing w:before="60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BD8"/>
    <w:multiLevelType w:val="multilevel"/>
    <w:tmpl w:val="13805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317B3F"/>
    <w:multiLevelType w:val="multilevel"/>
    <w:tmpl w:val="34B43E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1A987AAF"/>
    <w:multiLevelType w:val="hybridMultilevel"/>
    <w:tmpl w:val="D77C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26968"/>
    <w:multiLevelType w:val="hybridMultilevel"/>
    <w:tmpl w:val="15E8B9DC"/>
    <w:lvl w:ilvl="0" w:tplc="DC5EB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8527BF"/>
    <w:multiLevelType w:val="hybridMultilevel"/>
    <w:tmpl w:val="F8B8650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D70038"/>
    <w:multiLevelType w:val="hybridMultilevel"/>
    <w:tmpl w:val="352E9FF0"/>
    <w:lvl w:ilvl="0" w:tplc="DC5EB6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D455C8B"/>
    <w:multiLevelType w:val="hybridMultilevel"/>
    <w:tmpl w:val="F69A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81257"/>
    <w:multiLevelType w:val="multilevel"/>
    <w:tmpl w:val="8A4C1E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6F82993"/>
    <w:multiLevelType w:val="hybridMultilevel"/>
    <w:tmpl w:val="BE36D326"/>
    <w:lvl w:ilvl="0" w:tplc="DC5EB61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CAD27E4"/>
    <w:multiLevelType w:val="multilevel"/>
    <w:tmpl w:val="ED241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83C0132"/>
    <w:multiLevelType w:val="multilevel"/>
    <w:tmpl w:val="17D6E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C6657C6"/>
    <w:multiLevelType w:val="multilevel"/>
    <w:tmpl w:val="1FC05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upperRoman"/>
      <w:lvlText w:val="%4."/>
      <w:lvlJc w:val="right"/>
      <w:pPr>
        <w:ind w:left="502" w:hanging="360"/>
      </w:pPr>
      <w:rPr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CED0802"/>
    <w:multiLevelType w:val="hybridMultilevel"/>
    <w:tmpl w:val="CBFE716E"/>
    <w:lvl w:ilvl="0" w:tplc="DC5E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F1050"/>
    <w:multiLevelType w:val="multilevel"/>
    <w:tmpl w:val="05169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C1"/>
    <w:rsid w:val="000049C4"/>
    <w:rsid w:val="00011C5A"/>
    <w:rsid w:val="000138DE"/>
    <w:rsid w:val="00070C7D"/>
    <w:rsid w:val="00093B44"/>
    <w:rsid w:val="00147D68"/>
    <w:rsid w:val="001D75DE"/>
    <w:rsid w:val="00206AFE"/>
    <w:rsid w:val="00275888"/>
    <w:rsid w:val="00276E03"/>
    <w:rsid w:val="002A41BB"/>
    <w:rsid w:val="003112B4"/>
    <w:rsid w:val="003154EB"/>
    <w:rsid w:val="003437BE"/>
    <w:rsid w:val="00347198"/>
    <w:rsid w:val="0036143C"/>
    <w:rsid w:val="003D09F9"/>
    <w:rsid w:val="003D4C6F"/>
    <w:rsid w:val="003E239D"/>
    <w:rsid w:val="0040027D"/>
    <w:rsid w:val="00443CCB"/>
    <w:rsid w:val="00467394"/>
    <w:rsid w:val="0047089D"/>
    <w:rsid w:val="004D1BCD"/>
    <w:rsid w:val="004E1C46"/>
    <w:rsid w:val="004F6E58"/>
    <w:rsid w:val="00540BBB"/>
    <w:rsid w:val="005856B8"/>
    <w:rsid w:val="00615875"/>
    <w:rsid w:val="00662CCE"/>
    <w:rsid w:val="006E2D79"/>
    <w:rsid w:val="00713B80"/>
    <w:rsid w:val="007B3CD8"/>
    <w:rsid w:val="007C325F"/>
    <w:rsid w:val="0081000F"/>
    <w:rsid w:val="0082755D"/>
    <w:rsid w:val="00865A48"/>
    <w:rsid w:val="008B6AAB"/>
    <w:rsid w:val="008E626E"/>
    <w:rsid w:val="00932221"/>
    <w:rsid w:val="009E4DEC"/>
    <w:rsid w:val="009F1BF9"/>
    <w:rsid w:val="00A34D5D"/>
    <w:rsid w:val="00B122FD"/>
    <w:rsid w:val="00B511C1"/>
    <w:rsid w:val="00B964CE"/>
    <w:rsid w:val="00C5554D"/>
    <w:rsid w:val="00C807AD"/>
    <w:rsid w:val="00CB0A15"/>
    <w:rsid w:val="00D47373"/>
    <w:rsid w:val="00D850DF"/>
    <w:rsid w:val="00D92ABE"/>
    <w:rsid w:val="00DD3FF0"/>
    <w:rsid w:val="00DF306E"/>
    <w:rsid w:val="00DF476A"/>
    <w:rsid w:val="00E907F9"/>
    <w:rsid w:val="00FB6EF7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E8E64-25DA-4D40-A692-C2AE02C5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695D46"/>
        <w:sz w:val="22"/>
        <w:szCs w:val="22"/>
        <w:lang w:val="ru" w:eastAsia="ru-RU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2">
    <w:name w:val="heading 2"/>
    <w:basedOn w:val="a"/>
    <w:next w:val="a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3">
    <w:name w:val="heading 3"/>
    <w:basedOn w:val="a"/>
    <w:next w:val="a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a4">
    <w:name w:val="Subtitle"/>
    <w:basedOn w:val="a"/>
    <w:next w:val="a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C6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C6F"/>
  </w:style>
  <w:style w:type="paragraph" w:styleId="a7">
    <w:name w:val="footer"/>
    <w:basedOn w:val="a"/>
    <w:link w:val="a8"/>
    <w:uiPriority w:val="99"/>
    <w:unhideWhenUsed/>
    <w:rsid w:val="003D4C6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C6F"/>
  </w:style>
  <w:style w:type="paragraph" w:styleId="a9">
    <w:name w:val="List Paragraph"/>
    <w:basedOn w:val="a"/>
    <w:uiPriority w:val="34"/>
    <w:qFormat/>
    <w:rsid w:val="003D4C6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B6AA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E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c">
    <w:name w:val="Emphasis"/>
    <w:basedOn w:val="a0"/>
    <w:uiPriority w:val="20"/>
    <w:qFormat/>
    <w:rsid w:val="007C325F"/>
    <w:rPr>
      <w:i/>
      <w:iCs/>
    </w:rPr>
  </w:style>
  <w:style w:type="character" w:styleId="ad">
    <w:name w:val="Strong"/>
    <w:basedOn w:val="a0"/>
    <w:uiPriority w:val="22"/>
    <w:qFormat/>
    <w:rsid w:val="007C3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ru.surveymonke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14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7</cp:revision>
  <dcterms:created xsi:type="dcterms:W3CDTF">2019-11-24T08:14:00Z</dcterms:created>
  <dcterms:modified xsi:type="dcterms:W3CDTF">2019-12-07T16:17:00Z</dcterms:modified>
</cp:coreProperties>
</file>