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charts/chart34.xml" ContentType="application/vnd.openxmlformats-officedocument.drawingml.chart+xml"/>
  <Override PartName="/word/charts/chart35.xml" ContentType="application/vnd.openxmlformats-officedocument.drawingml.chart+xml"/>
  <Override PartName="/word/charts/chart36.xml" ContentType="application/vnd.openxmlformats-officedocument.drawingml.chart+xml"/>
  <Override PartName="/word/charts/chart37.xml" ContentType="application/vnd.openxmlformats-officedocument.drawingml.chart+xml"/>
  <Override PartName="/word/charts/chart38.xml" ContentType="application/vnd.openxmlformats-officedocument.drawingml.chart+xml"/>
  <Override PartName="/word/charts/chart39.xml" ContentType="application/vnd.openxmlformats-officedocument.drawingml.chart+xml"/>
  <Override PartName="/word/charts/chart40.xml" ContentType="application/vnd.openxmlformats-officedocument.drawingml.chart+xml"/>
  <Override PartName="/word/charts/chart41.xml" ContentType="application/vnd.openxmlformats-officedocument.drawingml.chart+xml"/>
  <Override PartName="/word/charts/chart4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40190" w:rsidRPr="00C11F4A" w:rsidRDefault="00C11F4A" w:rsidP="00C11F4A">
      <w:pPr>
        <w:pStyle w:val="3"/>
        <w:rPr>
          <w:rFonts w:ascii="Times New Roman" w:hAnsi="Times New Roman" w:cs="Times New Roman"/>
          <w:b/>
          <w:sz w:val="24"/>
          <w:szCs w:val="24"/>
        </w:rPr>
      </w:pPr>
      <w:r w:rsidRPr="00C11F4A">
        <w:rPr>
          <w:rFonts w:ascii="Times New Roman" w:hAnsi="Times New Roman" w:cs="Times New Roman"/>
          <w:b/>
          <w:sz w:val="24"/>
          <w:szCs w:val="24"/>
        </w:rPr>
        <w:t>2.6.</w:t>
      </w:r>
      <w:r w:rsidR="00113EBA">
        <w:rPr>
          <w:rFonts w:ascii="Times New Roman" w:hAnsi="Times New Roman" w:cs="Times New Roman"/>
          <w:b/>
          <w:sz w:val="24"/>
          <w:szCs w:val="24"/>
          <w:lang w:val="en-US"/>
        </w:rPr>
        <w:t>34</w:t>
      </w:r>
      <w:r w:rsidRPr="00C11F4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13EBA" w:rsidRPr="00113EBA">
        <w:rPr>
          <w:rFonts w:ascii="Times New Roman" w:hAnsi="Times New Roman" w:cs="Times New Roman"/>
          <w:b/>
          <w:sz w:val="24"/>
          <w:szCs w:val="24"/>
        </w:rPr>
        <w:t>Нижегородская область</w:t>
      </w:r>
    </w:p>
    <w:tbl>
      <w:tblPr>
        <w:tblW w:w="9676" w:type="dxa"/>
        <w:tblInd w:w="108" w:type="dxa"/>
        <w:tblLook w:val="04A0" w:firstRow="1" w:lastRow="0" w:firstColumn="1" w:lastColumn="0" w:noHBand="0" w:noVBand="1"/>
      </w:tblPr>
      <w:tblGrid>
        <w:gridCol w:w="496"/>
        <w:gridCol w:w="3100"/>
        <w:gridCol w:w="960"/>
        <w:gridCol w:w="960"/>
        <w:gridCol w:w="960"/>
        <w:gridCol w:w="960"/>
        <w:gridCol w:w="320"/>
        <w:gridCol w:w="960"/>
        <w:gridCol w:w="960"/>
      </w:tblGrid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673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76200</wp:posOffset>
                  </wp:positionV>
                  <wp:extent cx="5778500" cy="2679700"/>
                  <wp:effectExtent l="0" t="0" r="12700" b="6350"/>
                  <wp:wrapNone/>
                  <wp:docPr id="4" name="Диаграмма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776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2787650</wp:posOffset>
                  </wp:positionV>
                  <wp:extent cx="5784850" cy="3028950"/>
                  <wp:effectExtent l="0" t="0" r="6350" b="0"/>
                  <wp:wrapNone/>
                  <wp:docPr id="3" name="Диаграмма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38784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0</wp:posOffset>
                  </wp:positionV>
                  <wp:extent cx="5778500" cy="2800350"/>
                  <wp:effectExtent l="0" t="0" r="12700" b="0"/>
                  <wp:wrapNone/>
                  <wp:docPr id="5" name="Диаграмма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39808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734050" cy="2717800"/>
                  <wp:effectExtent l="0" t="0" r="0" b="6350"/>
                  <wp:wrapNone/>
                  <wp:docPr id="6" name="Диаграмма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083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2813050</wp:posOffset>
                  </wp:positionV>
                  <wp:extent cx="5740400" cy="2946400"/>
                  <wp:effectExtent l="0" t="0" r="12700" b="6350"/>
                  <wp:wrapNone/>
                  <wp:docPr id="7" name="Диаграмма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1856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5803900</wp:posOffset>
                  </wp:positionV>
                  <wp:extent cx="5689600" cy="3028950"/>
                  <wp:effectExtent l="0" t="0" r="6350" b="0"/>
                  <wp:wrapNone/>
                  <wp:docPr id="8" name="Диаграмма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288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146050</wp:posOffset>
                  </wp:positionV>
                  <wp:extent cx="5683250" cy="3041650"/>
                  <wp:effectExtent l="0" t="0" r="12700" b="6350"/>
                  <wp:wrapNone/>
                  <wp:docPr id="9" name="Диаграмма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3282950</wp:posOffset>
                  </wp:positionV>
                  <wp:extent cx="5676900" cy="3352800"/>
                  <wp:effectExtent l="0" t="0" r="0" b="0"/>
                  <wp:wrapNone/>
                  <wp:docPr id="10" name="Диаграмма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69850</wp:posOffset>
                  </wp:positionV>
                  <wp:extent cx="5810250" cy="4362450"/>
                  <wp:effectExtent l="0" t="0" r="0" b="0"/>
                  <wp:wrapNone/>
                  <wp:docPr id="11" name="Диаграмма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38100</wp:posOffset>
                  </wp:positionV>
                  <wp:extent cx="5778500" cy="4578350"/>
                  <wp:effectExtent l="0" t="0" r="12700" b="12700"/>
                  <wp:wrapNone/>
                  <wp:docPr id="12" name="Диаграмма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69850</wp:posOffset>
                  </wp:positionV>
                  <wp:extent cx="5746750" cy="2768600"/>
                  <wp:effectExtent l="0" t="0" r="6350" b="12700"/>
                  <wp:wrapNone/>
                  <wp:docPr id="13" name="Диаграмм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708650" cy="2914650"/>
                  <wp:effectExtent l="0" t="0" r="6350" b="0"/>
                  <wp:wrapNone/>
                  <wp:docPr id="14" name="Диаграмма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2940050</wp:posOffset>
                  </wp:positionV>
                  <wp:extent cx="5746750" cy="2971800"/>
                  <wp:effectExtent l="0" t="0" r="6350" b="0"/>
                  <wp:wrapNone/>
                  <wp:docPr id="15" name="Диаграмма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76200</wp:posOffset>
                  </wp:positionV>
                  <wp:extent cx="5759450" cy="3244850"/>
                  <wp:effectExtent l="0" t="0" r="12700" b="12700"/>
                  <wp:wrapNone/>
                  <wp:docPr id="16" name="Диаграмма 1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3359150</wp:posOffset>
                  </wp:positionV>
                  <wp:extent cx="5759450" cy="5422900"/>
                  <wp:effectExtent l="0" t="0" r="12700" b="6350"/>
                  <wp:wrapNone/>
                  <wp:docPr id="17" name="Диаграмма 1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2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127000</wp:posOffset>
                  </wp:positionV>
                  <wp:extent cx="5746750" cy="2914650"/>
                  <wp:effectExtent l="0" t="0" r="6350" b="0"/>
                  <wp:wrapNone/>
                  <wp:docPr id="18" name="Диаграмма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3117850</wp:posOffset>
                  </wp:positionV>
                  <wp:extent cx="5702300" cy="2698750"/>
                  <wp:effectExtent l="0" t="0" r="12700" b="6350"/>
                  <wp:wrapNone/>
                  <wp:docPr id="19" name="Диаграмма 1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-6350</wp:posOffset>
                  </wp:positionV>
                  <wp:extent cx="5676900" cy="2774950"/>
                  <wp:effectExtent l="0" t="0" r="0" b="6350"/>
                  <wp:wrapNone/>
                  <wp:docPr id="20" name="Диаграмма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lastRenderedPageBreak/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69850</wp:posOffset>
                  </wp:positionV>
                  <wp:extent cx="5683250" cy="3238500"/>
                  <wp:effectExtent l="0" t="0" r="12700" b="0"/>
                  <wp:wrapNone/>
                  <wp:docPr id="21" name="Диаграмм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3321050</wp:posOffset>
                  </wp:positionV>
                  <wp:extent cx="5664200" cy="2584450"/>
                  <wp:effectExtent l="0" t="0" r="12700" b="6350"/>
                  <wp:wrapNone/>
                  <wp:docPr id="22" name="Диаграмм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5988050</wp:posOffset>
                  </wp:positionV>
                  <wp:extent cx="5670550" cy="2901950"/>
                  <wp:effectExtent l="0" t="0" r="6350" b="12700"/>
                  <wp:wrapNone/>
                  <wp:docPr id="23" name="Диаграмма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158750</wp:posOffset>
                  </wp:positionH>
                  <wp:positionV relativeFrom="paragraph">
                    <wp:posOffset>57150</wp:posOffset>
                  </wp:positionV>
                  <wp:extent cx="5695950" cy="2749550"/>
                  <wp:effectExtent l="0" t="0" r="0" b="12700"/>
                  <wp:wrapNone/>
                  <wp:docPr id="24" name="Диаграмма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2819400</wp:posOffset>
                  </wp:positionV>
                  <wp:extent cx="5638800" cy="2838450"/>
                  <wp:effectExtent l="0" t="0" r="0" b="0"/>
                  <wp:wrapNone/>
                  <wp:docPr id="25" name="Диаграмма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177800</wp:posOffset>
                  </wp:positionH>
                  <wp:positionV relativeFrom="paragraph">
                    <wp:posOffset>5708650</wp:posOffset>
                  </wp:positionV>
                  <wp:extent cx="5632450" cy="3143250"/>
                  <wp:effectExtent l="0" t="0" r="6350" b="0"/>
                  <wp:wrapNone/>
                  <wp:docPr id="26" name="Диаграмма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50800</wp:posOffset>
                  </wp:positionV>
                  <wp:extent cx="5632450" cy="2889250"/>
                  <wp:effectExtent l="0" t="0" r="6350" b="6350"/>
                  <wp:wrapNone/>
                  <wp:docPr id="27" name="Диаграмма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196850</wp:posOffset>
                  </wp:positionH>
                  <wp:positionV relativeFrom="paragraph">
                    <wp:posOffset>2990850</wp:posOffset>
                  </wp:positionV>
                  <wp:extent cx="5619750" cy="2927350"/>
                  <wp:effectExtent l="0" t="0" r="0" b="6350"/>
                  <wp:wrapNone/>
                  <wp:docPr id="28" name="Диаграмма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209550</wp:posOffset>
                  </wp:positionH>
                  <wp:positionV relativeFrom="paragraph">
                    <wp:posOffset>5918200</wp:posOffset>
                  </wp:positionV>
                  <wp:extent cx="5670550" cy="3143250"/>
                  <wp:effectExtent l="0" t="0" r="6350" b="0"/>
                  <wp:wrapNone/>
                  <wp:docPr id="29" name="Диаграмма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25400</wp:posOffset>
                  </wp:positionV>
                  <wp:extent cx="5670550" cy="2901950"/>
                  <wp:effectExtent l="0" t="0" r="6350" b="12700"/>
                  <wp:wrapNone/>
                  <wp:docPr id="30" name="Диаграмма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2959100</wp:posOffset>
                  </wp:positionV>
                  <wp:extent cx="5702300" cy="2997200"/>
                  <wp:effectExtent l="0" t="0" r="12700" b="12700"/>
                  <wp:wrapNone/>
                  <wp:docPr id="31" name="Диаграмма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6350</wp:posOffset>
                  </wp:positionH>
                  <wp:positionV relativeFrom="paragraph">
                    <wp:posOffset>5994400</wp:posOffset>
                  </wp:positionV>
                  <wp:extent cx="5721350" cy="2882900"/>
                  <wp:effectExtent l="0" t="0" r="12700" b="12700"/>
                  <wp:wrapNone/>
                  <wp:docPr id="32" name="Диаграмма 3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753100" cy="3003550"/>
                  <wp:effectExtent l="0" t="0" r="0" b="6350"/>
                  <wp:wrapNone/>
                  <wp:docPr id="33" name="Диаграмма 3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139700</wp:posOffset>
                  </wp:positionH>
                  <wp:positionV relativeFrom="paragraph">
                    <wp:posOffset>3054350</wp:posOffset>
                  </wp:positionV>
                  <wp:extent cx="5727700" cy="3079750"/>
                  <wp:effectExtent l="0" t="0" r="6350" b="6350"/>
                  <wp:wrapNone/>
                  <wp:docPr id="34" name="Диаграмма 3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6165850</wp:posOffset>
                  </wp:positionV>
                  <wp:extent cx="5797550" cy="2762250"/>
                  <wp:effectExtent l="0" t="0" r="12700" b="0"/>
                  <wp:wrapNone/>
                  <wp:docPr id="35" name="Диаграмма 3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101600</wp:posOffset>
                  </wp:positionH>
                  <wp:positionV relativeFrom="paragraph">
                    <wp:posOffset>44450</wp:posOffset>
                  </wp:positionV>
                  <wp:extent cx="5765800" cy="2679700"/>
                  <wp:effectExtent l="0" t="0" r="6350" b="6350"/>
                  <wp:wrapNone/>
                  <wp:docPr id="36" name="Диаграмма 3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8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2755900</wp:posOffset>
                  </wp:positionV>
                  <wp:extent cx="5734050" cy="2768600"/>
                  <wp:effectExtent l="0" t="0" r="0" b="12700"/>
                  <wp:wrapNone/>
                  <wp:docPr id="37" name="Диаграмма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-120650</wp:posOffset>
                  </wp:positionH>
                  <wp:positionV relativeFrom="paragraph">
                    <wp:posOffset>-106680</wp:posOffset>
                  </wp:positionV>
                  <wp:extent cx="5600700" cy="2800350"/>
                  <wp:effectExtent l="0" t="0" r="0" b="0"/>
                  <wp:wrapNone/>
                  <wp:docPr id="38" name="Диаграмма 3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0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1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120650</wp:posOffset>
                  </wp:positionH>
                  <wp:positionV relativeFrom="paragraph">
                    <wp:posOffset>63500</wp:posOffset>
                  </wp:positionV>
                  <wp:extent cx="5664200" cy="4184650"/>
                  <wp:effectExtent l="0" t="0" r="12700" b="6350"/>
                  <wp:wrapNone/>
                  <wp:docPr id="39" name="Диаграмма 3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133350</wp:posOffset>
                  </wp:positionH>
                  <wp:positionV relativeFrom="paragraph">
                    <wp:posOffset>4267200</wp:posOffset>
                  </wp:positionV>
                  <wp:extent cx="5632450" cy="4254500"/>
                  <wp:effectExtent l="0" t="0" r="6350" b="12700"/>
                  <wp:wrapNone/>
                  <wp:docPr id="41" name="Диаграмма 4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107950</wp:posOffset>
                  </wp:positionH>
                  <wp:positionV relativeFrom="paragraph">
                    <wp:posOffset>38100</wp:posOffset>
                  </wp:positionV>
                  <wp:extent cx="5645150" cy="2908300"/>
                  <wp:effectExtent l="0" t="0" r="12700" b="6350"/>
                  <wp:wrapNone/>
                  <wp:docPr id="40" name="Диаграмма 4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bookmarkStart w:id="0" w:name="_GoBack"/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76200</wp:posOffset>
                  </wp:positionV>
                  <wp:extent cx="5613400" cy="3295650"/>
                  <wp:effectExtent l="0" t="0" r="6350" b="0"/>
                  <wp:wrapNone/>
                  <wp:docPr id="42" name="Диаграмма 4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11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3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Как Вы думаете, какие из следующих поступков никогда не могут быть оправданы, какие могут быть допустимы иногда, а к чему надо относиться снисходительно?</w:t>
            </w: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101600</wp:posOffset>
                  </wp:positionV>
                  <wp:extent cx="5695950" cy="8362950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310"/>
        </w:trPr>
        <w:tc>
          <w:tcPr>
            <w:tcW w:w="96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5F326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lastRenderedPageBreak/>
              <w:t>Оцените, насколько Вам присущи перечисленные ниже качества</w:t>
            </w: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  <w:r w:rsidRPr="005F326D">
              <w:rPr>
                <w:rFonts w:eastAsia="Times New Roman"/>
                <w:noProof/>
                <w:color w:val="auto"/>
                <w:sz w:val="20"/>
                <w:szCs w:val="20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88900</wp:posOffset>
                  </wp:positionH>
                  <wp:positionV relativeFrom="paragraph">
                    <wp:posOffset>6350</wp:posOffset>
                  </wp:positionV>
                  <wp:extent cx="5854700" cy="8991600"/>
                  <wp:effectExtent l="0" t="0" r="12700" b="0"/>
                  <wp:wrapNone/>
                  <wp:docPr id="47" name="Диаграмма 4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5F326D" w:rsidRPr="005F326D">
              <w:trPr>
                <w:trHeight w:val="250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F326D" w:rsidRPr="005F326D" w:rsidRDefault="005F326D" w:rsidP="005F326D">
                  <w:pPr>
                    <w:spacing w:line="240" w:lineRule="auto"/>
                    <w:rPr>
                      <w:rFonts w:eastAsia="Times New Roman"/>
                      <w:color w:val="auto"/>
                      <w:sz w:val="20"/>
                      <w:szCs w:val="20"/>
                    </w:rPr>
                  </w:pPr>
                </w:p>
              </w:tc>
            </w:tr>
          </w:tbl>
          <w:p w:rsidR="005F326D" w:rsidRPr="005F326D" w:rsidRDefault="005F326D" w:rsidP="005F326D">
            <w:pPr>
              <w:spacing w:line="240" w:lineRule="auto"/>
              <w:rPr>
                <w:rFonts w:eastAsia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F326D" w:rsidRPr="005F326D" w:rsidTr="005F326D">
        <w:trPr>
          <w:trHeight w:val="25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326D" w:rsidRPr="005F326D" w:rsidRDefault="005F326D" w:rsidP="005F326D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1A2C81" w:rsidRPr="009347D3" w:rsidRDefault="001A2C81" w:rsidP="009347D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1A2C81" w:rsidRPr="009347D3" w:rsidSect="00FF76F1">
      <w:pgSz w:w="11909" w:h="16834"/>
      <w:pgMar w:top="1134" w:right="567" w:bottom="1134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9EE"/>
    <w:multiLevelType w:val="hybridMultilevel"/>
    <w:tmpl w:val="70BA0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52F3E"/>
    <w:multiLevelType w:val="hybridMultilevel"/>
    <w:tmpl w:val="2BE8D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BD422A"/>
    <w:rsid w:val="00113EBA"/>
    <w:rsid w:val="00175D02"/>
    <w:rsid w:val="001A2C81"/>
    <w:rsid w:val="00440190"/>
    <w:rsid w:val="004A1DA7"/>
    <w:rsid w:val="004C29E7"/>
    <w:rsid w:val="005F326D"/>
    <w:rsid w:val="007E0C8E"/>
    <w:rsid w:val="008E0F01"/>
    <w:rsid w:val="009347D3"/>
    <w:rsid w:val="00BD422A"/>
    <w:rsid w:val="00C11F4A"/>
    <w:rsid w:val="00C2187F"/>
    <w:rsid w:val="00DD1332"/>
    <w:rsid w:val="00E0714E"/>
    <w:rsid w:val="00E90DFC"/>
    <w:rsid w:val="00EB5CEC"/>
    <w:rsid w:val="00F03B43"/>
    <w:rsid w:val="00F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0F4B8D-DCAC-4F70-B40C-970CFBE2D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List Paragraph"/>
    <w:basedOn w:val="a"/>
    <w:uiPriority w:val="34"/>
    <w:qFormat/>
    <w:rsid w:val="00FF76F1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FF76F1"/>
    <w:rPr>
      <w:color w:val="0563C1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F326D"/>
    <w:rPr>
      <w:color w:val="800080"/>
      <w:u w:val="single"/>
    </w:rPr>
  </w:style>
  <w:style w:type="paragraph" w:customStyle="1" w:styleId="msonormal0">
    <w:name w:val="msonormal"/>
    <w:basedOn w:val="a"/>
    <w:rsid w:val="005F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3">
    <w:name w:val="xl63"/>
    <w:basedOn w:val="a"/>
    <w:rsid w:val="005F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64">
    <w:name w:val="xl64"/>
    <w:basedOn w:val="a"/>
    <w:rsid w:val="005F3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4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26" Type="http://schemas.openxmlformats.org/officeDocument/2006/relationships/chart" Target="charts/chart22.xml"/><Relationship Id="rId39" Type="http://schemas.openxmlformats.org/officeDocument/2006/relationships/chart" Target="charts/chart35.xml"/><Relationship Id="rId21" Type="http://schemas.openxmlformats.org/officeDocument/2006/relationships/chart" Target="charts/chart17.xml"/><Relationship Id="rId34" Type="http://schemas.openxmlformats.org/officeDocument/2006/relationships/chart" Target="charts/chart30.xml"/><Relationship Id="rId42" Type="http://schemas.openxmlformats.org/officeDocument/2006/relationships/chart" Target="charts/chart38.xml"/><Relationship Id="rId47" Type="http://schemas.openxmlformats.org/officeDocument/2006/relationships/fontTable" Target="fontTable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9" Type="http://schemas.openxmlformats.org/officeDocument/2006/relationships/chart" Target="charts/chart25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chart" Target="charts/chart20.xml"/><Relationship Id="rId32" Type="http://schemas.openxmlformats.org/officeDocument/2006/relationships/chart" Target="charts/chart28.xml"/><Relationship Id="rId37" Type="http://schemas.openxmlformats.org/officeDocument/2006/relationships/chart" Target="charts/chart33.xml"/><Relationship Id="rId40" Type="http://schemas.openxmlformats.org/officeDocument/2006/relationships/chart" Target="charts/chart36.xml"/><Relationship Id="rId45" Type="http://schemas.openxmlformats.org/officeDocument/2006/relationships/chart" Target="charts/chart4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chart" Target="charts/chart19.xml"/><Relationship Id="rId28" Type="http://schemas.openxmlformats.org/officeDocument/2006/relationships/chart" Target="charts/chart24.xml"/><Relationship Id="rId36" Type="http://schemas.openxmlformats.org/officeDocument/2006/relationships/chart" Target="charts/chart32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31" Type="http://schemas.openxmlformats.org/officeDocument/2006/relationships/chart" Target="charts/chart27.xml"/><Relationship Id="rId44" Type="http://schemas.openxmlformats.org/officeDocument/2006/relationships/chart" Target="charts/chart40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Relationship Id="rId27" Type="http://schemas.openxmlformats.org/officeDocument/2006/relationships/chart" Target="charts/chart23.xml"/><Relationship Id="rId30" Type="http://schemas.openxmlformats.org/officeDocument/2006/relationships/chart" Target="charts/chart26.xml"/><Relationship Id="rId35" Type="http://schemas.openxmlformats.org/officeDocument/2006/relationships/chart" Target="charts/chart31.xml"/><Relationship Id="rId43" Type="http://schemas.openxmlformats.org/officeDocument/2006/relationships/chart" Target="charts/chart39.xml"/><Relationship Id="rId48" Type="http://schemas.openxmlformats.org/officeDocument/2006/relationships/theme" Target="theme/theme1.xml"/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5" Type="http://schemas.openxmlformats.org/officeDocument/2006/relationships/chart" Target="charts/chart21.xml"/><Relationship Id="rId33" Type="http://schemas.openxmlformats.org/officeDocument/2006/relationships/chart" Target="charts/chart29.xml"/><Relationship Id="rId38" Type="http://schemas.openxmlformats.org/officeDocument/2006/relationships/chart" Target="charts/chart34.xml"/><Relationship Id="rId46" Type="http://schemas.openxmlformats.org/officeDocument/2006/relationships/chart" Target="charts/chart42.xml"/><Relationship Id="rId20" Type="http://schemas.openxmlformats.org/officeDocument/2006/relationships/chart" Target="charts/chart16.xml"/><Relationship Id="rId41" Type="http://schemas.openxmlformats.org/officeDocument/2006/relationships/chart" Target="charts/chart3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3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3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3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3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3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3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4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4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4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6;&#1090;&#1095;&#1077;&#1090;\2\2.6\&#1089;&#1074;&#1086;&#1076;_&#1086;&#1073;&#1091;&#1095;&#1072;&#1102;&#1097;&#1080;&#1077;&#1089;&#1103;%20&#1053;&#1080;&#1078;&#1077;&#1075;&#1086;&#1088;&#1086;&#1076;&#1089;&#1082;&#1072;&#1103;%20&#1086;&#1073;&#1083;&#1072;&#1089;&#1090;&#110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Качественный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состав участников анкетирования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'1-2'!$G$3:$I$3</c:f>
              <c:strCache>
                <c:ptCount val="3"/>
                <c:pt idx="0">
                  <c:v>учащийся 9-11 класса общеобразовательной организации (школы, гимназии, лицея)</c:v>
                </c:pt>
                <c:pt idx="1">
                  <c:v>студент профессиональной образовательной организации (колледжа, техникума)</c:v>
                </c:pt>
                <c:pt idx="2">
                  <c:v>студент образовательной организации высшего образования (вуза)</c:v>
                </c:pt>
              </c:strCache>
            </c:strRef>
          </c:cat>
          <c:val>
            <c:numRef>
              <c:f>'1-2'!$C$90:$E$90</c:f>
              <c:numCache>
                <c:formatCode>General</c:formatCode>
                <c:ptCount val="3"/>
                <c:pt idx="0">
                  <c:v>6883</c:v>
                </c:pt>
                <c:pt idx="1">
                  <c:v>4856</c:v>
                </c:pt>
                <c:pt idx="2">
                  <c:v>3917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E1-40F8-B7A5-1D594B95697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По мнению анкетируемых большинство их сверстников хотели бы в 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будущем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'11'!$J$3:$P$3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уехать работать и жить за рубеж</c:v>
                </c:pt>
                <c:pt idx="5">
                  <c:v>жить где угодно, только не в России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'11'!$J$90:$P$90</c:f>
              <c:numCache>
                <c:formatCode>0.00%</c:formatCode>
                <c:ptCount val="7"/>
                <c:pt idx="0">
                  <c:v>0.21678589678078691</c:v>
                </c:pt>
                <c:pt idx="1">
                  <c:v>9.8684210526315791E-2</c:v>
                </c:pt>
                <c:pt idx="2">
                  <c:v>0.10986203372508942</c:v>
                </c:pt>
                <c:pt idx="3">
                  <c:v>0.12544711292795094</c:v>
                </c:pt>
                <c:pt idx="4">
                  <c:v>0.17897291773122126</c:v>
                </c:pt>
                <c:pt idx="5">
                  <c:v>5.8252427184466021E-2</c:v>
                </c:pt>
                <c:pt idx="6">
                  <c:v>0.21199540112416965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9F4-4897-AA9E-13B64E3333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8086656"/>
        <c:axId val="198089728"/>
      </c:barChart>
      <c:catAx>
        <c:axId val="198086656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98089728"/>
        <c:crosses val="autoZero"/>
        <c:auto val="1"/>
        <c:lblAlgn val="ctr"/>
        <c:lblOffset val="100"/>
        <c:noMultiLvlLbl val="0"/>
      </c:catAx>
      <c:valAx>
        <c:axId val="198089728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98086656"/>
        <c:crosses val="autoZero"/>
        <c:crossBetween val="between"/>
        <c:majorUnit val="0.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Когда Вас называют россиянином, Вы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'12'!$G$3:$J$3</c:f>
              <c:strCache>
                <c:ptCount val="4"/>
                <c:pt idx="0">
                  <c:v>воспринимаете это с гордостью</c:v>
                </c:pt>
                <c:pt idx="1">
                  <c:v>относитесь к этому нейтрально</c:v>
                </c:pt>
                <c:pt idx="2">
                  <c:v>иронизируете</c:v>
                </c:pt>
                <c:pt idx="3">
                  <c:v>стыдитесь</c:v>
                </c:pt>
              </c:strCache>
            </c:strRef>
          </c:cat>
          <c:val>
            <c:numRef>
              <c:f>'12'!$B$90:$E$90</c:f>
              <c:numCache>
                <c:formatCode>General</c:formatCode>
                <c:ptCount val="4"/>
                <c:pt idx="0">
                  <c:v>8210</c:v>
                </c:pt>
                <c:pt idx="1">
                  <c:v>6572</c:v>
                </c:pt>
                <c:pt idx="2">
                  <c:v>696</c:v>
                </c:pt>
                <c:pt idx="3">
                  <c:v>178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91C-4992-9F9A-77F91A62B6A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Нравится ли Вам Ваш город/село?</a:t>
            </a:r>
          </a:p>
        </c:rich>
      </c:tx>
      <c:layout>
        <c:manualLayout>
          <c:xMode val="edge"/>
          <c:yMode val="edge"/>
          <c:x val="0.17771900826446282"/>
          <c:y val="1.9082317813448858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'13'!$B$90:$D$90</c:f>
              <c:numCache>
                <c:formatCode>General</c:formatCode>
                <c:ptCount val="3"/>
                <c:pt idx="0">
                  <c:v>12029</c:v>
                </c:pt>
                <c:pt idx="1">
                  <c:v>1904</c:v>
                </c:pt>
                <c:pt idx="2">
                  <c:v>1723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F7-44BE-8A68-F5B07DC95BD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Вы, когда (в каком веке, году) возникло поселение, в котором Вы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'14'!$B$90:$D$90</c:f>
              <c:numCache>
                <c:formatCode>General</c:formatCode>
                <c:ptCount val="3"/>
                <c:pt idx="0">
                  <c:v>11267</c:v>
                </c:pt>
                <c:pt idx="1">
                  <c:v>2512</c:v>
                </c:pt>
                <c:pt idx="2">
                  <c:v>1877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BFF-4F3D-BC98-485AE1110B2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Знаете ли Вы историю названия улицы, на которой живете?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'15'!$B$90:$D$90</c:f>
              <c:numCache>
                <c:formatCode>General</c:formatCode>
                <c:ptCount val="3"/>
                <c:pt idx="0">
                  <c:v>8451</c:v>
                </c:pt>
                <c:pt idx="1">
                  <c:v>5554</c:v>
                </c:pt>
                <c:pt idx="2">
                  <c:v>1651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0F-4290-BA9D-8AA68467CCB5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На Ваш взгляд, быть патриотом это -</a:t>
            </a: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'16'!$K$3:$R$3</c:f>
              <c:strCache>
                <c:ptCount val="8"/>
                <c:pt idx="0">
                  <c:v>любить место, где ты родился, свою «Малую Родину»</c:v>
                </c:pt>
                <c:pt idx="1">
                  <c:v>любить свою страну</c:v>
                </c:pt>
                <c:pt idx="2">
                  <c:v>уважать историю, традиции и культуру своей страны</c:v>
                </c:pt>
                <c:pt idx="3">
                  <c:v>уважать флаг, герб и гимн России, государственные праздники</c:v>
                </c:pt>
                <c:pt idx="4">
                  <c:v>участвовать в общественно-значимых событиях страны</c:v>
                </c:pt>
                <c:pt idx="5">
                  <c:v>отдать долг Родине, отслужив в армии</c:v>
                </c:pt>
                <c:pt idx="6">
                  <c:v>ставить интересы своей страны выше личных интересов</c:v>
                </c:pt>
                <c:pt idx="7">
                  <c:v>Другое</c:v>
                </c:pt>
              </c:strCache>
            </c:strRef>
          </c:cat>
          <c:val>
            <c:numRef>
              <c:f>'16'!$K$90:$R$90</c:f>
              <c:numCache>
                <c:formatCode>0.00%</c:formatCode>
                <c:ptCount val="8"/>
                <c:pt idx="0">
                  <c:v>0.23142765889492176</c:v>
                </c:pt>
                <c:pt idx="1">
                  <c:v>0.24318109230277868</c:v>
                </c:pt>
                <c:pt idx="2">
                  <c:v>0.36901948259342066</c:v>
                </c:pt>
                <c:pt idx="3">
                  <c:v>4.3947620568508462E-2</c:v>
                </c:pt>
                <c:pt idx="4">
                  <c:v>1.8141168955605236E-2</c:v>
                </c:pt>
                <c:pt idx="5">
                  <c:v>1.8396678377515172E-2</c:v>
                </c:pt>
                <c:pt idx="6">
                  <c:v>4.2670073458958797E-2</c:v>
                </c:pt>
                <c:pt idx="7">
                  <c:v>3.321622484829128E-2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772-47ED-9C84-C317F9324C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02287872"/>
        <c:axId val="302287104"/>
      </c:barChart>
      <c:valAx>
        <c:axId val="302287104"/>
        <c:scaling>
          <c:orientation val="minMax"/>
        </c:scaling>
        <c:delete val="0"/>
        <c:axPos val="t"/>
        <c:numFmt formatCode="0.00%" sourceLinked="1"/>
        <c:majorTickMark val="out"/>
        <c:minorTickMark val="none"/>
        <c:tickLblPos val="nextTo"/>
        <c:crossAx val="302287872"/>
        <c:crosses val="autoZero"/>
        <c:crossBetween val="between"/>
        <c:majorUnit val="0.1"/>
      </c:valAx>
      <c:catAx>
        <c:axId val="30228787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302287104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Вашей образовательной организации проходят мероприятия патриотической направленности?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'17'!$G$3:$J$3</c:f>
              <c:strCache>
                <c:ptCount val="4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</c:strCache>
            </c:strRef>
          </c:cat>
          <c:val>
            <c:numRef>
              <c:f>'17'!$B$90:$E$90</c:f>
              <c:numCache>
                <c:formatCode>General</c:formatCode>
                <c:ptCount val="4"/>
                <c:pt idx="0">
                  <c:v>4418</c:v>
                </c:pt>
                <c:pt idx="1">
                  <c:v>4340</c:v>
                </c:pt>
                <c:pt idx="2">
                  <c:v>3617</c:v>
                </c:pt>
                <c:pt idx="3">
                  <c:v>3281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6A-4C12-88B3-1085F78BE351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часто в Вашем регионе/городе/селе проходят мероприятия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'18'!$H$3:$L$3</c:f>
              <c:strCache>
                <c:ptCount val="5"/>
                <c:pt idx="0">
                  <c:v>1-2 раза в месяц</c:v>
                </c:pt>
                <c:pt idx="1">
                  <c:v>1 раз в 2-3 месяца</c:v>
                </c:pt>
                <c:pt idx="2">
                  <c:v>1 раз за полгода</c:v>
                </c:pt>
                <c:pt idx="3">
                  <c:v>1 раз в год</c:v>
                </c:pt>
                <c:pt idx="4">
                  <c:v>реже</c:v>
                </c:pt>
              </c:strCache>
            </c:strRef>
          </c:cat>
          <c:val>
            <c:numRef>
              <c:f>'18'!$B$90:$F$90</c:f>
              <c:numCache>
                <c:formatCode>General</c:formatCode>
                <c:ptCount val="5"/>
                <c:pt idx="0">
                  <c:v>3190</c:v>
                </c:pt>
                <c:pt idx="1">
                  <c:v>4894</c:v>
                </c:pt>
                <c:pt idx="2">
                  <c:v>4122</c:v>
                </c:pt>
                <c:pt idx="3">
                  <c:v>2263</c:v>
                </c:pt>
                <c:pt idx="4">
                  <c:v>1187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AB-4919-B192-5F21CB96D016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За последний год Вы принимали участие в мероприятиях патриотической направленности?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'19'!$B$90:$D$90</c:f>
              <c:numCache>
                <c:formatCode>General</c:formatCode>
                <c:ptCount val="3"/>
                <c:pt idx="0">
                  <c:v>8247</c:v>
                </c:pt>
                <c:pt idx="1">
                  <c:v>5660</c:v>
                </c:pt>
                <c:pt idx="2">
                  <c:v>1749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1B3-4CAF-8AF1-28B3F1AA57B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71356844509253714"/>
          <c:y val="0.46017701630727553"/>
          <c:w val="0.26936312085468889"/>
          <c:h val="0.24481487482783765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Как в среднем Вы оцениваете качество мероприятий патриотической направленности, в которых Вы принимали участие (по шкале от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до 10, где </a:t>
            </a:r>
            <a:r>
              <a:rPr lang="en-US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1</a:t>
            </a:r>
            <a:r>
              <a:rPr lang="en-US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- очень плохо, 10 - очень хорошо)?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'19.1'!$B$3:$K$3</c:f>
              <c:numCache>
                <c:formatCode>General</c:formatCode>
                <c:ptCount val="1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</c:numCache>
            </c:numRef>
          </c:cat>
          <c:val>
            <c:numRef>
              <c:f>'19.1'!$B$91:$K$91</c:f>
              <c:numCache>
                <c:formatCode>0.00%</c:formatCode>
                <c:ptCount val="10"/>
                <c:pt idx="0">
                  <c:v>8.4372707263389579E-3</c:v>
                </c:pt>
                <c:pt idx="1">
                  <c:v>7.3367571533382242E-3</c:v>
                </c:pt>
                <c:pt idx="2">
                  <c:v>2.3844460748349231E-2</c:v>
                </c:pt>
                <c:pt idx="3">
                  <c:v>2.6901442895573491E-2</c:v>
                </c:pt>
                <c:pt idx="4">
                  <c:v>8.2538517975055029E-2</c:v>
                </c:pt>
                <c:pt idx="5">
                  <c:v>7.2144778674492538E-2</c:v>
                </c:pt>
                <c:pt idx="6">
                  <c:v>0.13842015162631449</c:v>
                </c:pt>
                <c:pt idx="7">
                  <c:v>0.19833700171191002</c:v>
                </c:pt>
                <c:pt idx="8">
                  <c:v>0.15712888236732697</c:v>
                </c:pt>
                <c:pt idx="9">
                  <c:v>0.29334800684764001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8F4-446C-9DB4-0A6CD3ADDD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0281600"/>
        <c:axId val="150324352"/>
      </c:barChart>
      <c:catAx>
        <c:axId val="15028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50324352"/>
        <c:crosses val="autoZero"/>
        <c:auto val="1"/>
        <c:lblAlgn val="ctr"/>
        <c:lblOffset val="100"/>
        <c:noMultiLvlLbl val="0"/>
      </c:catAx>
      <c:valAx>
        <c:axId val="1503243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028160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гордости за нашу страну?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'3'!$B$90:$D$90</c:f>
              <c:numCache>
                <c:formatCode>General</c:formatCode>
                <c:ptCount val="3"/>
                <c:pt idx="0">
                  <c:v>13652</c:v>
                </c:pt>
                <c:pt idx="1">
                  <c:v>924</c:v>
                </c:pt>
                <c:pt idx="2">
                  <c:v>1080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3D3-4573-AA4D-91FDAFBBFFAA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эти мероприятия важными и нужными?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3.6699441229684694E-2"/>
                  <c:y val="-2.66443224379421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E3-49B6-BF83-917352837973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'19.2'!$F$3:$H$3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'19.2'!$B$90:$D$90</c:f>
              <c:numCache>
                <c:formatCode>General</c:formatCode>
                <c:ptCount val="3"/>
                <c:pt idx="0">
                  <c:v>7520</c:v>
                </c:pt>
                <c:pt idx="1">
                  <c:v>297</c:v>
                </c:pt>
                <c:pt idx="2">
                  <c:v>430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2E3-49B6-BF83-917352837973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</a:rPr>
              <a:t>Понравилось ли Вам принимать участие в этих мероприятиях?</a:t>
            </a:r>
            <a:endParaRPr lang="ru-RU" sz="1200">
              <a:effectLst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'19.3'!$B$90:$C$90</c:f>
              <c:numCache>
                <c:formatCode>General</c:formatCode>
                <c:ptCount val="2"/>
                <c:pt idx="0">
                  <c:v>7808</c:v>
                </c:pt>
                <c:pt idx="1">
                  <c:v>439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C1-4FA7-9F27-E15638EF0A9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понравилось в организации мероприятий, в которых Вы участвовали?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193174649901173"/>
          <c:y val="2.7112680942453869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'19.3.1'!$F$3:$H$3</c:f>
              <c:strCache>
                <c:ptCount val="3"/>
                <c:pt idx="0">
                  <c:v>интересная программа мероприятия</c:v>
                </c:pt>
                <c:pt idx="1">
                  <c:v>хорошая организация мероприятия</c:v>
                </c:pt>
                <c:pt idx="2">
                  <c:v>доброжелательность и позитивный настрой участников</c:v>
                </c:pt>
              </c:strCache>
            </c:strRef>
          </c:cat>
          <c:val>
            <c:numRef>
              <c:f>'19.3.1'!$B$90:$D$90</c:f>
              <c:numCache>
                <c:formatCode>General</c:formatCode>
                <c:ptCount val="3"/>
                <c:pt idx="0">
                  <c:v>3365</c:v>
                </c:pt>
                <c:pt idx="1">
                  <c:v>1685</c:v>
                </c:pt>
                <c:pt idx="2">
                  <c:v>2758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C1-4AA5-AD85-AD1ABD31CC2D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Что Вам не понравилось в организации мероприятий, в которых Вы участвовали?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'19.3.2'!$F$3:$H$3</c:f>
              <c:strCache>
                <c:ptCount val="3"/>
                <c:pt idx="0">
                  <c:v>неинтересная программа</c:v>
                </c:pt>
                <c:pt idx="1">
                  <c:v>отсутствие порядка в местах проведения мероприятия</c:v>
                </c:pt>
                <c:pt idx="2">
                  <c:v>излишние затраты на проведение мероприятия</c:v>
                </c:pt>
              </c:strCache>
            </c:strRef>
          </c:cat>
          <c:val>
            <c:numRef>
              <c:f>'19.3.2'!$B$90:$D$90</c:f>
              <c:numCache>
                <c:formatCode>General</c:formatCode>
                <c:ptCount val="3"/>
                <c:pt idx="0">
                  <c:v>238</c:v>
                </c:pt>
                <c:pt idx="1">
                  <c:v>121</c:v>
                </c:pt>
                <c:pt idx="2">
                  <c:v>80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70C-46E3-B318-D0978AD932B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Из каких источников Вы узнаете информацию об этих мероприятиях?  (доля</a:t>
            </a:r>
            <a:r>
              <a:rPr lang="ru-RU" sz="1200" b="1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 от общего числа участников мероприятий в субъекте)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'20'!$B$3:$D$3</c:f>
              <c:strCache>
                <c:ptCount val="3"/>
                <c:pt idx="0">
                  <c:v>СМИ</c:v>
                </c:pt>
                <c:pt idx="1">
                  <c:v>социальные сети</c:v>
                </c:pt>
                <c:pt idx="2">
                  <c:v>ничего о таких мероприятиях не знаю</c:v>
                </c:pt>
              </c:strCache>
            </c:strRef>
          </c:cat>
          <c:val>
            <c:numRef>
              <c:f>'20'!$B$91:$D$91</c:f>
              <c:numCache>
                <c:formatCode>0.00%</c:formatCode>
                <c:ptCount val="3"/>
                <c:pt idx="0">
                  <c:v>0.88735297684006309</c:v>
                </c:pt>
                <c:pt idx="1">
                  <c:v>1.0788165393476417</c:v>
                </c:pt>
                <c:pt idx="2">
                  <c:v>0.2251727901054929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1A-468B-9874-034596DFF9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53147264"/>
        <c:axId val="153148800"/>
      </c:barChart>
      <c:catAx>
        <c:axId val="15314726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3148800"/>
        <c:crosses val="autoZero"/>
        <c:auto val="1"/>
        <c:lblAlgn val="ctr"/>
        <c:lblOffset val="100"/>
        <c:noMultiLvlLbl val="0"/>
      </c:catAx>
      <c:valAx>
        <c:axId val="1531488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531472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информационных источниках (телевидение, радио, газеты, Интернет и т.д.) Вы получили всю необходимую информацию о мероприятии?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'20.1'!$B$3:$D$3</c:f>
              <c:strCache>
                <c:ptCount val="3"/>
                <c:pt idx="0">
                  <c:v>да, все что мне необходимо было узнать о мероприятии</c:v>
                </c:pt>
                <c:pt idx="1">
                  <c:v>не в полном объеме</c:v>
                </c:pt>
                <c:pt idx="2">
                  <c:v>ничего конкретного и полезного</c:v>
                </c:pt>
              </c:strCache>
            </c:strRef>
          </c:cat>
          <c:val>
            <c:numRef>
              <c:f>'20.1'!$B$90:$D$90</c:f>
              <c:numCache>
                <c:formatCode>General</c:formatCode>
                <c:ptCount val="3"/>
                <c:pt idx="0">
                  <c:v>9235</c:v>
                </c:pt>
                <c:pt idx="1">
                  <c:v>4729</c:v>
                </c:pt>
                <c:pt idx="2">
                  <c:v>1692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1E-4444-B2E0-A621C5DC6AD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Полученная информация о мероприятии скорее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'20.2'!$B$3:$C$3</c:f>
              <c:strCache>
                <c:ptCount val="2"/>
                <c:pt idx="0">
                  <c:v>убедила Вас участвовать в мероприятии</c:v>
                </c:pt>
                <c:pt idx="1">
                  <c:v>вызвала желание отказаться от участия в мероприятии</c:v>
                </c:pt>
              </c:strCache>
            </c:strRef>
          </c:cat>
          <c:val>
            <c:numRef>
              <c:f>'20.2'!$B$90:$C$90</c:f>
              <c:numCache>
                <c:formatCode>General</c:formatCode>
                <c:ptCount val="2"/>
                <c:pt idx="0">
                  <c:v>11980</c:v>
                </c:pt>
                <c:pt idx="1">
                  <c:v>3676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A21-452C-B533-0BE03CDFEFD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спорт, здоровый образ жизни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'21.1'!$H$3:$L$3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'21.1'!$H$90:$L$90</c:f>
              <c:numCache>
                <c:formatCode>0.00%</c:formatCode>
                <c:ptCount val="5"/>
                <c:pt idx="0">
                  <c:v>6.7577925396014302E-2</c:v>
                </c:pt>
                <c:pt idx="1">
                  <c:v>0.10724322943280531</c:v>
                </c:pt>
                <c:pt idx="2">
                  <c:v>0.35309146653040369</c:v>
                </c:pt>
                <c:pt idx="3">
                  <c:v>0.40981093510475219</c:v>
                </c:pt>
                <c:pt idx="4">
                  <c:v>6.2276443536024524E-2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F3-4D03-B704-57C7CAB8BB9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4805248"/>
        <c:axId val="165155200"/>
      </c:barChart>
      <c:catAx>
        <c:axId val="16480524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155200"/>
        <c:crosses val="autoZero"/>
        <c:auto val="1"/>
        <c:lblAlgn val="ctr"/>
        <c:lblOffset val="100"/>
        <c:noMultiLvlLbl val="0"/>
      </c:catAx>
      <c:valAx>
        <c:axId val="16515520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480524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этническая  культура и традиции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'21.2'!$H$3:$L$3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'21.2'!$H$90:$L$90</c:f>
              <c:numCache>
                <c:formatCode>0.00%</c:formatCode>
                <c:ptCount val="5"/>
                <c:pt idx="0">
                  <c:v>0.12033725089422585</c:v>
                </c:pt>
                <c:pt idx="1">
                  <c:v>0.29752171691364332</c:v>
                </c:pt>
                <c:pt idx="2">
                  <c:v>0.31189320388349512</c:v>
                </c:pt>
                <c:pt idx="3">
                  <c:v>0.17935615738375063</c:v>
                </c:pt>
                <c:pt idx="4">
                  <c:v>9.0891670924885024E-2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4A-4582-8027-3DFDDC09DB9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5338496"/>
        <c:axId val="165753984"/>
      </c:barChart>
      <c:catAx>
        <c:axId val="1653384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5753984"/>
        <c:crosses val="autoZero"/>
        <c:auto val="1"/>
        <c:lblAlgn val="ctr"/>
        <c:lblOffset val="100"/>
        <c:noMultiLvlLbl val="0"/>
      </c:catAx>
      <c:valAx>
        <c:axId val="165753984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53384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правонарушения, агрессивное поведение в молодежной среде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233889407891811"/>
          <c:y val="3.8297872340425532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'21.3'!$H$3:$L$3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'21.3'!$H$90:$L$90</c:f>
              <c:numCache>
                <c:formatCode>0.00%</c:formatCode>
                <c:ptCount val="5"/>
                <c:pt idx="0">
                  <c:v>0.10526315789473684</c:v>
                </c:pt>
                <c:pt idx="1">
                  <c:v>0.17801481859989779</c:v>
                </c:pt>
                <c:pt idx="2">
                  <c:v>0.30927439959121106</c:v>
                </c:pt>
                <c:pt idx="3">
                  <c:v>0.32415687276443533</c:v>
                </c:pt>
                <c:pt idx="4">
                  <c:v>8.3290751149718956E-2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470-4E32-8F28-7D3BFCFC49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347136"/>
        <c:axId val="166348672"/>
      </c:barChart>
      <c:catAx>
        <c:axId val="1663471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348672"/>
        <c:crosses val="autoZero"/>
        <c:auto val="1"/>
        <c:lblAlgn val="ctr"/>
        <c:lblOffset val="100"/>
        <c:noMultiLvlLbl val="0"/>
      </c:catAx>
      <c:valAx>
        <c:axId val="16634867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3471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 Приходилось ли Вам испытывать чувство стыда за нашу страну?</a:t>
            </a:r>
          </a:p>
        </c:rich>
      </c:tx>
      <c:layout>
        <c:manualLayout>
          <c:xMode val="edge"/>
          <c:yMode val="edge"/>
          <c:x val="0.16730222026967659"/>
          <c:y val="4.715127701375245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'4'!$B$90:$D$90</c:f>
              <c:numCache>
                <c:formatCode>General</c:formatCode>
                <c:ptCount val="3"/>
                <c:pt idx="0">
                  <c:v>6681</c:v>
                </c:pt>
                <c:pt idx="1">
                  <c:v>6589</c:v>
                </c:pt>
                <c:pt idx="2">
                  <c:v>2386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AA-4C91-9FA2-E4C426D4A65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духовно-нравственное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'21.4'!$H$3:$L$3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'21.4'!$H$90:$L$90</c:f>
              <c:numCache>
                <c:formatCode>0.00%</c:formatCode>
                <c:ptCount val="5"/>
                <c:pt idx="0">
                  <c:v>0.10877618804292284</c:v>
                </c:pt>
                <c:pt idx="1">
                  <c:v>0.2398441492079714</c:v>
                </c:pt>
                <c:pt idx="2">
                  <c:v>0.32811701584057229</c:v>
                </c:pt>
                <c:pt idx="3">
                  <c:v>0.23096576392437404</c:v>
                </c:pt>
                <c:pt idx="4">
                  <c:v>9.2296882984159431E-2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ECC-42E9-BC97-B28A97CC8E5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66692352"/>
        <c:axId val="166693888"/>
      </c:barChart>
      <c:catAx>
        <c:axId val="166692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6693888"/>
        <c:crosses val="autoZero"/>
        <c:auto val="1"/>
        <c:lblAlgn val="ctr"/>
        <c:lblOffset val="100"/>
        <c:noMultiLvlLbl val="0"/>
      </c:catAx>
      <c:valAx>
        <c:axId val="16669388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6669235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гражданская позиция, патриотическое воспитание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'21.5'!$H$3:$L$3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'21.5'!$H$90:$L$90</c:f>
              <c:numCache>
                <c:formatCode>0.00%</c:formatCode>
                <c:ptCount val="5"/>
                <c:pt idx="0">
                  <c:v>8.8150750558926863E-2</c:v>
                </c:pt>
                <c:pt idx="1">
                  <c:v>0.21283934845097413</c:v>
                </c:pt>
                <c:pt idx="2">
                  <c:v>0.3473650590865538</c:v>
                </c:pt>
                <c:pt idx="3">
                  <c:v>0.25493452571063557</c:v>
                </c:pt>
                <c:pt idx="4">
                  <c:v>9.6710316192909609E-2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2C2-43A7-BF30-242B72D2666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564480"/>
        <c:axId val="176570368"/>
      </c:barChart>
      <c:catAx>
        <c:axId val="1765644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570368"/>
        <c:crosses val="autoZero"/>
        <c:auto val="1"/>
        <c:lblAlgn val="ctr"/>
        <c:lblOffset val="100"/>
        <c:noMultiLvlLbl val="0"/>
      </c:catAx>
      <c:valAx>
        <c:axId val="176570368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564480"/>
        <c:crosses val="autoZero"/>
        <c:crossBetween val="between"/>
      </c:valAx>
      <c:spPr>
        <a:ln>
          <a:solidFill>
            <a:schemeClr val="accent1"/>
          </a:solidFill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Частота публикаций и сюжетов различной тематики среди всех публикаций и сюжетов о молодежи в СМИ: проблемы молодежи, нуждающейся в особой заботе государства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0343459213238981"/>
          <c:y val="1.612670766913837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'21.6'!$H$3:$L$3</c:f>
              <c:strCache>
                <c:ptCount val="5"/>
                <c:pt idx="0">
                  <c:v>Встречаются редко</c:v>
                </c:pt>
                <c:pt idx="1">
                  <c:v>Встречаются довольно редко</c:v>
                </c:pt>
                <c:pt idx="2">
                  <c:v>Встречаются довольно часто</c:v>
                </c:pt>
                <c:pt idx="3">
                  <c:v>Встречаются часто</c:v>
                </c:pt>
                <c:pt idx="4">
                  <c:v>Затрудняюсь оценить</c:v>
                </c:pt>
              </c:strCache>
            </c:strRef>
          </c:cat>
          <c:val>
            <c:numRef>
              <c:f>'21.6'!$H$90:$L$90</c:f>
              <c:numCache>
                <c:formatCode>0.00%</c:formatCode>
                <c:ptCount val="5"/>
                <c:pt idx="0">
                  <c:v>0.14103219213081247</c:v>
                </c:pt>
                <c:pt idx="1">
                  <c:v>0.22649463464486458</c:v>
                </c:pt>
                <c:pt idx="2">
                  <c:v>0.29688298415942771</c:v>
                </c:pt>
                <c:pt idx="3">
                  <c:v>0.22362033725089422</c:v>
                </c:pt>
                <c:pt idx="4">
                  <c:v>0.11196985181400103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8E2-454F-A318-BACA66C629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6831488"/>
        <c:axId val="176861952"/>
      </c:barChart>
      <c:catAx>
        <c:axId val="176831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6861952"/>
        <c:crosses val="autoZero"/>
        <c:auto val="1"/>
        <c:lblAlgn val="ctr"/>
        <c:lblOffset val="100"/>
        <c:noMultiLvlLbl val="0"/>
      </c:catAx>
      <c:valAx>
        <c:axId val="17686195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683148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 i="0" u="none" strike="noStrike" baseline="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В мероприятиях какой тематики Вы бы хотели принять участие в своем регионе?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4.0942444694413195E-2"/>
          <c:y val="0.21682963493199714"/>
          <c:w val="0.92680914885639298"/>
          <c:h val="0.43977988546886182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'22'!$B$3:$H$3</c:f>
              <c:strCache>
                <c:ptCount val="7"/>
                <c:pt idx="0">
                  <c:v>спорт, здоровый образ жизни</c:v>
                </c:pt>
                <c:pt idx="1">
                  <c:v>этническая  культура и традиции</c:v>
                </c:pt>
                <c:pt idx="2">
                  <c:v>правонарушения, агрессивное поведение в молодежной среде</c:v>
                </c:pt>
                <c:pt idx="3">
                  <c:v>духовно-нравственное воспитание</c:v>
                </c:pt>
                <c:pt idx="4">
                  <c:v>гражданская позиция, патриотическое воспитание</c:v>
                </c:pt>
                <c:pt idx="5">
                  <c:v>художественное творчество</c:v>
                </c:pt>
                <c:pt idx="6">
                  <c:v>проблемы молодежи, нуждающейся в особой заботе государства</c:v>
                </c:pt>
              </c:strCache>
            </c:strRef>
          </c:cat>
          <c:val>
            <c:numRef>
              <c:f>'22'!$J$90:$P$90</c:f>
              <c:numCache>
                <c:formatCode>0.00%</c:formatCode>
                <c:ptCount val="7"/>
                <c:pt idx="0">
                  <c:v>0.62072049054675527</c:v>
                </c:pt>
                <c:pt idx="1">
                  <c:v>0.1796116504854369</c:v>
                </c:pt>
                <c:pt idx="2">
                  <c:v>0.125</c:v>
                </c:pt>
                <c:pt idx="3">
                  <c:v>0.18670158405723045</c:v>
                </c:pt>
                <c:pt idx="4">
                  <c:v>0.1753960143076137</c:v>
                </c:pt>
                <c:pt idx="5">
                  <c:v>0.27765712825753702</c:v>
                </c:pt>
                <c:pt idx="6">
                  <c:v>0.14454522227899846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82-491B-B057-7B81F92456E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77328128"/>
        <c:axId val="177329664"/>
      </c:barChart>
      <c:catAx>
        <c:axId val="1773281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77329664"/>
        <c:crosses val="autoZero"/>
        <c:auto val="1"/>
        <c:lblAlgn val="ctr"/>
        <c:lblOffset val="100"/>
        <c:noMultiLvlLbl val="0"/>
      </c:catAx>
      <c:valAx>
        <c:axId val="177329664"/>
        <c:scaling>
          <c:orientation val="minMax"/>
        </c:scaling>
        <c:delete val="1"/>
        <c:axPos val="l"/>
        <c:majorGridlines>
          <c:spPr>
            <a:ln>
              <a:noFill/>
            </a:ln>
          </c:spPr>
        </c:majorGridlines>
        <c:numFmt formatCode="0.00%" sourceLinked="1"/>
        <c:majorTickMark val="out"/>
        <c:minorTickMark val="none"/>
        <c:tickLblPos val="nextTo"/>
        <c:crossAx val="177328128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патриотом?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'23'!$F$3:$G$3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'23'!$B$90:$C$90</c:f>
              <c:numCache>
                <c:formatCode>General</c:formatCode>
                <c:ptCount val="2"/>
                <c:pt idx="0">
                  <c:v>12766</c:v>
                </c:pt>
                <c:pt idx="1">
                  <c:v>2890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7A-491F-9902-17FE05E819A8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Для Вас быть россиянином и быть патриотом – это одно и тоже?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'24'!$F$3:$H$3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'24'!$B$90:$D$90</c:f>
              <c:numCache>
                <c:formatCode>General</c:formatCode>
                <c:ptCount val="3"/>
                <c:pt idx="0">
                  <c:v>5302</c:v>
                </c:pt>
                <c:pt idx="1">
                  <c:v>8520</c:v>
                </c:pt>
                <c:pt idx="2">
                  <c:v>1834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E9F-40CC-A578-BDDA41D6C284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Есть ли в Вашем регионе организации, занимающиеся патриотическим воспитанием молодежи?</a:t>
            </a:r>
          </a:p>
        </c:rich>
      </c:tx>
      <c:layout>
        <c:manualLayout>
          <c:xMode val="edge"/>
          <c:yMode val="edge"/>
          <c:x val="0.15821546021899174"/>
          <c:y val="3.38939500725792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'25'!$B$90:$D$90</c:f>
              <c:numCache>
                <c:formatCode>General</c:formatCode>
                <c:ptCount val="3"/>
                <c:pt idx="0">
                  <c:v>9370</c:v>
                </c:pt>
                <c:pt idx="1">
                  <c:v>1882</c:v>
                </c:pt>
                <c:pt idx="2">
                  <c:v>4404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B1C-4B46-8C95-0DF5562DAB1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Охарактеризуйте свое отношение к здоровому образу жизни и спорту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5476285310611113"/>
          <c:y val="0.44809478683873483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ED1-492F-AD02-E4FCA929B0F8}"/>
                </c:ext>
              </c:extLst>
            </c:dLbl>
            <c:dLbl>
              <c:idx val="1"/>
              <c:layout>
                <c:manualLayout>
                  <c:x val="-6.4670384935354187E-3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ED1-492F-AD02-E4FCA929B0F8}"/>
                </c:ext>
              </c:extLst>
            </c:dLbl>
            <c:dLbl>
              <c:idx val="2"/>
              <c:layout>
                <c:manualLayout>
                  <c:x val="-4.6693711382207972E-2"/>
                  <c:y val="-3.70766783254937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ED1-492F-AD02-E4FCA929B0F8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ED1-492F-AD02-E4FCA929B0F8}"/>
                </c:ext>
              </c:extLst>
            </c:dLbl>
            <c:dLbl>
              <c:idx val="4"/>
              <c:layout>
                <c:manualLayout>
                  <c:x val="0.17265344882773537"/>
                  <c:y val="9.0077361773982241E-4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ED1-492F-AD02-E4FCA929B0F8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ED1-492F-AD02-E4FCA929B0F8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ED1-492F-AD02-E4FCA929B0F8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'26'!$H$3:$N$3</c:f>
              <c:strCache>
                <c:ptCount val="5"/>
                <c:pt idx="0">
                  <c:v>стараюсь вести здоровый образ жизни</c:v>
                </c:pt>
                <c:pt idx="1">
                  <c:v>профессионально занимаюсь спортом</c:v>
                </c:pt>
                <c:pt idx="2">
                  <c:v>не придерживаюсь здорового образа жизни</c:v>
                </c:pt>
                <c:pt idx="3">
                  <c:v>занимаюсь спортом не систематически</c:v>
                </c:pt>
                <c:pt idx="4">
                  <c:v>не имею возможностей заниматься спортом и вести здоровый образ жизни </c:v>
                </c:pt>
              </c:strCache>
            </c:strRef>
          </c:cat>
          <c:val>
            <c:numRef>
              <c:f>'26'!$B$90:$F$90</c:f>
              <c:numCache>
                <c:formatCode>General</c:formatCode>
                <c:ptCount val="5"/>
                <c:pt idx="0">
                  <c:v>9686</c:v>
                </c:pt>
                <c:pt idx="1">
                  <c:v>1702</c:v>
                </c:pt>
                <c:pt idx="2">
                  <c:v>1288</c:v>
                </c:pt>
                <c:pt idx="3">
                  <c:v>2496</c:v>
                </c:pt>
                <c:pt idx="4">
                  <c:v>484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ED1-492F-AD02-E4FCA929B0F8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Принимали ли Вы участие в сдаче нормативов Всероссийского физкультурно-спортивного комплекса "Готов к труду и обороне"? </a:t>
            </a:r>
          </a:p>
        </c:rich>
      </c:tx>
      <c:layout>
        <c:manualLayout>
          <c:xMode val="edge"/>
          <c:yMode val="edge"/>
          <c:x val="0.15962881355739134"/>
          <c:y val="1.7505470459518599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2950666049528732"/>
          <c:y val="0.37254214120390311"/>
          <c:w val="0.34634260717410326"/>
          <c:h val="0.45471677090691898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2.4357305336832898E-2"/>
                  <c:y val="6.334154620169196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A0C-4C5C-BAC0-708016F95619}"/>
                </c:ext>
              </c:extLst>
            </c:dLbl>
            <c:dLbl>
              <c:idx val="1"/>
              <c:layout>
                <c:manualLayout>
                  <c:x val="2.7288229359641016E-2"/>
                  <c:y val="7.4108788917796658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A0C-4C5C-BAC0-708016F95619}"/>
                </c:ext>
              </c:extLst>
            </c:dLbl>
            <c:dLbl>
              <c:idx val="2"/>
              <c:layout>
                <c:manualLayout>
                  <c:x val="4.9749911055438759E-2"/>
                  <c:y val="2.711004669274108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A0C-4C5C-BAC0-708016F95619}"/>
                </c:ext>
              </c:extLst>
            </c:dLbl>
            <c:dLbl>
              <c:idx val="3"/>
              <c:layout>
                <c:manualLayout>
                  <c:x val="-5.2808009225174216E-2"/>
                  <c:y val="-6.903404032920446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A0C-4C5C-BAC0-708016F95619}"/>
                </c:ext>
              </c:extLst>
            </c:dLbl>
            <c:dLbl>
              <c:idx val="4"/>
              <c:layout>
                <c:manualLayout>
                  <c:x val="-1.300052436473458E-2"/>
                  <c:y val="1.257108725741886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A0C-4C5C-BAC0-708016F95619}"/>
                </c:ext>
              </c:extLst>
            </c:dLbl>
            <c:dLbl>
              <c:idx val="5"/>
              <c:layout>
                <c:manualLayout>
                  <c:x val="-4.7677515310586178E-2"/>
                  <c:y val="-3.290752769689346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A0C-4C5C-BAC0-708016F95619}"/>
                </c:ext>
              </c:extLst>
            </c:dLbl>
            <c:dLbl>
              <c:idx val="6"/>
              <c:layout>
                <c:manualLayout>
                  <c:x val="6.0628521434820649E-2"/>
                  <c:y val="-1.5179678032587284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A0C-4C5C-BAC0-708016F9561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'28'!$H$3:$N$3</c:f>
              <c:strCache>
                <c:ptCount val="5"/>
                <c:pt idx="0">
                  <c:v>да, выполнил нормативы</c:v>
                </c:pt>
                <c:pt idx="1">
                  <c:v>да, но нормативы не выполнил</c:v>
                </c:pt>
                <c:pt idx="2">
                  <c:v>нет, но собираюсь</c:v>
                </c:pt>
                <c:pt idx="3">
                  <c:v>нет, не знаю как и где сдать нормативы, но хочу</c:v>
                </c:pt>
                <c:pt idx="4">
                  <c:v>нет, не хочу</c:v>
                </c:pt>
              </c:strCache>
            </c:strRef>
          </c:cat>
          <c:val>
            <c:numRef>
              <c:f>'28'!$B$90:$F$90</c:f>
              <c:numCache>
                <c:formatCode>General</c:formatCode>
                <c:ptCount val="5"/>
                <c:pt idx="0">
                  <c:v>5791</c:v>
                </c:pt>
                <c:pt idx="1">
                  <c:v>1351</c:v>
                </c:pt>
                <c:pt idx="2">
                  <c:v>2967</c:v>
                </c:pt>
                <c:pt idx="3">
                  <c:v>1717</c:v>
                </c:pt>
                <c:pt idx="4">
                  <c:v>3830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3A0C-4C5C-BAC0-708016F9561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="1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Участвовали ли Вы в каких-либо спортивных мероприятиях? </a:t>
            </a:r>
            <a:endParaRPr lang="ru-RU" sz="1200">
              <a:effectLst/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'27'!$E$3:$F$3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'27'!$B$90:$C$90</c:f>
              <c:numCache>
                <c:formatCode>General</c:formatCode>
                <c:ptCount val="2"/>
                <c:pt idx="0">
                  <c:v>13339</c:v>
                </c:pt>
                <c:pt idx="1">
                  <c:v>2317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842-4F2F-8776-5870FB68FFD2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Считаете ли Вы себя россиянином?</a:t>
            </a:r>
          </a:p>
        </c:rich>
      </c:tx>
      <c:layout>
        <c:manualLayout>
          <c:xMode val="edge"/>
          <c:yMode val="edge"/>
          <c:x val="0.22994756368137487"/>
          <c:y val="2.735709954429965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2"/>
              <c:layout>
                <c:manualLayout>
                  <c:x val="8.0925046803621961E-2"/>
                  <c:y val="2.0659438228871094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0A0-4C28-A70A-1879FF52681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'5'!$F$3:$H$3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'5'!$B$90:$D$90</c:f>
              <c:numCache>
                <c:formatCode>General</c:formatCode>
                <c:ptCount val="3"/>
                <c:pt idx="0">
                  <c:v>14283</c:v>
                </c:pt>
                <c:pt idx="1">
                  <c:v>673</c:v>
                </c:pt>
                <c:pt idx="2">
                  <c:v>700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A0-4C28-A70A-1879FF52681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«Современный мир жесток, чтобы добиться успеха, иногда приходится переступать через моральные принципы и нормы»?</a:t>
            </a:r>
          </a:p>
        </c:rich>
      </c:tx>
      <c:layout>
        <c:manualLayout>
          <c:xMode val="edge"/>
          <c:yMode val="edge"/>
          <c:x val="0.15821546152343399"/>
          <c:y val="2.2857142857142857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'29'!$F$3:$H$3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'29'!$B$90:$D$90</c:f>
              <c:numCache>
                <c:formatCode>General</c:formatCode>
                <c:ptCount val="3"/>
                <c:pt idx="0">
                  <c:v>8002</c:v>
                </c:pt>
                <c:pt idx="1">
                  <c:v>4813</c:v>
                </c:pt>
                <c:pt idx="2">
                  <c:v>2841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92A-4BCB-B3F0-9D3D2A14B28B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4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Отношение молодежи субъекта к различным</a:t>
            </a:r>
            <a:r>
              <a:rPr lang="ru-RU" sz="11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100">
                <a:latin typeface="Times New Roman" panose="02020603050405020304" pitchFamily="18" charset="0"/>
                <a:cs typeface="Times New Roman" panose="02020603050405020304" pitchFamily="18" charset="0"/>
              </a:rPr>
              <a:t>поступкам</a:t>
            </a:r>
          </a:p>
        </c:rich>
      </c:tx>
      <c:overlay val="0"/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'30-свод'!$B$3</c:f>
              <c:strCache>
                <c:ptCount val="1"/>
                <c:pt idx="0">
                  <c:v>никогда не может быть оправдано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'30-свод'!$B$4:$B$20</c:f>
              <c:numCache>
                <c:formatCode>0.00%</c:formatCode>
                <c:ptCount val="17"/>
                <c:pt idx="0">
                  <c:v>0.33303525804803269</c:v>
                </c:pt>
                <c:pt idx="1">
                  <c:v>0.39684466019417475</c:v>
                </c:pt>
                <c:pt idx="2">
                  <c:v>0.4492207460398569</c:v>
                </c:pt>
                <c:pt idx="3">
                  <c:v>0.43350792028615226</c:v>
                </c:pt>
                <c:pt idx="4">
                  <c:v>0.48396780786918753</c:v>
                </c:pt>
                <c:pt idx="5">
                  <c:v>0.49297393970362802</c:v>
                </c:pt>
                <c:pt idx="6">
                  <c:v>0.51200817577925395</c:v>
                </c:pt>
                <c:pt idx="7">
                  <c:v>0.50836739908022488</c:v>
                </c:pt>
                <c:pt idx="8">
                  <c:v>0.5813106796116505</c:v>
                </c:pt>
                <c:pt idx="9">
                  <c:v>0.59804547777210015</c:v>
                </c:pt>
                <c:pt idx="10">
                  <c:v>0.61414154317833414</c:v>
                </c:pt>
                <c:pt idx="11">
                  <c:v>0.64052120592744</c:v>
                </c:pt>
                <c:pt idx="12">
                  <c:v>0.64710015329586101</c:v>
                </c:pt>
                <c:pt idx="13">
                  <c:v>0.66977516607051613</c:v>
                </c:pt>
                <c:pt idx="14">
                  <c:v>0.73907766990291257</c:v>
                </c:pt>
                <c:pt idx="15">
                  <c:v>0.74910577414409807</c:v>
                </c:pt>
                <c:pt idx="16">
                  <c:v>0.78679100664282065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2DC-4D8C-AB91-8F3F157CFE84}"/>
            </c:ext>
          </c:extLst>
        </c:ser>
        <c:ser>
          <c:idx val="1"/>
          <c:order val="1"/>
          <c:tx>
            <c:strRef>
              <c:f>'30-свод'!$C$3</c:f>
              <c:strCache>
                <c:ptCount val="1"/>
                <c:pt idx="0">
                  <c:v>иногда это допустимо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'30-свод'!$C$4:$C$20</c:f>
              <c:numCache>
                <c:formatCode>0.00%</c:formatCode>
                <c:ptCount val="17"/>
                <c:pt idx="0">
                  <c:v>0.39403423607562593</c:v>
                </c:pt>
                <c:pt idx="1">
                  <c:v>0.33712314767501278</c:v>
                </c:pt>
                <c:pt idx="2">
                  <c:v>0.31150996423096577</c:v>
                </c:pt>
                <c:pt idx="3">
                  <c:v>0.31578947368421051</c:v>
                </c:pt>
                <c:pt idx="4">
                  <c:v>0.34127491057741444</c:v>
                </c:pt>
                <c:pt idx="5">
                  <c:v>0.31010475217169137</c:v>
                </c:pt>
                <c:pt idx="6">
                  <c:v>0.22381195707715892</c:v>
                </c:pt>
                <c:pt idx="7">
                  <c:v>0.29151762902401634</c:v>
                </c:pt>
                <c:pt idx="8">
                  <c:v>0.2301354113438937</c:v>
                </c:pt>
                <c:pt idx="9">
                  <c:v>0.20369187531936639</c:v>
                </c:pt>
                <c:pt idx="10">
                  <c:v>0.22694174757281554</c:v>
                </c:pt>
                <c:pt idx="11">
                  <c:v>0.20068983137455287</c:v>
                </c:pt>
                <c:pt idx="12">
                  <c:v>0.17890904445579969</c:v>
                </c:pt>
                <c:pt idx="13">
                  <c:v>0.14793050587634135</c:v>
                </c:pt>
                <c:pt idx="14">
                  <c:v>0.11484414920797138</c:v>
                </c:pt>
                <c:pt idx="15">
                  <c:v>0.10443280531425651</c:v>
                </c:pt>
                <c:pt idx="16">
                  <c:v>8.9805825242718448E-2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2DC-4D8C-AB91-8F3F157CFE84}"/>
            </c:ext>
          </c:extLst>
        </c:ser>
        <c:ser>
          <c:idx val="2"/>
          <c:order val="2"/>
          <c:tx>
            <c:strRef>
              <c:f>'30-свод'!$D$3</c:f>
              <c:strCache>
                <c:ptCount val="1"/>
                <c:pt idx="0">
                  <c:v>к этому следует относиться снисходительно</c:v>
                </c:pt>
              </c:strCache>
            </c:strRef>
          </c:tx>
          <c:invertIfNegative val="0"/>
          <c:dLbls>
            <c:numFmt formatCode="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'30-свод'!$A$4:$A$20</c:f>
              <c:strCache>
                <c:ptCount val="17"/>
                <c:pt idx="0">
                  <c:v>безбилетный проезд в общественном транспорте</c:v>
                </c:pt>
                <c:pt idx="1">
                  <c:v>деловая необязательность</c:v>
                </c:pt>
                <c:pt idx="2">
                  <c:v>присвоение найденных денег, вещей</c:v>
                </c:pt>
                <c:pt idx="3">
                  <c:v>уклонение от службы в армии</c:v>
                </c:pt>
                <c:pt idx="4">
                  <c:v>хамство, грубость, нецензурная брань</c:v>
                </c:pt>
                <c:pt idx="5">
                  <c:v>обогащение за счет других</c:v>
                </c:pt>
                <c:pt idx="6">
                  <c:v>аборт</c:v>
                </c:pt>
                <c:pt idx="7">
                  <c:v>сопротивление полиции</c:v>
                </c:pt>
                <c:pt idx="8">
                  <c:v>уклонение от уплаты налогов</c:v>
                </c:pt>
                <c:pt idx="9">
                  <c:v>публичное проявление неприязни к представителям других национальностей</c:v>
                </c:pt>
                <c:pt idx="10">
                  <c:v>дача взятки</c:v>
                </c:pt>
                <c:pt idx="11">
                  <c:v>получение взятки</c:v>
                </c:pt>
                <c:pt idx="12">
                  <c:v>пьянство, алкоголизм</c:v>
                </c:pt>
                <c:pt idx="13">
                  <c:v>измена Родине</c:v>
                </c:pt>
                <c:pt idx="14">
                  <c:v>употребление наркотиков</c:v>
                </c:pt>
                <c:pt idx="15">
                  <c:v>плохое воспитание детей, заброшенность, беспризорность</c:v>
                </c:pt>
                <c:pt idx="16">
                  <c:v>жестокое обращение с животными</c:v>
                </c:pt>
              </c:strCache>
            </c:strRef>
          </c:cat>
          <c:val>
            <c:numRef>
              <c:f>'30-свод'!$D$4:$D$20</c:f>
              <c:numCache>
                <c:formatCode>0.00%</c:formatCode>
                <c:ptCount val="17"/>
                <c:pt idx="0">
                  <c:v>0.20100919775166071</c:v>
                </c:pt>
                <c:pt idx="1">
                  <c:v>0.13438937148696986</c:v>
                </c:pt>
                <c:pt idx="2">
                  <c:v>0.15048543689320387</c:v>
                </c:pt>
                <c:pt idx="3">
                  <c:v>0.16498467041389883</c:v>
                </c:pt>
                <c:pt idx="4">
                  <c:v>0.11177823198773633</c:v>
                </c:pt>
                <c:pt idx="5">
                  <c:v>8.8911599386816559E-2</c:v>
                </c:pt>
                <c:pt idx="6">
                  <c:v>0.17271333673990802</c:v>
                </c:pt>
                <c:pt idx="7">
                  <c:v>0.11082013285641287</c:v>
                </c:pt>
                <c:pt idx="8">
                  <c:v>0.10820132856412877</c:v>
                </c:pt>
                <c:pt idx="9">
                  <c:v>0.10743484925907</c:v>
                </c:pt>
                <c:pt idx="10">
                  <c:v>8.9167092488502811E-2</c:v>
                </c:pt>
                <c:pt idx="11">
                  <c:v>9.1211037301992842E-2</c:v>
                </c:pt>
                <c:pt idx="12">
                  <c:v>0.10590189064895247</c:v>
                </c:pt>
                <c:pt idx="13">
                  <c:v>9.1211037301992842E-2</c:v>
                </c:pt>
                <c:pt idx="14">
                  <c:v>8.5654062340316806E-2</c:v>
                </c:pt>
                <c:pt idx="15">
                  <c:v>8.0671946857434854E-2</c:v>
                </c:pt>
                <c:pt idx="16">
                  <c:v>7.1154828819621874E-2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2DC-4D8C-AB91-8F3F157CF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28547072"/>
        <c:axId val="128552960"/>
      </c:barChart>
      <c:catAx>
        <c:axId val="128547072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28552960"/>
        <c:crosses val="autoZero"/>
        <c:auto val="1"/>
        <c:lblAlgn val="ctr"/>
        <c:lblOffset val="100"/>
        <c:noMultiLvlLbl val="0"/>
      </c:catAx>
      <c:valAx>
        <c:axId val="128552960"/>
        <c:scaling>
          <c:orientation val="minMax"/>
        </c:scaling>
        <c:delete val="0"/>
        <c:axPos val="b"/>
        <c:majorGridlines/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2854707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Самооценка респондентов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49864114352068922"/>
          <c:y val="4.9614673164525246E-2"/>
          <c:w val="0.46419855569659513"/>
          <c:h val="0.8539193118347974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'31-свод'!$B$3</c:f>
              <c:strCache>
                <c:ptCount val="1"/>
                <c:pt idx="0">
                  <c:v>качество Вас совершенно не характеризует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7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'31-свод'!$B$4:$B$23</c:f>
              <c:numCache>
                <c:formatCode>0.00%</c:formatCode>
                <c:ptCount val="20"/>
                <c:pt idx="0">
                  <c:v>6.0104752171691367E-2</c:v>
                </c:pt>
                <c:pt idx="1">
                  <c:v>5.5633622892181912E-2</c:v>
                </c:pt>
                <c:pt idx="2">
                  <c:v>6.4575881451200814E-2</c:v>
                </c:pt>
                <c:pt idx="3">
                  <c:v>7.3198773633111905E-2</c:v>
                </c:pt>
                <c:pt idx="4">
                  <c:v>6.5150740929994885E-2</c:v>
                </c:pt>
                <c:pt idx="5">
                  <c:v>5.7613694430250384E-2</c:v>
                </c:pt>
                <c:pt idx="6">
                  <c:v>7.7350536535513548E-2</c:v>
                </c:pt>
                <c:pt idx="7">
                  <c:v>6.642820643842616E-2</c:v>
                </c:pt>
                <c:pt idx="8">
                  <c:v>6.5661727133367404E-2</c:v>
                </c:pt>
                <c:pt idx="9">
                  <c:v>7.192130812468063E-2</c:v>
                </c:pt>
                <c:pt idx="10">
                  <c:v>7.2623914154317834E-2</c:v>
                </c:pt>
                <c:pt idx="11">
                  <c:v>8.143842616249361E-2</c:v>
                </c:pt>
                <c:pt idx="12">
                  <c:v>7.1857434849259064E-2</c:v>
                </c:pt>
                <c:pt idx="13">
                  <c:v>6.9110884006131829E-2</c:v>
                </c:pt>
                <c:pt idx="14">
                  <c:v>9.7278998467041383E-2</c:v>
                </c:pt>
                <c:pt idx="15">
                  <c:v>8.8911599386816559E-2</c:v>
                </c:pt>
                <c:pt idx="16">
                  <c:v>0.1069238630556975</c:v>
                </c:pt>
                <c:pt idx="17">
                  <c:v>0.11145886561062851</c:v>
                </c:pt>
                <c:pt idx="18">
                  <c:v>0.10123914154317834</c:v>
                </c:pt>
                <c:pt idx="19">
                  <c:v>0.16319621870209505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C81-4FBA-BF2F-2AFB3D53C050}"/>
            </c:ext>
          </c:extLst>
        </c:ser>
        <c:ser>
          <c:idx val="1"/>
          <c:order val="1"/>
          <c:tx>
            <c:strRef>
              <c:f>'31-свод'!$C$3</c:f>
              <c:strCache>
                <c:ptCount val="1"/>
                <c:pt idx="0">
                  <c:v>скорее это не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'31-свод'!$C$4:$C$23</c:f>
              <c:numCache>
                <c:formatCode>0.00%</c:formatCode>
                <c:ptCount val="20"/>
                <c:pt idx="0">
                  <c:v>0.13969085334695963</c:v>
                </c:pt>
                <c:pt idx="1">
                  <c:v>0.15655339805825244</c:v>
                </c:pt>
                <c:pt idx="2">
                  <c:v>0.17252171691364332</c:v>
                </c:pt>
                <c:pt idx="3">
                  <c:v>0.16773122125702605</c:v>
                </c:pt>
                <c:pt idx="4">
                  <c:v>0.1803142565150741</c:v>
                </c:pt>
                <c:pt idx="5">
                  <c:v>0.19411088400613183</c:v>
                </c:pt>
                <c:pt idx="6">
                  <c:v>0.18727644353602452</c:v>
                </c:pt>
                <c:pt idx="7">
                  <c:v>0.2045222278998467</c:v>
                </c:pt>
                <c:pt idx="8">
                  <c:v>0.22112927950945324</c:v>
                </c:pt>
                <c:pt idx="9">
                  <c:v>0.20656617271333674</c:v>
                </c:pt>
                <c:pt idx="10">
                  <c:v>0.22604752171691364</c:v>
                </c:pt>
                <c:pt idx="11">
                  <c:v>0.20733265201839551</c:v>
                </c:pt>
                <c:pt idx="12">
                  <c:v>0.23154062340316811</c:v>
                </c:pt>
                <c:pt idx="13">
                  <c:v>0.25229943791517628</c:v>
                </c:pt>
                <c:pt idx="14">
                  <c:v>0.25300204394481351</c:v>
                </c:pt>
                <c:pt idx="15">
                  <c:v>0.26999233520694943</c:v>
                </c:pt>
                <c:pt idx="16">
                  <c:v>0.25134133878385284</c:v>
                </c:pt>
                <c:pt idx="17">
                  <c:v>0.3049310168625447</c:v>
                </c:pt>
                <c:pt idx="18">
                  <c:v>0.3007792539601431</c:v>
                </c:pt>
                <c:pt idx="19">
                  <c:v>0.41760347470618292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C81-4FBA-BF2F-2AFB3D53C050}"/>
            </c:ext>
          </c:extLst>
        </c:ser>
        <c:ser>
          <c:idx val="2"/>
          <c:order val="2"/>
          <c:tx>
            <c:strRef>
              <c:f>'31-свод'!$D$3</c:f>
              <c:strCache>
                <c:ptCount val="1"/>
                <c:pt idx="0">
                  <c:v>скорее всего это о Вас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'31-свод'!$D$4:$D$23</c:f>
              <c:numCache>
                <c:formatCode>0.00%</c:formatCode>
                <c:ptCount val="20"/>
                <c:pt idx="0">
                  <c:v>0.51347726111394998</c:v>
                </c:pt>
                <c:pt idx="1">
                  <c:v>0.5385794583546244</c:v>
                </c:pt>
                <c:pt idx="2">
                  <c:v>0.47534491568727644</c:v>
                </c:pt>
                <c:pt idx="3">
                  <c:v>0.49080224833929487</c:v>
                </c:pt>
                <c:pt idx="4">
                  <c:v>0.52829586101175263</c:v>
                </c:pt>
                <c:pt idx="5">
                  <c:v>0.53513030148186003</c:v>
                </c:pt>
                <c:pt idx="6">
                  <c:v>0.54681911088400614</c:v>
                </c:pt>
                <c:pt idx="7">
                  <c:v>0.52158916709248848</c:v>
                </c:pt>
                <c:pt idx="8">
                  <c:v>0.51839550332141027</c:v>
                </c:pt>
                <c:pt idx="9">
                  <c:v>0.51488247317322433</c:v>
                </c:pt>
                <c:pt idx="10">
                  <c:v>0.45056208482370974</c:v>
                </c:pt>
                <c:pt idx="11">
                  <c:v>0.47221512519161984</c:v>
                </c:pt>
                <c:pt idx="12">
                  <c:v>0.50236331119059785</c:v>
                </c:pt>
                <c:pt idx="13">
                  <c:v>0.50364077669902918</c:v>
                </c:pt>
                <c:pt idx="14">
                  <c:v>0.470873786407767</c:v>
                </c:pt>
                <c:pt idx="15">
                  <c:v>0.46359223300970875</c:v>
                </c:pt>
                <c:pt idx="16">
                  <c:v>0.45247828308635668</c:v>
                </c:pt>
                <c:pt idx="17">
                  <c:v>0.40125191619826267</c:v>
                </c:pt>
                <c:pt idx="18">
                  <c:v>0.41147164026571281</c:v>
                </c:pt>
                <c:pt idx="19">
                  <c:v>0.3151507409299949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C81-4FBA-BF2F-2AFB3D53C050}"/>
            </c:ext>
          </c:extLst>
        </c:ser>
        <c:ser>
          <c:idx val="3"/>
          <c:order val="3"/>
          <c:tx>
            <c:strRef>
              <c:f>'31-свод'!$E$3</c:f>
              <c:strCache>
                <c:ptCount val="1"/>
                <c:pt idx="0">
                  <c:v>качество характеризует Вас очень точно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6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'31-свод'!$A$4:$A$23</c:f>
              <c:strCache>
                <c:ptCount val="20"/>
                <c:pt idx="0">
                  <c:v>я всегда стараюсь бескорыстно и искренне участвовать в судьбах моих родных, друзей и знакомых</c:v>
                </c:pt>
                <c:pt idx="1">
                  <c:v>я умею признавать свои ошибки и прислушиваться к мнению родных, друзей и знакомых</c:v>
                </c:pt>
                <c:pt idx="2">
                  <c:v>я самокритичен к результатам своей деятельности</c:v>
                </c:pt>
                <c:pt idx="3">
                  <c:v>я с уважением отношусь ко всем людям</c:v>
                </c:pt>
                <c:pt idx="4">
                  <c:v>я терпим к мнению других людей</c:v>
                </c:pt>
                <c:pt idx="5">
                  <c:v>я проявляю настойчивость в достижении поставленных целей</c:v>
                </c:pt>
                <c:pt idx="6">
                  <c:v>я умею ставить перед собой цели и всегда понимаю как их достичь</c:v>
                </c:pt>
                <c:pt idx="7">
                  <c:v>я умею разрешать конфликтные ситуации среди друзей, товарищей и знакомых</c:v>
                </c:pt>
                <c:pt idx="8">
                  <c:v>я всегда делаю то, что говорю, и говорю то, что делаю</c:v>
                </c:pt>
                <c:pt idx="9">
                  <c:v>я стараюсь строго соблюдать установленные правила и нормы поведения</c:v>
                </c:pt>
                <c:pt idx="10">
                  <c:v>у меня много разных интересов и хобби</c:v>
                </c:pt>
                <c:pt idx="11">
                  <c:v>я веду здоровый образ жизни</c:v>
                </c:pt>
                <c:pt idx="12">
                  <c:v>я сохраняю самообладание в сложных и критических ситуациях</c:v>
                </c:pt>
                <c:pt idx="13">
                  <c:v>я умею довести любое дело до конца</c:v>
                </c:pt>
                <c:pt idx="14">
                  <c:v>я проявляю активную жизненную позицию в борьбе с недостатками и нравственными отступлениями родных, друзей и знакомых</c:v>
                </c:pt>
                <c:pt idx="15">
                  <c:v>я никогда не позволяю себе грубости и фамильярности в отношениях с людьми</c:v>
                </c:pt>
                <c:pt idx="16">
                  <c:v>я стараюсь активно участвовать в общих коллективных делах</c:v>
                </c:pt>
                <c:pt idx="17">
                  <c:v>я очень интересуюсь искусством и литературой</c:v>
                </c:pt>
                <c:pt idx="18">
                  <c:v>у меня высокие требования к себе, моим родным, друзьям и знакомым</c:v>
                </c:pt>
                <c:pt idx="19">
                  <c:v>я критично отношусь к недостаткам товарищей</c:v>
                </c:pt>
              </c:strCache>
            </c:strRef>
          </c:cat>
          <c:val>
            <c:numRef>
              <c:f>'31-свод'!$E$4:$E$23</c:f>
              <c:numCache>
                <c:formatCode>0.00%</c:formatCode>
                <c:ptCount val="20"/>
                <c:pt idx="0">
                  <c:v>0.28672713336739908</c:v>
                </c:pt>
                <c:pt idx="1">
                  <c:v>0.24923352069494123</c:v>
                </c:pt>
                <c:pt idx="2">
                  <c:v>0.28755748594787939</c:v>
                </c:pt>
                <c:pt idx="3">
                  <c:v>0.26826775677056719</c:v>
                </c:pt>
                <c:pt idx="4">
                  <c:v>0.22623914154317834</c:v>
                </c:pt>
                <c:pt idx="5">
                  <c:v>0.21314512008175779</c:v>
                </c:pt>
                <c:pt idx="6">
                  <c:v>0.18855390904445579</c:v>
                </c:pt>
                <c:pt idx="7">
                  <c:v>0.20746039856923862</c:v>
                </c:pt>
                <c:pt idx="8">
                  <c:v>0.19481349003576903</c:v>
                </c:pt>
                <c:pt idx="9">
                  <c:v>0.20663004598875831</c:v>
                </c:pt>
                <c:pt idx="10">
                  <c:v>0.25076647930505874</c:v>
                </c:pt>
                <c:pt idx="11">
                  <c:v>0.23901379662749106</c:v>
                </c:pt>
                <c:pt idx="12">
                  <c:v>0.19423863055697496</c:v>
                </c:pt>
                <c:pt idx="13">
                  <c:v>0.17494890137966274</c:v>
                </c:pt>
                <c:pt idx="14">
                  <c:v>0.17884517118037813</c:v>
                </c:pt>
                <c:pt idx="15">
                  <c:v>0.17750383239652529</c:v>
                </c:pt>
                <c:pt idx="16">
                  <c:v>0.189256515074093</c:v>
                </c:pt>
                <c:pt idx="17">
                  <c:v>0.18235820132856412</c:v>
                </c:pt>
                <c:pt idx="18">
                  <c:v>0.18650996423096577</c:v>
                </c:pt>
                <c:pt idx="19">
                  <c:v>0.10404956566172713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1C81-4FBA-BF2F-2AFB3D53C0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135338240"/>
        <c:axId val="135348224"/>
      </c:barChart>
      <c:catAx>
        <c:axId val="135338240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600"/>
            </a:pPr>
            <a:endParaRPr lang="ru-RU"/>
          </a:p>
        </c:txPr>
        <c:crossAx val="135348224"/>
        <c:crosses val="autoZero"/>
        <c:auto val="1"/>
        <c:lblAlgn val="ctr"/>
        <c:lblOffset val="100"/>
        <c:noMultiLvlLbl val="0"/>
      </c:catAx>
      <c:valAx>
        <c:axId val="135348224"/>
        <c:scaling>
          <c:orientation val="minMax"/>
        </c:scaling>
        <c:delete val="0"/>
        <c:axPos val="b"/>
        <c:majorGridlines>
          <c:spPr>
            <a:ln>
              <a:noFill/>
            </a:ln>
          </c:spPr>
        </c:majorGridlines>
        <c:numFmt formatCode="0%" sourceLinked="1"/>
        <c:majorTickMark val="none"/>
        <c:minorTickMark val="none"/>
        <c:tickLblPos val="nextTo"/>
        <c:spPr>
          <a:ln w="9525">
            <a:noFill/>
          </a:ln>
        </c:spPr>
        <c:crossAx val="13533824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 ли современный человек в нашей стране гордиться тем, что он – россиянин?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'6'!$B$90:$D$90</c:f>
              <c:numCache>
                <c:formatCode>General</c:formatCode>
                <c:ptCount val="3"/>
                <c:pt idx="0">
                  <c:v>11938</c:v>
                </c:pt>
                <c:pt idx="1">
                  <c:v>1188</c:v>
                </c:pt>
                <c:pt idx="2">
                  <c:v>2530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E34-4F08-A74D-D1194690EB2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 большей степени Вы ощущаете, считаете себя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'7'!$I$3:$N$3</c:f>
              <c:strCache>
                <c:ptCount val="6"/>
                <c:pt idx="0">
                  <c:v>«гражданином мира»</c:v>
                </c:pt>
                <c:pt idx="1">
                  <c:v>гражданином России</c:v>
                </c:pt>
                <c:pt idx="2">
                  <c:v>жителем своего региона</c:v>
                </c:pt>
                <c:pt idx="3">
                  <c:v>жителем своего города, района</c:v>
                </c:pt>
                <c:pt idx="4">
                  <c:v>представителем своего народа</c:v>
                </c:pt>
                <c:pt idx="5">
                  <c:v>членом своей семьи</c:v>
                </c:pt>
              </c:strCache>
            </c:strRef>
          </c:cat>
          <c:val>
            <c:numRef>
              <c:f>'7'!$B$90:$G$90</c:f>
              <c:numCache>
                <c:formatCode>General</c:formatCode>
                <c:ptCount val="6"/>
                <c:pt idx="0">
                  <c:v>2173</c:v>
                </c:pt>
                <c:pt idx="1">
                  <c:v>7902</c:v>
                </c:pt>
                <c:pt idx="2">
                  <c:v>669</c:v>
                </c:pt>
                <c:pt idx="3">
                  <c:v>1611</c:v>
                </c:pt>
                <c:pt idx="4">
                  <c:v>857</c:v>
                </c:pt>
                <c:pt idx="5">
                  <c:v>2444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224-4C61-A385-C1A3A681C5DF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Можете ли Вы согласиться с таким утверждением «Я доволен тем, что родился в России»?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'8'!$F$3:$H$3</c:f>
              <c:strCache>
                <c:ptCount val="3"/>
                <c:pt idx="0">
                  <c:v>да</c:v>
                </c:pt>
                <c:pt idx="1">
                  <c:v>нет</c:v>
                </c:pt>
                <c:pt idx="2">
                  <c:v>затрудняюсь ответить</c:v>
                </c:pt>
              </c:strCache>
            </c:strRef>
          </c:cat>
          <c:val>
            <c:numRef>
              <c:f>'8'!$B$90:$D$90</c:f>
              <c:numCache>
                <c:formatCode>General</c:formatCode>
                <c:ptCount val="3"/>
                <c:pt idx="0">
                  <c:v>11661</c:v>
                </c:pt>
                <c:pt idx="1">
                  <c:v>1471</c:v>
                </c:pt>
                <c:pt idx="2">
                  <c:v>2524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83-45E2-B540-1B1D53535F1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С чем у Вас ассоциируется слово Родина?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5476285415323024"/>
          <c:y val="0.2698181573457164"/>
          <c:w val="0.41465728262205398"/>
          <c:h val="0.54224402718890907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9.3246275178071256E-2"/>
                  <c:y val="0.2092205397402247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440-4E04-8146-E7116B61E467}"/>
                </c:ext>
              </c:extLst>
            </c:dLbl>
            <c:dLbl>
              <c:idx val="1"/>
              <c:layout>
                <c:manualLayout>
                  <c:x val="-0.18027860441495444"/>
                  <c:y val="-0.1180450365464708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40-4E04-8146-E7116B61E467}"/>
                </c:ext>
              </c:extLst>
            </c:dLbl>
            <c:dLbl>
              <c:idx val="2"/>
              <c:layout>
                <c:manualLayout>
                  <c:x val="-4.4282629228308487E-2"/>
                  <c:y val="4.1698015131971522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440-4E04-8146-E7116B61E467}"/>
                </c:ext>
              </c:extLst>
            </c:dLbl>
            <c:dLbl>
              <c:idx val="3"/>
              <c:layout>
                <c:manualLayout>
                  <c:x val="-0.1274859629888036"/>
                  <c:y val="2.810773347708064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40-4E04-8146-E7116B61E467}"/>
                </c:ext>
              </c:extLst>
            </c:dLbl>
            <c:dLbl>
              <c:idx val="4"/>
              <c:layout>
                <c:manualLayout>
                  <c:x val="9.17775151523781E-2"/>
                  <c:y val="-2.2270822504155196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440-4E04-8146-E7116B61E467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'9'!$H$3:$L$3</c:f>
              <c:strCache>
                <c:ptCount val="5"/>
                <c:pt idx="0">
                  <c:v>Россия</c:v>
                </c:pt>
                <c:pt idx="1">
                  <c:v>родной регион (край, область, республика)</c:v>
                </c:pt>
                <c:pt idx="2">
                  <c:v>родной город, село</c:v>
                </c:pt>
                <c:pt idx="3">
                  <c:v>родная улица, район</c:v>
                </c:pt>
                <c:pt idx="4">
                  <c:v>Другое</c:v>
                </c:pt>
              </c:strCache>
            </c:strRef>
          </c:cat>
          <c:val>
            <c:numRef>
              <c:f>'9'!$B$90:$F$90</c:f>
              <c:numCache>
                <c:formatCode>General</c:formatCode>
                <c:ptCount val="5"/>
                <c:pt idx="0">
                  <c:v>7877</c:v>
                </c:pt>
                <c:pt idx="1">
                  <c:v>2653</c:v>
                </c:pt>
                <c:pt idx="2">
                  <c:v>3599</c:v>
                </c:pt>
                <c:pt idx="3">
                  <c:v>708</c:v>
                </c:pt>
                <c:pt idx="4">
                  <c:v>818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440-4E04-8146-E7116B61E46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200">
                <a:latin typeface="Times New Roman" panose="02020603050405020304" pitchFamily="18" charset="0"/>
                <a:cs typeface="Times New Roman" panose="02020603050405020304" pitchFamily="18" charset="0"/>
              </a:rPr>
              <a:t>В</a:t>
            </a:r>
            <a:r>
              <a:rPr lang="ru-RU" sz="12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будущем Вы бы хотели</a:t>
            </a:r>
            <a:endParaRPr lang="ru-RU" sz="12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'10'!$J$3:$P$3</c:f>
              <c:strCache>
                <c:ptCount val="7"/>
                <c:pt idx="0">
                  <c:v>жить только в России</c:v>
                </c:pt>
                <c:pt idx="1">
                  <c:v>жить в России, но только в своем родном регионе, городе/селе</c:v>
                </c:pt>
                <c:pt idx="2">
                  <c:v>жить в России, но переехать в другой регион</c:v>
                </c:pt>
                <c:pt idx="3">
                  <c:v>жить в России, но переехать в столицу</c:v>
                </c:pt>
                <c:pt idx="4">
                  <c:v>жить в России, но при необходимости могу жить в любой стране</c:v>
                </c:pt>
                <c:pt idx="5">
                  <c:v>жить в любой стране, мне не важно где жить</c:v>
                </c:pt>
                <c:pt idx="6">
                  <c:v>жить где угодно, только не в России</c:v>
                </c:pt>
              </c:strCache>
            </c:strRef>
          </c:cat>
          <c:val>
            <c:numRef>
              <c:f>'10'!$J$90:$P$90</c:f>
              <c:numCache>
                <c:formatCode>0.00%</c:formatCode>
                <c:ptCount val="7"/>
                <c:pt idx="0">
                  <c:v>0.30563362289218193</c:v>
                </c:pt>
                <c:pt idx="1">
                  <c:v>0.13292028615227389</c:v>
                </c:pt>
                <c:pt idx="2">
                  <c:v>0.10468829841594277</c:v>
                </c:pt>
                <c:pt idx="3">
                  <c:v>8.6484414920797142E-2</c:v>
                </c:pt>
                <c:pt idx="4">
                  <c:v>0.22700562084823711</c:v>
                </c:pt>
                <c:pt idx="5">
                  <c:v>9.7534491568727649E-2</c:v>
                </c:pt>
                <c:pt idx="6">
                  <c:v>4.5733265201839547E-2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427-4D44-A71B-B3D5A42625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0144512"/>
        <c:axId val="169930112"/>
      </c:barChart>
      <c:valAx>
        <c:axId val="169930112"/>
        <c:scaling>
          <c:orientation val="minMax"/>
          <c:max val="1"/>
        </c:scaling>
        <c:delete val="0"/>
        <c:axPos val="t"/>
        <c:numFmt formatCode="0.00%" sourceLinked="1"/>
        <c:majorTickMark val="none"/>
        <c:minorTickMark val="none"/>
        <c:tickLblPos val="nextTo"/>
        <c:crossAx val="170144512"/>
        <c:crosses val="autoZero"/>
        <c:crossBetween val="between"/>
        <c:majorUnit val="0.2"/>
      </c:valAx>
      <c:catAx>
        <c:axId val="170144512"/>
        <c:scaling>
          <c:orientation val="maxMin"/>
        </c:scaling>
        <c:delete val="0"/>
        <c:axPos val="l"/>
        <c:numFmt formatCode="General" sourceLinked="0"/>
        <c:majorTickMark val="none"/>
        <c:minorTickMark val="none"/>
        <c:tickLblPos val="nextTo"/>
        <c:crossAx val="169930112"/>
        <c:crosses val="autoZero"/>
        <c:auto val="1"/>
        <c:lblAlgn val="ctr"/>
        <c:lblOffset val="100"/>
        <c:noMultiLvlLbl val="0"/>
      </c:cat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1398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днс</cp:lastModifiedBy>
  <cp:revision>14</cp:revision>
  <dcterms:created xsi:type="dcterms:W3CDTF">2017-01-03T03:53:00Z</dcterms:created>
  <dcterms:modified xsi:type="dcterms:W3CDTF">2017-01-10T05:45:00Z</dcterms:modified>
</cp:coreProperties>
</file>