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11F4A" w:rsidRDefault="00C11F4A" w:rsidP="00C11F4A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C11F4A">
        <w:rPr>
          <w:rFonts w:ascii="Times New Roman" w:hAnsi="Times New Roman" w:cs="Times New Roman"/>
          <w:b/>
          <w:sz w:val="24"/>
          <w:szCs w:val="24"/>
        </w:rPr>
        <w:t>2.6.</w:t>
      </w:r>
      <w:r w:rsidR="004965FE">
        <w:rPr>
          <w:rFonts w:ascii="Times New Roman" w:hAnsi="Times New Roman" w:cs="Times New Roman"/>
          <w:b/>
          <w:sz w:val="24"/>
          <w:szCs w:val="24"/>
          <w:lang w:val="en-US"/>
        </w:rPr>
        <w:t>48</w:t>
      </w:r>
      <w:r w:rsidRPr="00C11F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965FE" w:rsidRPr="004965FE">
        <w:rPr>
          <w:rFonts w:ascii="Times New Roman" w:hAnsi="Times New Roman" w:cs="Times New Roman"/>
          <w:b/>
          <w:sz w:val="24"/>
          <w:szCs w:val="24"/>
        </w:rPr>
        <w:t>Республика Дагестан</w:t>
      </w: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496"/>
        <w:gridCol w:w="3100"/>
        <w:gridCol w:w="960"/>
        <w:gridCol w:w="960"/>
        <w:gridCol w:w="960"/>
        <w:gridCol w:w="960"/>
        <w:gridCol w:w="320"/>
        <w:gridCol w:w="960"/>
        <w:gridCol w:w="960"/>
      </w:tblGrid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078E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76200</wp:posOffset>
                  </wp:positionV>
                  <wp:extent cx="5778500" cy="2679700"/>
                  <wp:effectExtent l="0" t="0" r="12700" b="635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78E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2787650</wp:posOffset>
                  </wp:positionV>
                  <wp:extent cx="5784850" cy="3028950"/>
                  <wp:effectExtent l="0" t="0" r="635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78E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5842000</wp:posOffset>
                  </wp:positionV>
                  <wp:extent cx="5784850" cy="2794000"/>
                  <wp:effectExtent l="0" t="0" r="6350" b="635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078E6" w:rsidRPr="006078E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8E6" w:rsidRPr="006078E6" w:rsidRDefault="006078E6" w:rsidP="006078E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078E6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734050" cy="2717800"/>
                  <wp:effectExtent l="0" t="0" r="0" b="635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78E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2813050</wp:posOffset>
                  </wp:positionV>
                  <wp:extent cx="5740400" cy="2946400"/>
                  <wp:effectExtent l="0" t="0" r="12700" b="635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78E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5803900</wp:posOffset>
                  </wp:positionV>
                  <wp:extent cx="5689600" cy="3028950"/>
                  <wp:effectExtent l="0" t="0" r="635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078E6" w:rsidRPr="006078E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8E6" w:rsidRPr="006078E6" w:rsidRDefault="006078E6" w:rsidP="006078E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078E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683250" cy="3041650"/>
                  <wp:effectExtent l="0" t="0" r="12700" b="635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78E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3282950</wp:posOffset>
                  </wp:positionV>
                  <wp:extent cx="5676900" cy="3352800"/>
                  <wp:effectExtent l="0" t="0" r="0" b="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078E6" w:rsidRPr="006078E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8E6" w:rsidRPr="006078E6" w:rsidRDefault="006078E6" w:rsidP="006078E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078E6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69850</wp:posOffset>
                  </wp:positionV>
                  <wp:extent cx="5810250" cy="4362450"/>
                  <wp:effectExtent l="0" t="0" r="0" b="0"/>
                  <wp:wrapNone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078E6" w:rsidRPr="006078E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8E6" w:rsidRPr="006078E6" w:rsidRDefault="006078E6" w:rsidP="006078E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078E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38100</wp:posOffset>
                  </wp:positionV>
                  <wp:extent cx="5778500" cy="4578350"/>
                  <wp:effectExtent l="0" t="0" r="12700" b="12700"/>
                  <wp:wrapNone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078E6" w:rsidRPr="006078E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8E6" w:rsidRPr="006078E6" w:rsidRDefault="006078E6" w:rsidP="006078E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078E6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69850</wp:posOffset>
                  </wp:positionV>
                  <wp:extent cx="5746750" cy="2768600"/>
                  <wp:effectExtent l="0" t="0" r="6350" b="12700"/>
                  <wp:wrapNone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078E6" w:rsidRPr="006078E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8E6" w:rsidRPr="006078E6" w:rsidRDefault="006078E6" w:rsidP="006078E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078E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708650" cy="2914650"/>
                  <wp:effectExtent l="0" t="0" r="6350" b="0"/>
                  <wp:wrapNone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78E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2940050</wp:posOffset>
                  </wp:positionV>
                  <wp:extent cx="5746750" cy="2971800"/>
                  <wp:effectExtent l="0" t="0" r="6350" b="0"/>
                  <wp:wrapNone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078E6" w:rsidRPr="006078E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8E6" w:rsidRPr="006078E6" w:rsidRDefault="006078E6" w:rsidP="006078E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078E6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76200</wp:posOffset>
                  </wp:positionV>
                  <wp:extent cx="5759450" cy="3244850"/>
                  <wp:effectExtent l="0" t="0" r="12700" b="12700"/>
                  <wp:wrapNone/>
                  <wp:docPr id="1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78E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3359150</wp:posOffset>
                  </wp:positionV>
                  <wp:extent cx="5759450" cy="5422900"/>
                  <wp:effectExtent l="0" t="0" r="12700" b="6350"/>
                  <wp:wrapNone/>
                  <wp:docPr id="1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078E6" w:rsidRPr="006078E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8E6" w:rsidRPr="006078E6" w:rsidRDefault="006078E6" w:rsidP="006078E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078E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5746750" cy="2914650"/>
                  <wp:effectExtent l="0" t="0" r="6350" b="0"/>
                  <wp:wrapNone/>
                  <wp:docPr id="1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78E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3117850</wp:posOffset>
                  </wp:positionV>
                  <wp:extent cx="5702300" cy="2698750"/>
                  <wp:effectExtent l="0" t="0" r="12700" b="6350"/>
                  <wp:wrapNone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078E6" w:rsidRPr="006078E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8E6" w:rsidRPr="006078E6" w:rsidRDefault="006078E6" w:rsidP="006078E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078E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-6350</wp:posOffset>
                  </wp:positionV>
                  <wp:extent cx="5676900" cy="2774950"/>
                  <wp:effectExtent l="0" t="0" r="0" b="6350"/>
                  <wp:wrapNone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078E6" w:rsidRPr="006078E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8E6" w:rsidRPr="006078E6" w:rsidRDefault="006078E6" w:rsidP="006078E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078E6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69850</wp:posOffset>
                  </wp:positionV>
                  <wp:extent cx="5683250" cy="3238500"/>
                  <wp:effectExtent l="0" t="0" r="12700" b="0"/>
                  <wp:wrapNone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78E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3321050</wp:posOffset>
                  </wp:positionV>
                  <wp:extent cx="5664200" cy="2584450"/>
                  <wp:effectExtent l="0" t="0" r="12700" b="6350"/>
                  <wp:wrapNone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78E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5988050</wp:posOffset>
                  </wp:positionV>
                  <wp:extent cx="5670550" cy="2901950"/>
                  <wp:effectExtent l="0" t="0" r="6350" b="12700"/>
                  <wp:wrapNone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078E6" w:rsidRPr="006078E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8E6" w:rsidRPr="006078E6" w:rsidRDefault="006078E6" w:rsidP="006078E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078E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57150</wp:posOffset>
                  </wp:positionV>
                  <wp:extent cx="5695950" cy="2749550"/>
                  <wp:effectExtent l="0" t="0" r="0" b="12700"/>
                  <wp:wrapNone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78E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2819400</wp:posOffset>
                  </wp:positionV>
                  <wp:extent cx="5638800" cy="2838450"/>
                  <wp:effectExtent l="0" t="0" r="0" b="0"/>
                  <wp:wrapNone/>
                  <wp:docPr id="25" name="Диаграмма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78E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5708650</wp:posOffset>
                  </wp:positionV>
                  <wp:extent cx="5632450" cy="3143250"/>
                  <wp:effectExtent l="0" t="0" r="6350" b="0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078E6" w:rsidRPr="006078E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8E6" w:rsidRPr="006078E6" w:rsidRDefault="006078E6" w:rsidP="006078E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078E6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50800</wp:posOffset>
                  </wp:positionV>
                  <wp:extent cx="5632450" cy="2889250"/>
                  <wp:effectExtent l="0" t="0" r="6350" b="635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78E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2990850</wp:posOffset>
                  </wp:positionV>
                  <wp:extent cx="5619750" cy="2927350"/>
                  <wp:effectExtent l="0" t="0" r="0" b="6350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78E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5918200</wp:posOffset>
                  </wp:positionV>
                  <wp:extent cx="5670550" cy="3143250"/>
                  <wp:effectExtent l="0" t="0" r="6350" b="0"/>
                  <wp:wrapNone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078E6" w:rsidRPr="006078E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8E6" w:rsidRPr="006078E6" w:rsidRDefault="006078E6" w:rsidP="006078E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078E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25400</wp:posOffset>
                  </wp:positionV>
                  <wp:extent cx="5670550" cy="2901950"/>
                  <wp:effectExtent l="0" t="0" r="6350" b="12700"/>
                  <wp:wrapNone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78E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2959100</wp:posOffset>
                  </wp:positionV>
                  <wp:extent cx="5702300" cy="2997200"/>
                  <wp:effectExtent l="0" t="0" r="12700" b="12700"/>
                  <wp:wrapNone/>
                  <wp:docPr id="3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78E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5994400</wp:posOffset>
                  </wp:positionV>
                  <wp:extent cx="5721350" cy="2882900"/>
                  <wp:effectExtent l="0" t="0" r="12700" b="12700"/>
                  <wp:wrapNone/>
                  <wp:docPr id="32" name="Диаграмм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078E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753100" cy="3003550"/>
                  <wp:effectExtent l="0" t="0" r="0" b="6350"/>
                  <wp:wrapNone/>
                  <wp:docPr id="33" name="Диаграмм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78E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3054350</wp:posOffset>
                  </wp:positionV>
                  <wp:extent cx="5727700" cy="3079750"/>
                  <wp:effectExtent l="0" t="0" r="6350" b="6350"/>
                  <wp:wrapNone/>
                  <wp:docPr id="34" name="Диаграмма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78E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6165850</wp:posOffset>
                  </wp:positionV>
                  <wp:extent cx="5797550" cy="2762250"/>
                  <wp:effectExtent l="0" t="0" r="12700" b="0"/>
                  <wp:wrapNone/>
                  <wp:docPr id="35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078E6" w:rsidRPr="006078E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8E6" w:rsidRPr="006078E6" w:rsidRDefault="006078E6" w:rsidP="006078E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078E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44450</wp:posOffset>
                  </wp:positionV>
                  <wp:extent cx="5765800" cy="2679700"/>
                  <wp:effectExtent l="0" t="0" r="6350" b="6350"/>
                  <wp:wrapNone/>
                  <wp:docPr id="36" name="Диаграм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78E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2736850</wp:posOffset>
                  </wp:positionV>
                  <wp:extent cx="5734050" cy="2768600"/>
                  <wp:effectExtent l="0" t="0" r="0" b="12700"/>
                  <wp:wrapNone/>
                  <wp:docPr id="37" name="Диаграмма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78E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5537200</wp:posOffset>
                  </wp:positionV>
                  <wp:extent cx="5734050" cy="2800350"/>
                  <wp:effectExtent l="0" t="0" r="0" b="0"/>
                  <wp:wrapNone/>
                  <wp:docPr id="38" name="Диаграмма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078E6" w:rsidRPr="006078E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8E6" w:rsidRPr="006078E6" w:rsidRDefault="006078E6" w:rsidP="006078E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078E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664200" cy="4184650"/>
                  <wp:effectExtent l="0" t="0" r="12700" b="6350"/>
                  <wp:wrapNone/>
                  <wp:docPr id="39" name="Диаграмма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78E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4267200</wp:posOffset>
                  </wp:positionV>
                  <wp:extent cx="5632450" cy="4254500"/>
                  <wp:effectExtent l="0" t="0" r="6350" b="12700"/>
                  <wp:wrapNone/>
                  <wp:docPr id="41" name="Диаграмм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078E6" w:rsidRPr="006078E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8E6" w:rsidRPr="006078E6" w:rsidRDefault="006078E6" w:rsidP="006078E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078E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645150" cy="2908300"/>
                  <wp:effectExtent l="0" t="0" r="12700" b="6350"/>
                  <wp:wrapNone/>
                  <wp:docPr id="40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078E6" w:rsidRPr="006078E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8E6" w:rsidRPr="006078E6" w:rsidRDefault="006078E6" w:rsidP="006078E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bookmarkStart w:id="0" w:name="_GoBack"/>
            <w:r w:rsidRPr="006078E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76200</wp:posOffset>
                  </wp:positionV>
                  <wp:extent cx="5613400" cy="3295650"/>
                  <wp:effectExtent l="0" t="0" r="6350" b="0"/>
                  <wp:wrapNone/>
                  <wp:docPr id="42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078E6" w:rsidRPr="006078E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8E6" w:rsidRPr="006078E6" w:rsidRDefault="006078E6" w:rsidP="006078E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11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078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Как Вы думаете, какие из следующих поступков никогда не могут быть оправданы, какие могут быть допустимы иногда, а к чему надо относиться снисходительно?</w:t>
            </w: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078E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5695950" cy="8362950"/>
                  <wp:effectExtent l="0" t="0" r="0" b="0"/>
                  <wp:wrapNone/>
                  <wp:docPr id="46" name="Диаграмма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078E6" w:rsidRPr="006078E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8E6" w:rsidRPr="006078E6" w:rsidRDefault="006078E6" w:rsidP="006078E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3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078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Оцените, насколько Вам присущи перечисленные ниже качества</w:t>
            </w: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078E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854700" cy="8991600"/>
                  <wp:effectExtent l="0" t="0" r="12700" b="0"/>
                  <wp:wrapNone/>
                  <wp:docPr id="47" name="Диаграмма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078E6" w:rsidRPr="006078E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8E6" w:rsidRPr="006078E6" w:rsidRDefault="006078E6" w:rsidP="006078E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078E6" w:rsidRPr="006078E6" w:rsidRDefault="006078E6" w:rsidP="006078E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8E6" w:rsidRPr="006078E6" w:rsidTr="006078E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E6" w:rsidRPr="006078E6" w:rsidRDefault="006078E6" w:rsidP="006078E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9347D3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2C81" w:rsidRPr="009347D3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5D02"/>
    <w:rsid w:val="001A2C81"/>
    <w:rsid w:val="00440190"/>
    <w:rsid w:val="004965FE"/>
    <w:rsid w:val="004A1DA7"/>
    <w:rsid w:val="004C29E7"/>
    <w:rsid w:val="006078E6"/>
    <w:rsid w:val="007E0C8E"/>
    <w:rsid w:val="009347D3"/>
    <w:rsid w:val="00BD422A"/>
    <w:rsid w:val="00C11F4A"/>
    <w:rsid w:val="00C2187F"/>
    <w:rsid w:val="00DD1332"/>
    <w:rsid w:val="00E0714E"/>
    <w:rsid w:val="00E90DFC"/>
    <w:rsid w:val="00EB5CEC"/>
    <w:rsid w:val="00EC6736"/>
    <w:rsid w:val="00F03B4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078E6"/>
    <w:rPr>
      <w:color w:val="800080"/>
      <w:u w:val="single"/>
    </w:rPr>
  </w:style>
  <w:style w:type="paragraph" w:customStyle="1" w:styleId="msonormal0">
    <w:name w:val="msonormal"/>
    <w:basedOn w:val="a"/>
    <w:rsid w:val="00607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a"/>
    <w:rsid w:val="00607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a"/>
    <w:rsid w:val="00607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fontTable" Target="fontTable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theme" Target="theme/theme1.xml"/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0" Type="http://schemas.openxmlformats.org/officeDocument/2006/relationships/chart" Target="charts/chart16.xml"/><Relationship Id="rId41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4;&#1072;&#1075;&#1077;&#1089;&#1090;&#1072;&#1085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4;&#1072;&#1075;&#1077;&#1089;&#1090;&#1072;&#1085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4;&#1072;&#1075;&#1077;&#1089;&#1090;&#1072;&#1085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4;&#1072;&#1075;&#1077;&#1089;&#1090;&#1072;&#1085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4;&#1072;&#1075;&#1077;&#1089;&#1090;&#1072;&#1085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4;&#1072;&#1075;&#1077;&#1089;&#1090;&#1072;&#1085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4;&#1072;&#1075;&#1077;&#1089;&#1090;&#1072;&#1085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4;&#1072;&#1075;&#1077;&#1089;&#1090;&#1072;&#1085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4;&#1072;&#1075;&#1077;&#1089;&#1090;&#1072;&#1085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4;&#1072;&#1075;&#1077;&#1089;&#1090;&#1072;&#1085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4;&#1072;&#1075;&#1077;&#1089;&#1090;&#1072;&#108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4;&#1072;&#1075;&#1077;&#1089;&#1090;&#1072;&#1085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4;&#1072;&#1075;&#1077;&#1089;&#1090;&#1072;&#1085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4;&#1072;&#1075;&#1077;&#1089;&#1090;&#1072;&#1085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4;&#1072;&#1075;&#1077;&#1089;&#1090;&#1072;&#1085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4;&#1072;&#1075;&#1077;&#1089;&#1090;&#1072;&#1085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4;&#1072;&#1075;&#1077;&#1089;&#1090;&#1072;&#1085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4;&#1072;&#1075;&#1077;&#1089;&#1090;&#1072;&#1085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4;&#1072;&#1075;&#1077;&#1089;&#1090;&#1072;&#1085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4;&#1072;&#1075;&#1077;&#1089;&#1090;&#1072;&#1085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4;&#1072;&#1075;&#1077;&#1089;&#1090;&#1072;&#1085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4;&#1072;&#1075;&#1077;&#1089;&#1090;&#1072;&#108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4;&#1072;&#1075;&#1077;&#1089;&#1090;&#1072;&#1085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4;&#1072;&#1075;&#1077;&#1089;&#1090;&#1072;&#1085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4;&#1072;&#1075;&#1077;&#1089;&#1090;&#1072;&#1085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4;&#1072;&#1075;&#1077;&#1089;&#1090;&#1072;&#1085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4;&#1072;&#1075;&#1077;&#1089;&#1090;&#1072;&#1085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4;&#1072;&#1075;&#1077;&#1089;&#1090;&#1072;&#1085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4;&#1072;&#1075;&#1077;&#1089;&#1090;&#1072;&#1085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4;&#1072;&#1075;&#1077;&#1089;&#1090;&#1072;&#1085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4;&#1072;&#1075;&#1077;&#1089;&#1090;&#1072;&#1085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4;&#1072;&#1075;&#1077;&#1089;&#1090;&#1072;&#1085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4;&#1072;&#1075;&#1077;&#1089;&#1090;&#1072;&#1085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4;&#1072;&#1075;&#1077;&#1089;&#1090;&#1072;&#1085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4;&#1072;&#1075;&#1077;&#1089;&#1090;&#1072;&#1085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4;&#1072;&#1075;&#1077;&#1089;&#1090;&#1072;&#1085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4;&#1072;&#1075;&#1077;&#1089;&#1090;&#1072;&#1085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4;&#1072;&#1075;&#1077;&#1089;&#1090;&#1072;&#1085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4;&#1072;&#1075;&#1077;&#1089;&#1090;&#1072;&#1085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4;&#1072;&#1075;&#1077;&#1089;&#1090;&#1072;&#1085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4;&#1072;&#1075;&#1077;&#1089;&#1090;&#1072;&#1085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44;&#1072;&#1075;&#1077;&#1089;&#1090;&#1072;&#108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'1-2'!$C$90:$E$90</c:f>
              <c:numCache>
                <c:formatCode>General</c:formatCode>
                <c:ptCount val="3"/>
                <c:pt idx="0">
                  <c:v>122</c:v>
                </c:pt>
                <c:pt idx="1">
                  <c:v>77</c:v>
                </c:pt>
                <c:pt idx="2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A9-41F1-A9EE-CA1833B52CD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'11'!$J$90:$P$90</c:f>
              <c:numCache>
                <c:formatCode>0.00%</c:formatCode>
                <c:ptCount val="7"/>
                <c:pt idx="0">
                  <c:v>0.27413127413127414</c:v>
                </c:pt>
                <c:pt idx="1">
                  <c:v>7.7220077220077218E-2</c:v>
                </c:pt>
                <c:pt idx="2">
                  <c:v>8.1081081081081086E-2</c:v>
                </c:pt>
                <c:pt idx="3">
                  <c:v>7.7220077220077218E-2</c:v>
                </c:pt>
                <c:pt idx="4">
                  <c:v>0.16216216216216217</c:v>
                </c:pt>
                <c:pt idx="5">
                  <c:v>0.17374517374517376</c:v>
                </c:pt>
                <c:pt idx="6">
                  <c:v>0.15444015444015444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D4-452C-9B9E-0D6387F5F9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'12'!$B$90:$E$90</c:f>
              <c:numCache>
                <c:formatCode>General</c:formatCode>
                <c:ptCount val="4"/>
                <c:pt idx="0">
                  <c:v>98</c:v>
                </c:pt>
                <c:pt idx="1">
                  <c:v>90</c:v>
                </c:pt>
                <c:pt idx="2">
                  <c:v>30</c:v>
                </c:pt>
                <c:pt idx="3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07-49AA-8E39-4B436049B85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'13'!$B$90:$D$90</c:f>
              <c:numCache>
                <c:formatCode>General</c:formatCode>
                <c:ptCount val="3"/>
                <c:pt idx="0">
                  <c:v>164</c:v>
                </c:pt>
                <c:pt idx="1">
                  <c:v>72</c:v>
                </c:pt>
                <c:pt idx="2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C9-4C43-BE96-127243740A9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'14'!$B$90:$D$90</c:f>
              <c:numCache>
                <c:formatCode>General</c:formatCode>
                <c:ptCount val="3"/>
                <c:pt idx="0">
                  <c:v>156</c:v>
                </c:pt>
                <c:pt idx="1">
                  <c:v>72</c:v>
                </c:pt>
                <c:pt idx="2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25-4BF8-B745-C6701AD900D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'15'!$B$90:$D$90</c:f>
              <c:numCache>
                <c:formatCode>General</c:formatCode>
                <c:ptCount val="3"/>
                <c:pt idx="0">
                  <c:v>138</c:v>
                </c:pt>
                <c:pt idx="1">
                  <c:v>92</c:v>
                </c:pt>
                <c:pt idx="2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D7-42B0-B1EE-CFEDB9E1CCD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'16'!$K$90:$R$90</c:f>
              <c:numCache>
                <c:formatCode>0.00%</c:formatCode>
                <c:ptCount val="8"/>
                <c:pt idx="0">
                  <c:v>0.28957528957528955</c:v>
                </c:pt>
                <c:pt idx="1">
                  <c:v>0.16216216216216217</c:v>
                </c:pt>
                <c:pt idx="2">
                  <c:v>0.21235521235521235</c:v>
                </c:pt>
                <c:pt idx="3">
                  <c:v>4.2471042471042469E-2</c:v>
                </c:pt>
                <c:pt idx="4">
                  <c:v>2.3166023166023165E-2</c:v>
                </c:pt>
                <c:pt idx="5">
                  <c:v>4.2471042471042469E-2</c:v>
                </c:pt>
                <c:pt idx="6">
                  <c:v>6.1776061776061778E-2</c:v>
                </c:pt>
                <c:pt idx="7">
                  <c:v>0.16602316602316602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D8-4FAF-8258-6F09875336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'17'!$B$90:$E$90</c:f>
              <c:numCache>
                <c:formatCode>General</c:formatCode>
                <c:ptCount val="4"/>
                <c:pt idx="0">
                  <c:v>84</c:v>
                </c:pt>
                <c:pt idx="1">
                  <c:v>41</c:v>
                </c:pt>
                <c:pt idx="2">
                  <c:v>39</c:v>
                </c:pt>
                <c:pt idx="3">
                  <c:v>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0B-4231-8567-357480CEF4A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'18'!$B$90:$F$90</c:f>
              <c:numCache>
                <c:formatCode>General</c:formatCode>
                <c:ptCount val="5"/>
                <c:pt idx="0">
                  <c:v>76</c:v>
                </c:pt>
                <c:pt idx="1">
                  <c:v>48</c:v>
                </c:pt>
                <c:pt idx="2">
                  <c:v>47</c:v>
                </c:pt>
                <c:pt idx="3">
                  <c:v>26</c:v>
                </c:pt>
                <c:pt idx="4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A1-45C6-B786-925E79BAA63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'19'!$B$90:$D$90</c:f>
              <c:numCache>
                <c:formatCode>General</c:formatCode>
                <c:ptCount val="3"/>
                <c:pt idx="0">
                  <c:v>103</c:v>
                </c:pt>
                <c:pt idx="1">
                  <c:v>121</c:v>
                </c:pt>
                <c:pt idx="2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63-4B01-A21B-0696B27CDBF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'19.1'!$B$91:$K$91</c:f>
              <c:numCache>
                <c:formatCode>0.00%</c:formatCode>
                <c:ptCount val="10"/>
                <c:pt idx="0">
                  <c:v>9.5744680851063829E-2</c:v>
                </c:pt>
                <c:pt idx="1">
                  <c:v>5.3191489361702128E-2</c:v>
                </c:pt>
                <c:pt idx="2">
                  <c:v>7.4468085106382975E-2</c:v>
                </c:pt>
                <c:pt idx="3">
                  <c:v>4.2553191489361701E-2</c:v>
                </c:pt>
                <c:pt idx="4">
                  <c:v>5.3191489361702128E-2</c:v>
                </c:pt>
                <c:pt idx="5">
                  <c:v>5.3191489361702128E-2</c:v>
                </c:pt>
                <c:pt idx="6">
                  <c:v>0.10638297872340426</c:v>
                </c:pt>
                <c:pt idx="7">
                  <c:v>9.5744680851063829E-2</c:v>
                </c:pt>
                <c:pt idx="8">
                  <c:v>4.2553191489361701E-2</c:v>
                </c:pt>
                <c:pt idx="9">
                  <c:v>0.47872340425531917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79-41BE-8718-7DB477EB3C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'3'!$B$90:$D$90</c:f>
              <c:numCache>
                <c:formatCode>General</c:formatCode>
                <c:ptCount val="3"/>
                <c:pt idx="0">
                  <c:v>159</c:v>
                </c:pt>
                <c:pt idx="1">
                  <c:v>77</c:v>
                </c:pt>
                <c:pt idx="2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1F-40CC-9C0C-7EF1078A65F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3.6699441229684694E-2"/>
                  <c:y val="-2.66443224379421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54A-4BF5-A975-A01C98FFEE0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'19.2'!$B$90:$D$90</c:f>
              <c:numCache>
                <c:formatCode>General</c:formatCode>
                <c:ptCount val="3"/>
                <c:pt idx="0">
                  <c:v>84</c:v>
                </c:pt>
                <c:pt idx="1">
                  <c:v>12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54A-4BF5-A975-A01C98FFEE0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'19.3'!$B$90:$C$90</c:f>
              <c:numCache>
                <c:formatCode>General</c:formatCode>
                <c:ptCount val="2"/>
                <c:pt idx="0">
                  <c:v>94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E8-432A-8360-AAFA65601E1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'19.3.1'!$B$90:$D$90</c:f>
              <c:numCache>
                <c:formatCode>General</c:formatCode>
                <c:ptCount val="3"/>
                <c:pt idx="0">
                  <c:v>52</c:v>
                </c:pt>
                <c:pt idx="1">
                  <c:v>24</c:v>
                </c:pt>
                <c:pt idx="2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02-4F3F-87FA-9E4035ACCD3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не понравилось в организации мероприятий, в которых Вы участвовали?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'19.3.2'!$F$3:$H$3</c:f>
              <c:strCache>
                <c:ptCount val="3"/>
                <c:pt idx="0">
                  <c:v>неинтересная программа</c:v>
                </c:pt>
                <c:pt idx="1">
                  <c:v>отсутствие порядка в местах проведения мероприятия</c:v>
                </c:pt>
                <c:pt idx="2">
                  <c:v>излишние затраты на проведение мероприятия</c:v>
                </c:pt>
              </c:strCache>
            </c:strRef>
          </c:cat>
          <c:val>
            <c:numRef>
              <c:f>'19.3.2'!$B$90:$D$90</c:f>
              <c:numCache>
                <c:formatCode>General</c:formatCode>
                <c:ptCount val="3"/>
                <c:pt idx="0">
                  <c:v>5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0E-4381-8FDD-2F96D4C774F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'20'!$B$91:$D$91</c:f>
              <c:numCache>
                <c:formatCode>0.00%</c:formatCode>
                <c:ptCount val="3"/>
                <c:pt idx="0">
                  <c:v>0.92233009708737868</c:v>
                </c:pt>
                <c:pt idx="1">
                  <c:v>1.087378640776699</c:v>
                </c:pt>
                <c:pt idx="2">
                  <c:v>0.59223300970873782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20-416E-A15D-90763F2F87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'20.1'!$B$90:$D$90</c:f>
              <c:numCache>
                <c:formatCode>General</c:formatCode>
                <c:ptCount val="3"/>
                <c:pt idx="0">
                  <c:v>123</c:v>
                </c:pt>
                <c:pt idx="1">
                  <c:v>67</c:v>
                </c:pt>
                <c:pt idx="2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9F-4866-B4A3-FCFA053E932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'20.2'!$B$90:$C$90</c:f>
              <c:numCache>
                <c:formatCode>General</c:formatCode>
                <c:ptCount val="2"/>
                <c:pt idx="0">
                  <c:v>156</c:v>
                </c:pt>
                <c:pt idx="1">
                  <c:v>103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68-491F-97EE-FC7B734482C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'21.1'!$H$90:$L$90</c:f>
              <c:numCache>
                <c:formatCode>0.00%</c:formatCode>
                <c:ptCount val="5"/>
                <c:pt idx="0">
                  <c:v>0.19691119691119691</c:v>
                </c:pt>
                <c:pt idx="1">
                  <c:v>0.16988416988416988</c:v>
                </c:pt>
                <c:pt idx="2">
                  <c:v>0.22393822393822393</c:v>
                </c:pt>
                <c:pt idx="3">
                  <c:v>0.29729729729729731</c:v>
                </c:pt>
                <c:pt idx="4">
                  <c:v>0.11196911196911197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50-4D30-B317-625D2D7CB0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'21.2'!$H$90:$L$90</c:f>
              <c:numCache>
                <c:formatCode>0.00%</c:formatCode>
                <c:ptCount val="5"/>
                <c:pt idx="0">
                  <c:v>0.18146718146718147</c:v>
                </c:pt>
                <c:pt idx="1">
                  <c:v>0.23552123552123552</c:v>
                </c:pt>
                <c:pt idx="2">
                  <c:v>0.24710424710424711</c:v>
                </c:pt>
                <c:pt idx="3">
                  <c:v>0.20463320463320464</c:v>
                </c:pt>
                <c:pt idx="4">
                  <c:v>0.13127413127413126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8B-4A70-AAC3-83FCC7F540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'21.3'!$H$90:$L$90</c:f>
              <c:numCache>
                <c:formatCode>0.00%</c:formatCode>
                <c:ptCount val="5"/>
                <c:pt idx="0">
                  <c:v>0.17760617760617761</c:v>
                </c:pt>
                <c:pt idx="1">
                  <c:v>0.15830115830115829</c:v>
                </c:pt>
                <c:pt idx="2">
                  <c:v>0.23938223938223938</c:v>
                </c:pt>
                <c:pt idx="3">
                  <c:v>0.30115830115830117</c:v>
                </c:pt>
                <c:pt idx="4">
                  <c:v>0.12355212355212356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34-4231-A915-7CBC235E74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'4'!$B$90:$D$90</c:f>
              <c:numCache>
                <c:formatCode>General</c:formatCode>
                <c:ptCount val="3"/>
                <c:pt idx="0">
                  <c:v>118</c:v>
                </c:pt>
                <c:pt idx="1">
                  <c:v>112</c:v>
                </c:pt>
                <c:pt idx="2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53-4BE5-8480-CF257329C6F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'21.4'!$H$90:$L$90</c:f>
              <c:numCache>
                <c:formatCode>0.00%</c:formatCode>
                <c:ptCount val="5"/>
                <c:pt idx="0">
                  <c:v>0.18146718146718147</c:v>
                </c:pt>
                <c:pt idx="1">
                  <c:v>0.24710424710424711</c:v>
                </c:pt>
                <c:pt idx="2">
                  <c:v>0.19691119691119691</c:v>
                </c:pt>
                <c:pt idx="3">
                  <c:v>0.24324324324324326</c:v>
                </c:pt>
                <c:pt idx="4">
                  <c:v>0.13127413127413126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D8-4B5E-BE3F-2C99B61149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'21.5'!$H$90:$L$90</c:f>
              <c:numCache>
                <c:formatCode>0.00%</c:formatCode>
                <c:ptCount val="5"/>
                <c:pt idx="0">
                  <c:v>0.17760617760617761</c:v>
                </c:pt>
                <c:pt idx="1">
                  <c:v>0.18146718146718147</c:v>
                </c:pt>
                <c:pt idx="2">
                  <c:v>0.2857142857142857</c:v>
                </c:pt>
                <c:pt idx="3">
                  <c:v>0.21621621621621623</c:v>
                </c:pt>
                <c:pt idx="4">
                  <c:v>0.138996138996139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5B-49F5-970E-74D029F569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'21.6'!$H$90:$L$90</c:f>
              <c:numCache>
                <c:formatCode>0.00%</c:formatCode>
                <c:ptCount val="5"/>
                <c:pt idx="0">
                  <c:v>0.23166023166023167</c:v>
                </c:pt>
                <c:pt idx="1">
                  <c:v>0.16216216216216217</c:v>
                </c:pt>
                <c:pt idx="2">
                  <c:v>0.23938223938223938</c:v>
                </c:pt>
                <c:pt idx="3">
                  <c:v>0.23552123552123552</c:v>
                </c:pt>
                <c:pt idx="4">
                  <c:v>0.13127413127413126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55-4C7A-BBA4-8FEF39CB04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'22'!$J$90:$P$90</c:f>
              <c:numCache>
                <c:formatCode>0.00%</c:formatCode>
                <c:ptCount val="7"/>
                <c:pt idx="0">
                  <c:v>0.48648648648648651</c:v>
                </c:pt>
                <c:pt idx="1">
                  <c:v>0.19305019305019305</c:v>
                </c:pt>
                <c:pt idx="2">
                  <c:v>0.15444015444015444</c:v>
                </c:pt>
                <c:pt idx="3">
                  <c:v>0.16988416988416988</c:v>
                </c:pt>
                <c:pt idx="4">
                  <c:v>0.15444015444015444</c:v>
                </c:pt>
                <c:pt idx="5">
                  <c:v>0.16602316602316602</c:v>
                </c:pt>
                <c:pt idx="6">
                  <c:v>0.13513513513513514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FA-4199-8270-C91D876214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'23'!$B$90:$C$90</c:f>
              <c:numCache>
                <c:formatCode>General</c:formatCode>
                <c:ptCount val="2"/>
                <c:pt idx="0">
                  <c:v>180</c:v>
                </c:pt>
                <c:pt idx="1">
                  <c:v>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5E-46EA-98FE-56CA0641C76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'24'!$B$90:$D$90</c:f>
              <c:numCache>
                <c:formatCode>General</c:formatCode>
                <c:ptCount val="3"/>
                <c:pt idx="0">
                  <c:v>91</c:v>
                </c:pt>
                <c:pt idx="1">
                  <c:v>138</c:v>
                </c:pt>
                <c:pt idx="2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FA-47CB-B6A0-AA6BE172B71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'25'!$B$90:$D$90</c:f>
              <c:numCache>
                <c:formatCode>General</c:formatCode>
                <c:ptCount val="3"/>
                <c:pt idx="0">
                  <c:v>143</c:v>
                </c:pt>
                <c:pt idx="1">
                  <c:v>73</c:v>
                </c:pt>
                <c:pt idx="2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09-410D-A2D1-A5C4CA11F05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83F-4A63-8FE0-01BB897701C7}"/>
                </c:ext>
              </c:extLst>
            </c:dLbl>
            <c:dLbl>
              <c:idx val="1"/>
              <c:layout>
                <c:manualLayout>
                  <c:x val="-6.4670384935354187E-3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83F-4A63-8FE0-01BB897701C7}"/>
                </c:ext>
              </c:extLst>
            </c:dLbl>
            <c:dLbl>
              <c:idx val="2"/>
              <c:layout>
                <c:manualLayout>
                  <c:x val="-4.6693711382207972E-2"/>
                  <c:y val="-3.707667832549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83F-4A63-8FE0-01BB897701C7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83F-4A63-8FE0-01BB897701C7}"/>
                </c:ext>
              </c:extLst>
            </c:dLbl>
            <c:dLbl>
              <c:idx val="4"/>
              <c:layout>
                <c:manualLayout>
                  <c:x val="0.17265344882773537"/>
                  <c:y val="9.00773617739822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83F-4A63-8FE0-01BB897701C7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83F-4A63-8FE0-01BB897701C7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83F-4A63-8FE0-01BB897701C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'26'!$B$90:$F$90</c:f>
              <c:numCache>
                <c:formatCode>General</c:formatCode>
                <c:ptCount val="5"/>
                <c:pt idx="0">
                  <c:v>117</c:v>
                </c:pt>
                <c:pt idx="1">
                  <c:v>57</c:v>
                </c:pt>
                <c:pt idx="2">
                  <c:v>31</c:v>
                </c:pt>
                <c:pt idx="3">
                  <c:v>24</c:v>
                </c:pt>
                <c:pt idx="4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83F-4A63-8FE0-01BB897701C7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928-48E4-9678-1DC37CF8F2EE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928-48E4-9678-1DC37CF8F2EE}"/>
                </c:ext>
              </c:extLst>
            </c:dLbl>
            <c:dLbl>
              <c:idx val="2"/>
              <c:layout>
                <c:manualLayout>
                  <c:x val="4.9749911055438759E-2"/>
                  <c:y val="2.711004669274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928-48E4-9678-1DC37CF8F2EE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928-48E4-9678-1DC37CF8F2EE}"/>
                </c:ext>
              </c:extLst>
            </c:dLbl>
            <c:dLbl>
              <c:idx val="4"/>
              <c:layout>
                <c:manualLayout>
                  <c:x val="-1.300052436473458E-2"/>
                  <c:y val="1.25710872574188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928-48E4-9678-1DC37CF8F2EE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928-48E4-9678-1DC37CF8F2EE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928-48E4-9678-1DC37CF8F2E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'28'!$B$90:$F$90</c:f>
              <c:numCache>
                <c:formatCode>General</c:formatCode>
                <c:ptCount val="5"/>
                <c:pt idx="0">
                  <c:v>110</c:v>
                </c:pt>
                <c:pt idx="1">
                  <c:v>28</c:v>
                </c:pt>
                <c:pt idx="2">
                  <c:v>33</c:v>
                </c:pt>
                <c:pt idx="3">
                  <c:v>17</c:v>
                </c:pt>
                <c:pt idx="4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928-48E4-9678-1DC37CF8F2E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'27'!$B$90:$C$90</c:f>
              <c:numCache>
                <c:formatCode>General</c:formatCode>
                <c:ptCount val="2"/>
                <c:pt idx="0">
                  <c:v>203</c:v>
                </c:pt>
                <c:pt idx="1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8C-49D6-BEE9-4B20662DF93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8.0925046803621961E-2"/>
                  <c:y val="2.065943822887109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17F-4715-9D4A-9C88C23F139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'5'!$B$90:$D$90</c:f>
              <c:numCache>
                <c:formatCode>General</c:formatCode>
                <c:ptCount val="3"/>
                <c:pt idx="0">
                  <c:v>161</c:v>
                </c:pt>
                <c:pt idx="1">
                  <c:v>71</c:v>
                </c:pt>
                <c:pt idx="2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17F-4715-9D4A-9C88C23F139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'29'!$B$90:$D$90</c:f>
              <c:numCache>
                <c:formatCode>General</c:formatCode>
                <c:ptCount val="3"/>
                <c:pt idx="0">
                  <c:v>146</c:v>
                </c:pt>
                <c:pt idx="1">
                  <c:v>78</c:v>
                </c:pt>
                <c:pt idx="2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A7-4FBA-92C9-B7AA3E6DE0A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'30-свод'!$B$4:$B$20</c:f>
              <c:numCache>
                <c:formatCode>0.00%</c:formatCode>
                <c:ptCount val="17"/>
                <c:pt idx="0">
                  <c:v>0.25868725868725867</c:v>
                </c:pt>
                <c:pt idx="1">
                  <c:v>0.27413127413127414</c:v>
                </c:pt>
                <c:pt idx="2">
                  <c:v>0.2857142857142857</c:v>
                </c:pt>
                <c:pt idx="3">
                  <c:v>0.30115830115830117</c:v>
                </c:pt>
                <c:pt idx="4">
                  <c:v>0.24324324324324326</c:v>
                </c:pt>
                <c:pt idx="5">
                  <c:v>0.33976833976833976</c:v>
                </c:pt>
                <c:pt idx="6">
                  <c:v>0.3281853281853282</c:v>
                </c:pt>
                <c:pt idx="7">
                  <c:v>0.32432432432432434</c:v>
                </c:pt>
                <c:pt idx="8">
                  <c:v>0.35135135135135137</c:v>
                </c:pt>
                <c:pt idx="9">
                  <c:v>0.35135135135135137</c:v>
                </c:pt>
                <c:pt idx="10">
                  <c:v>0.36293436293436293</c:v>
                </c:pt>
                <c:pt idx="11">
                  <c:v>0.38610038610038611</c:v>
                </c:pt>
                <c:pt idx="12">
                  <c:v>0.35521235521235522</c:v>
                </c:pt>
                <c:pt idx="13">
                  <c:v>0.38996138996138996</c:v>
                </c:pt>
                <c:pt idx="14">
                  <c:v>0.39768339768339767</c:v>
                </c:pt>
                <c:pt idx="15">
                  <c:v>0.46332046332046334</c:v>
                </c:pt>
                <c:pt idx="16">
                  <c:v>0.45559845559845558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D6-42F3-A510-42571885B7DB}"/>
            </c:ext>
          </c:extLst>
        </c:ser>
        <c:ser>
          <c:idx val="1"/>
          <c:order val="1"/>
          <c:tx>
            <c:strRef>
              <c:f>'30-свод'!$C$3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'30-свод'!$C$4:$C$20</c:f>
              <c:numCache>
                <c:formatCode>0.00%</c:formatCode>
                <c:ptCount val="17"/>
                <c:pt idx="0">
                  <c:v>0.35521235521235522</c:v>
                </c:pt>
                <c:pt idx="1">
                  <c:v>0.31660231660231658</c:v>
                </c:pt>
                <c:pt idx="2">
                  <c:v>0.32432432432432434</c:v>
                </c:pt>
                <c:pt idx="3">
                  <c:v>0.30888030888030887</c:v>
                </c:pt>
                <c:pt idx="4">
                  <c:v>0.43243243243243246</c:v>
                </c:pt>
                <c:pt idx="5">
                  <c:v>0.34362934362934361</c:v>
                </c:pt>
                <c:pt idx="6">
                  <c:v>0.26254826254826252</c:v>
                </c:pt>
                <c:pt idx="7">
                  <c:v>0.28957528957528955</c:v>
                </c:pt>
                <c:pt idx="8">
                  <c:v>0.29729729729729731</c:v>
                </c:pt>
                <c:pt idx="9">
                  <c:v>0.28957528957528955</c:v>
                </c:pt>
                <c:pt idx="10">
                  <c:v>0.30115830115830117</c:v>
                </c:pt>
                <c:pt idx="11">
                  <c:v>0.2857142857142857</c:v>
                </c:pt>
                <c:pt idx="12">
                  <c:v>0.24710424710424711</c:v>
                </c:pt>
                <c:pt idx="13">
                  <c:v>0.2857142857142857</c:v>
                </c:pt>
                <c:pt idx="14">
                  <c:v>0.28185328185328185</c:v>
                </c:pt>
                <c:pt idx="15">
                  <c:v>0.20849420849420849</c:v>
                </c:pt>
                <c:pt idx="16">
                  <c:v>0.21621621621621623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1D6-42F3-A510-42571885B7DB}"/>
            </c:ext>
          </c:extLst>
        </c:ser>
        <c:ser>
          <c:idx val="2"/>
          <c:order val="2"/>
          <c:tx>
            <c:strRef>
              <c:f>'30-свод'!$D$3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'30-свод'!$D$4:$D$20</c:f>
              <c:numCache>
                <c:formatCode>0.00%</c:formatCode>
                <c:ptCount val="17"/>
                <c:pt idx="0">
                  <c:v>0.27799227799227799</c:v>
                </c:pt>
                <c:pt idx="1">
                  <c:v>0.26640926640926643</c:v>
                </c:pt>
                <c:pt idx="2">
                  <c:v>0.27413127413127414</c:v>
                </c:pt>
                <c:pt idx="3">
                  <c:v>0.26254826254826252</c:v>
                </c:pt>
                <c:pt idx="4">
                  <c:v>0.20463320463320464</c:v>
                </c:pt>
                <c:pt idx="5">
                  <c:v>0.1891891891891892</c:v>
                </c:pt>
                <c:pt idx="6">
                  <c:v>0.30501930501930502</c:v>
                </c:pt>
                <c:pt idx="7">
                  <c:v>0.23938223938223938</c:v>
                </c:pt>
                <c:pt idx="8">
                  <c:v>0.22779922779922779</c:v>
                </c:pt>
                <c:pt idx="9">
                  <c:v>0.21235521235521235</c:v>
                </c:pt>
                <c:pt idx="10">
                  <c:v>0.22393822393822393</c:v>
                </c:pt>
                <c:pt idx="11">
                  <c:v>0.20463320463320464</c:v>
                </c:pt>
                <c:pt idx="12">
                  <c:v>0.24324324324324326</c:v>
                </c:pt>
                <c:pt idx="13">
                  <c:v>0.20849420849420849</c:v>
                </c:pt>
                <c:pt idx="14">
                  <c:v>0.20849420849420849</c:v>
                </c:pt>
                <c:pt idx="15">
                  <c:v>0.21621621621621623</c:v>
                </c:pt>
                <c:pt idx="16">
                  <c:v>0.20463320463320464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1D6-42F3-A510-42571885B7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'31-свод'!$B$4:$B$23</c:f>
              <c:numCache>
                <c:formatCode>0.00%</c:formatCode>
                <c:ptCount val="20"/>
                <c:pt idx="0">
                  <c:v>0.18146718146718147</c:v>
                </c:pt>
                <c:pt idx="1">
                  <c:v>0.14671814671814673</c:v>
                </c:pt>
                <c:pt idx="2">
                  <c:v>0.16602316602316602</c:v>
                </c:pt>
                <c:pt idx="3">
                  <c:v>0.20463320463320464</c:v>
                </c:pt>
                <c:pt idx="4">
                  <c:v>0.16602316602316602</c:v>
                </c:pt>
                <c:pt idx="5">
                  <c:v>0.15057915057915058</c:v>
                </c:pt>
                <c:pt idx="6">
                  <c:v>0.19305019305019305</c:v>
                </c:pt>
                <c:pt idx="7">
                  <c:v>0.14285714285714285</c:v>
                </c:pt>
                <c:pt idx="8">
                  <c:v>0.15830115830115829</c:v>
                </c:pt>
                <c:pt idx="9">
                  <c:v>0.16216216216216217</c:v>
                </c:pt>
                <c:pt idx="10">
                  <c:v>0.1891891891891892</c:v>
                </c:pt>
                <c:pt idx="11">
                  <c:v>0.16988416988416988</c:v>
                </c:pt>
                <c:pt idx="12">
                  <c:v>0.17374517374517376</c:v>
                </c:pt>
                <c:pt idx="13">
                  <c:v>0.16988416988416988</c:v>
                </c:pt>
                <c:pt idx="14">
                  <c:v>0.16602316602316602</c:v>
                </c:pt>
                <c:pt idx="15">
                  <c:v>0.19305019305019305</c:v>
                </c:pt>
                <c:pt idx="16">
                  <c:v>0.20463320463320464</c:v>
                </c:pt>
                <c:pt idx="17">
                  <c:v>0.22007722007722008</c:v>
                </c:pt>
                <c:pt idx="18">
                  <c:v>0.17374517374517376</c:v>
                </c:pt>
                <c:pt idx="19">
                  <c:v>0.21621621621621623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45-4C48-96B0-315767BFF61D}"/>
            </c:ext>
          </c:extLst>
        </c:ser>
        <c:ser>
          <c:idx val="1"/>
          <c:order val="1"/>
          <c:tx>
            <c:strRef>
              <c:f>'31-свод'!$C$3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'31-свод'!$C$4:$C$23</c:f>
              <c:numCache>
                <c:formatCode>0.00%</c:formatCode>
                <c:ptCount val="20"/>
                <c:pt idx="0">
                  <c:v>0.26254826254826252</c:v>
                </c:pt>
                <c:pt idx="1">
                  <c:v>0.29343629343629346</c:v>
                </c:pt>
                <c:pt idx="2">
                  <c:v>0.28957528957528955</c:v>
                </c:pt>
                <c:pt idx="3">
                  <c:v>0.26640926640926643</c:v>
                </c:pt>
                <c:pt idx="4">
                  <c:v>0.26640926640926643</c:v>
                </c:pt>
                <c:pt idx="5">
                  <c:v>0.30115830115830117</c:v>
                </c:pt>
                <c:pt idx="6">
                  <c:v>0.28185328185328185</c:v>
                </c:pt>
                <c:pt idx="7">
                  <c:v>0.27413127413127414</c:v>
                </c:pt>
                <c:pt idx="8">
                  <c:v>0.28957528957528955</c:v>
                </c:pt>
                <c:pt idx="9">
                  <c:v>0.28957528957528955</c:v>
                </c:pt>
                <c:pt idx="10">
                  <c:v>0.26254826254826252</c:v>
                </c:pt>
                <c:pt idx="11">
                  <c:v>0.30501930501930502</c:v>
                </c:pt>
                <c:pt idx="12">
                  <c:v>0.32432432432432434</c:v>
                </c:pt>
                <c:pt idx="13">
                  <c:v>0.27413127413127414</c:v>
                </c:pt>
                <c:pt idx="14">
                  <c:v>0.33976833976833976</c:v>
                </c:pt>
                <c:pt idx="15">
                  <c:v>0.32046332046332049</c:v>
                </c:pt>
                <c:pt idx="16">
                  <c:v>0.27027027027027029</c:v>
                </c:pt>
                <c:pt idx="17">
                  <c:v>0.31274131274131273</c:v>
                </c:pt>
                <c:pt idx="18">
                  <c:v>0.33976833976833976</c:v>
                </c:pt>
                <c:pt idx="19">
                  <c:v>0.35521235521235522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645-4C48-96B0-315767BFF61D}"/>
            </c:ext>
          </c:extLst>
        </c:ser>
        <c:ser>
          <c:idx val="2"/>
          <c:order val="2"/>
          <c:tx>
            <c:strRef>
              <c:f>'31-свод'!$D$3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'31-свод'!$D$4:$D$23</c:f>
              <c:numCache>
                <c:formatCode>0.00%</c:formatCode>
                <c:ptCount val="20"/>
                <c:pt idx="0">
                  <c:v>0.32432432432432434</c:v>
                </c:pt>
                <c:pt idx="1">
                  <c:v>0.3359073359073359</c:v>
                </c:pt>
                <c:pt idx="2">
                  <c:v>0.3281853281853282</c:v>
                </c:pt>
                <c:pt idx="3">
                  <c:v>0.3281853281853282</c:v>
                </c:pt>
                <c:pt idx="4">
                  <c:v>0.3281853281853282</c:v>
                </c:pt>
                <c:pt idx="5">
                  <c:v>0.33204633204633205</c:v>
                </c:pt>
                <c:pt idx="6">
                  <c:v>0.31660231660231658</c:v>
                </c:pt>
                <c:pt idx="7">
                  <c:v>0.39768339768339767</c:v>
                </c:pt>
                <c:pt idx="8">
                  <c:v>0.32432432432432434</c:v>
                </c:pt>
                <c:pt idx="9">
                  <c:v>0.35907335907335908</c:v>
                </c:pt>
                <c:pt idx="10">
                  <c:v>0.31660231660231658</c:v>
                </c:pt>
                <c:pt idx="11">
                  <c:v>0.31274131274131273</c:v>
                </c:pt>
                <c:pt idx="12">
                  <c:v>0.30888030888030887</c:v>
                </c:pt>
                <c:pt idx="13">
                  <c:v>0.31274131274131273</c:v>
                </c:pt>
                <c:pt idx="14">
                  <c:v>0.31274131274131273</c:v>
                </c:pt>
                <c:pt idx="15">
                  <c:v>0.32046332046332049</c:v>
                </c:pt>
                <c:pt idx="16">
                  <c:v>0.30115830115830117</c:v>
                </c:pt>
                <c:pt idx="17">
                  <c:v>0.27413127413127414</c:v>
                </c:pt>
                <c:pt idx="18">
                  <c:v>0.28957528957528955</c:v>
                </c:pt>
                <c:pt idx="19">
                  <c:v>0.24710424710424711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645-4C48-96B0-315767BFF61D}"/>
            </c:ext>
          </c:extLst>
        </c:ser>
        <c:ser>
          <c:idx val="3"/>
          <c:order val="3"/>
          <c:tx>
            <c:strRef>
              <c:f>'31-свод'!$E$3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'31-свод'!$E$4:$E$23</c:f>
              <c:numCache>
                <c:formatCode>0.00%</c:formatCode>
                <c:ptCount val="20"/>
                <c:pt idx="0">
                  <c:v>0.23166023166023167</c:v>
                </c:pt>
                <c:pt idx="1">
                  <c:v>0.22393822393822393</c:v>
                </c:pt>
                <c:pt idx="2">
                  <c:v>0.21621621621621623</c:v>
                </c:pt>
                <c:pt idx="3">
                  <c:v>0.20077220077220076</c:v>
                </c:pt>
                <c:pt idx="4">
                  <c:v>0.23938223938223938</c:v>
                </c:pt>
                <c:pt idx="5">
                  <c:v>0.21621621621621623</c:v>
                </c:pt>
                <c:pt idx="6">
                  <c:v>0.20849420849420849</c:v>
                </c:pt>
                <c:pt idx="7">
                  <c:v>0.18532818532818532</c:v>
                </c:pt>
                <c:pt idx="8">
                  <c:v>0.22779922779922779</c:v>
                </c:pt>
                <c:pt idx="9">
                  <c:v>0.1891891891891892</c:v>
                </c:pt>
                <c:pt idx="10">
                  <c:v>0.23166023166023167</c:v>
                </c:pt>
                <c:pt idx="11">
                  <c:v>0.21235521235521235</c:v>
                </c:pt>
                <c:pt idx="12">
                  <c:v>0.19305019305019305</c:v>
                </c:pt>
                <c:pt idx="13">
                  <c:v>0.24324324324324326</c:v>
                </c:pt>
                <c:pt idx="14">
                  <c:v>0.18146718146718147</c:v>
                </c:pt>
                <c:pt idx="15">
                  <c:v>0.16602316602316602</c:v>
                </c:pt>
                <c:pt idx="16">
                  <c:v>0.22393822393822393</c:v>
                </c:pt>
                <c:pt idx="17">
                  <c:v>0.19305019305019305</c:v>
                </c:pt>
                <c:pt idx="18">
                  <c:v>0.19691119691119691</c:v>
                </c:pt>
                <c:pt idx="19">
                  <c:v>0.18146718146718147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645-4C48-96B0-315767BFF6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'6'!$B$90:$D$90</c:f>
              <c:numCache>
                <c:formatCode>General</c:formatCode>
                <c:ptCount val="3"/>
                <c:pt idx="0">
                  <c:v>136</c:v>
                </c:pt>
                <c:pt idx="1">
                  <c:v>77</c:v>
                </c:pt>
                <c:pt idx="2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31-4B4A-9100-694C4527CD2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'7'!$B$90:$G$90</c:f>
              <c:numCache>
                <c:formatCode>General</c:formatCode>
                <c:ptCount val="6"/>
                <c:pt idx="0">
                  <c:v>67</c:v>
                </c:pt>
                <c:pt idx="1">
                  <c:v>74</c:v>
                </c:pt>
                <c:pt idx="2">
                  <c:v>21</c:v>
                </c:pt>
                <c:pt idx="3">
                  <c:v>15</c:v>
                </c:pt>
                <c:pt idx="4">
                  <c:v>25</c:v>
                </c:pt>
                <c:pt idx="5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F5-4A33-80BC-9DFAB7739C0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'8'!$B$90:$D$90</c:f>
              <c:numCache>
                <c:formatCode>General</c:formatCode>
                <c:ptCount val="3"/>
                <c:pt idx="0">
                  <c:v>139</c:v>
                </c:pt>
                <c:pt idx="1">
                  <c:v>79</c:v>
                </c:pt>
                <c:pt idx="2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43-44C1-8374-668AF52CE48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9C4-484A-8753-11CEA885837A}"/>
                </c:ext>
              </c:extLst>
            </c:dLbl>
            <c:dLbl>
              <c:idx val="1"/>
              <c:layout>
                <c:manualLayout>
                  <c:x val="-0.18027860441495444"/>
                  <c:y val="-0.118045036546470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9C4-484A-8753-11CEA885837A}"/>
                </c:ext>
              </c:extLst>
            </c:dLbl>
            <c:dLbl>
              <c:idx val="2"/>
              <c:layout>
                <c:manualLayout>
                  <c:x val="-4.4282629228308487E-2"/>
                  <c:y val="4.1698015131971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9C4-484A-8753-11CEA885837A}"/>
                </c:ext>
              </c:extLst>
            </c:dLbl>
            <c:dLbl>
              <c:idx val="3"/>
              <c:layout>
                <c:manualLayout>
                  <c:x val="-0.1274859629888036"/>
                  <c:y val="2.8107733477080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9C4-484A-8753-11CEA885837A}"/>
                </c:ext>
              </c:extLst>
            </c:dLbl>
            <c:dLbl>
              <c:idx val="4"/>
              <c:layout>
                <c:manualLayout>
                  <c:x val="9.17775151523781E-2"/>
                  <c:y val="-2.2270822504155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9C4-484A-8753-11CEA885837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'9'!$B$90:$F$90</c:f>
              <c:numCache>
                <c:formatCode>General</c:formatCode>
                <c:ptCount val="5"/>
                <c:pt idx="0">
                  <c:v>75</c:v>
                </c:pt>
                <c:pt idx="1">
                  <c:v>59</c:v>
                </c:pt>
                <c:pt idx="2">
                  <c:v>45</c:v>
                </c:pt>
                <c:pt idx="3">
                  <c:v>22</c:v>
                </c:pt>
                <c:pt idx="4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9C4-484A-8753-11CEA885837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'10'!$J$90:$P$90</c:f>
              <c:numCache>
                <c:formatCode>0.00%</c:formatCode>
                <c:ptCount val="7"/>
                <c:pt idx="0">
                  <c:v>0.25482625482625482</c:v>
                </c:pt>
                <c:pt idx="1">
                  <c:v>8.8803088803088806E-2</c:v>
                </c:pt>
                <c:pt idx="2">
                  <c:v>8.8803088803088806E-2</c:v>
                </c:pt>
                <c:pt idx="3">
                  <c:v>7.3359073359073365E-2</c:v>
                </c:pt>
                <c:pt idx="4">
                  <c:v>0.15830115830115829</c:v>
                </c:pt>
                <c:pt idx="5">
                  <c:v>9.6525096525096526E-2</c:v>
                </c:pt>
                <c:pt idx="6">
                  <c:v>0.23938223938223938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AE-4B6B-BB66-8BDEAFD6C4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14</cp:revision>
  <dcterms:created xsi:type="dcterms:W3CDTF">2017-01-03T03:53:00Z</dcterms:created>
  <dcterms:modified xsi:type="dcterms:W3CDTF">2017-01-10T05:51:00Z</dcterms:modified>
</cp:coreProperties>
</file>